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1735" w14:textId="77777777" w:rsidR="000E00FD" w:rsidRPr="000E00FD" w:rsidRDefault="000E00FD" w:rsidP="000E00FD">
      <w:pPr>
        <w:rPr>
          <w:b/>
          <w:bCs/>
        </w:rPr>
      </w:pPr>
      <w:proofErr w:type="spellStart"/>
      <w:r w:rsidRPr="000E00FD">
        <w:rPr>
          <w:b/>
          <w:bCs/>
        </w:rPr>
        <w:t>StickHero</w:t>
      </w:r>
      <w:proofErr w:type="spellEnd"/>
      <w:r w:rsidRPr="000E00FD">
        <w:rPr>
          <w:b/>
          <w:bCs/>
        </w:rPr>
        <w:t xml:space="preserve"> Game</w:t>
      </w:r>
    </w:p>
    <w:p w14:paraId="08150DD2" w14:textId="77777777" w:rsidR="000E00FD" w:rsidRPr="000E00FD" w:rsidRDefault="000E00FD" w:rsidP="000E00FD">
      <w:r w:rsidRPr="000E00FD">
        <w:t xml:space="preserve">This is a simple implementation of the </w:t>
      </w:r>
      <w:proofErr w:type="spellStart"/>
      <w:r w:rsidRPr="000E00FD">
        <w:t>StickHero</w:t>
      </w:r>
      <w:proofErr w:type="spellEnd"/>
      <w:r w:rsidRPr="000E00FD">
        <w:t xml:space="preserve"> game using JavaFX.</w:t>
      </w:r>
    </w:p>
    <w:p w14:paraId="2ABFE24B" w14:textId="77777777" w:rsidR="000E00FD" w:rsidRPr="000E00FD" w:rsidRDefault="000E00FD" w:rsidP="000E00FD">
      <w:pPr>
        <w:rPr>
          <w:b/>
          <w:bCs/>
        </w:rPr>
      </w:pPr>
      <w:r w:rsidRPr="000E00FD">
        <w:rPr>
          <w:b/>
          <w:bCs/>
        </w:rPr>
        <w:t>Description</w:t>
      </w:r>
    </w:p>
    <w:p w14:paraId="1E592925" w14:textId="77777777" w:rsidR="000E00FD" w:rsidRPr="000E00FD" w:rsidRDefault="000E00FD" w:rsidP="000E00FD">
      <w:proofErr w:type="spellStart"/>
      <w:r w:rsidRPr="000E00FD">
        <w:t>StickHero</w:t>
      </w:r>
      <w:proofErr w:type="spellEnd"/>
      <w:r w:rsidRPr="000E00FD">
        <w:t xml:space="preserve"> is a game where the player needs to stretch a stick to bridge the gap between two platforms. The goal is to create a bridge long enough to safely cross the gap and land on the next platform.</w:t>
      </w:r>
    </w:p>
    <w:p w14:paraId="5D8C385F" w14:textId="77777777" w:rsidR="000E00FD" w:rsidRPr="000E00FD" w:rsidRDefault="000E00FD" w:rsidP="000E00FD">
      <w:pPr>
        <w:rPr>
          <w:b/>
          <w:bCs/>
        </w:rPr>
      </w:pPr>
      <w:r w:rsidRPr="000E00FD">
        <w:rPr>
          <w:b/>
          <w:bCs/>
        </w:rPr>
        <w:t>Features</w:t>
      </w:r>
    </w:p>
    <w:p w14:paraId="675B7CBC" w14:textId="77777777" w:rsidR="000E00FD" w:rsidRPr="000E00FD" w:rsidRDefault="000E00FD" w:rsidP="000E00FD">
      <w:pPr>
        <w:numPr>
          <w:ilvl w:val="0"/>
          <w:numId w:val="1"/>
        </w:numPr>
      </w:pPr>
      <w:r w:rsidRPr="000E00FD">
        <w:rPr>
          <w:b/>
          <w:bCs/>
        </w:rPr>
        <w:t>Dynamic Stick Growth:</w:t>
      </w:r>
      <w:r w:rsidRPr="000E00FD">
        <w:t xml:space="preserve"> The game allows the player to dynamically grow a stick by holding down the mouse button. The length of the stick determines the success of the bridge.</w:t>
      </w:r>
    </w:p>
    <w:p w14:paraId="3BCD2B8A" w14:textId="77777777" w:rsidR="000E00FD" w:rsidRPr="000E00FD" w:rsidRDefault="000E00FD" w:rsidP="000E00FD">
      <w:pPr>
        <w:numPr>
          <w:ilvl w:val="0"/>
          <w:numId w:val="1"/>
        </w:numPr>
      </w:pPr>
      <w:r w:rsidRPr="000E00FD">
        <w:rPr>
          <w:b/>
          <w:bCs/>
        </w:rPr>
        <w:t>Character Animation:</w:t>
      </w:r>
      <w:r w:rsidRPr="000E00FD">
        <w:t xml:space="preserve"> The game features a character that moves along the bridge. The character's movement is determined by the success of the stick bridge.</w:t>
      </w:r>
    </w:p>
    <w:p w14:paraId="490C0E8C" w14:textId="77777777" w:rsidR="000E00FD" w:rsidRPr="000E00FD" w:rsidRDefault="000E00FD" w:rsidP="000E00FD">
      <w:pPr>
        <w:numPr>
          <w:ilvl w:val="0"/>
          <w:numId w:val="1"/>
        </w:numPr>
      </w:pPr>
      <w:r w:rsidRPr="000E00FD">
        <w:rPr>
          <w:b/>
          <w:bCs/>
        </w:rPr>
        <w:t>Cherry Collectibles:</w:t>
      </w:r>
      <w:r w:rsidRPr="000E00FD">
        <w:t xml:space="preserve"> Cherries appear at random positions, and the player needs to strategically grow the stick to collect them. Collecting cherries contributes to the player's score.</w:t>
      </w:r>
    </w:p>
    <w:p w14:paraId="6E96DA49" w14:textId="77777777" w:rsidR="000E00FD" w:rsidRPr="000E00FD" w:rsidRDefault="000E00FD" w:rsidP="000E00FD">
      <w:pPr>
        <w:numPr>
          <w:ilvl w:val="0"/>
          <w:numId w:val="1"/>
        </w:numPr>
      </w:pPr>
      <w:r w:rsidRPr="000E00FD">
        <w:rPr>
          <w:b/>
          <w:bCs/>
        </w:rPr>
        <w:t>Game Over Conditions:</w:t>
      </w:r>
      <w:r w:rsidRPr="000E00FD">
        <w:t xml:space="preserve"> The game implements conditions for both successful crossing and game over scenarios. The player's score is displayed upon game over.</w:t>
      </w:r>
    </w:p>
    <w:p w14:paraId="2C412306" w14:textId="77777777" w:rsidR="000E00FD" w:rsidRPr="000E00FD" w:rsidRDefault="000E00FD" w:rsidP="000E00FD">
      <w:pPr>
        <w:rPr>
          <w:b/>
          <w:bCs/>
        </w:rPr>
      </w:pPr>
      <w:r w:rsidRPr="000E00FD">
        <w:rPr>
          <w:b/>
          <w:bCs/>
        </w:rPr>
        <w:t>Getting Started</w:t>
      </w:r>
    </w:p>
    <w:p w14:paraId="59E9646F" w14:textId="77777777" w:rsidR="000E00FD" w:rsidRPr="000E00FD" w:rsidRDefault="000E00FD" w:rsidP="000E00FD">
      <w:pPr>
        <w:numPr>
          <w:ilvl w:val="0"/>
          <w:numId w:val="2"/>
        </w:numPr>
      </w:pPr>
      <w:r w:rsidRPr="000E00FD">
        <w:rPr>
          <w:b/>
          <w:bCs/>
        </w:rPr>
        <w:t>Clone the Repository:</w:t>
      </w:r>
    </w:p>
    <w:p w14:paraId="69BEEC8F" w14:textId="77777777" w:rsidR="000E00FD" w:rsidRPr="000E00FD" w:rsidRDefault="000E00FD" w:rsidP="000E00FD">
      <w:proofErr w:type="spellStart"/>
      <w:r w:rsidRPr="000E00FD">
        <w:t>bashCopy</w:t>
      </w:r>
      <w:proofErr w:type="spellEnd"/>
      <w:r w:rsidRPr="000E00FD">
        <w:t xml:space="preserve"> code</w:t>
      </w:r>
    </w:p>
    <w:p w14:paraId="5C861BEA" w14:textId="77777777" w:rsidR="000E00FD" w:rsidRPr="000E00FD" w:rsidRDefault="000E00FD" w:rsidP="000E00FD">
      <w:r w:rsidRPr="000E00FD">
        <w:t xml:space="preserve">git clone https://github.com/yourusername/StickHero.git cd </w:t>
      </w:r>
      <w:proofErr w:type="spellStart"/>
      <w:r w:rsidRPr="000E00FD">
        <w:t>StickHero</w:t>
      </w:r>
      <w:proofErr w:type="spellEnd"/>
      <w:r w:rsidRPr="000E00FD">
        <w:t xml:space="preserve"> </w:t>
      </w:r>
    </w:p>
    <w:p w14:paraId="1FE9C46A" w14:textId="77777777" w:rsidR="000E00FD" w:rsidRPr="000E00FD" w:rsidRDefault="000E00FD" w:rsidP="000E00FD">
      <w:pPr>
        <w:numPr>
          <w:ilvl w:val="0"/>
          <w:numId w:val="2"/>
        </w:numPr>
      </w:pPr>
      <w:r w:rsidRPr="000E00FD">
        <w:rPr>
          <w:b/>
          <w:bCs/>
        </w:rPr>
        <w:t>Run the Application:</w:t>
      </w:r>
    </w:p>
    <w:p w14:paraId="6620D944" w14:textId="77777777" w:rsidR="000E00FD" w:rsidRPr="000E00FD" w:rsidRDefault="000E00FD" w:rsidP="000E00FD">
      <w:proofErr w:type="spellStart"/>
      <w:r w:rsidRPr="000E00FD">
        <w:t>bashCopy</w:t>
      </w:r>
      <w:proofErr w:type="spellEnd"/>
      <w:r w:rsidRPr="000E00FD">
        <w:t xml:space="preserve"> code</w:t>
      </w:r>
    </w:p>
    <w:p w14:paraId="153BFFD7" w14:textId="77777777" w:rsidR="000E00FD" w:rsidRPr="000E00FD" w:rsidRDefault="000E00FD" w:rsidP="000E00FD">
      <w:r w:rsidRPr="000E00FD">
        <w:t xml:space="preserve"># Ensure you have JavaFX installed # Run the application java -jar StickHero.jar </w:t>
      </w:r>
    </w:p>
    <w:p w14:paraId="39D2916E" w14:textId="77777777" w:rsidR="000E00FD" w:rsidRPr="000E00FD" w:rsidRDefault="000E00FD" w:rsidP="000E00FD">
      <w:pPr>
        <w:rPr>
          <w:b/>
          <w:bCs/>
        </w:rPr>
      </w:pPr>
      <w:r w:rsidRPr="000E00FD">
        <w:rPr>
          <w:b/>
          <w:bCs/>
        </w:rPr>
        <w:t>Prerequisites</w:t>
      </w:r>
    </w:p>
    <w:p w14:paraId="5E21F6E3" w14:textId="77777777" w:rsidR="000E00FD" w:rsidRPr="000E00FD" w:rsidRDefault="000E00FD" w:rsidP="000E00FD">
      <w:pPr>
        <w:numPr>
          <w:ilvl w:val="0"/>
          <w:numId w:val="3"/>
        </w:numPr>
      </w:pPr>
      <w:r w:rsidRPr="000E00FD">
        <w:t>Java Development Kit (JDK) 11 or higher</w:t>
      </w:r>
    </w:p>
    <w:p w14:paraId="580938B5" w14:textId="77777777" w:rsidR="000E00FD" w:rsidRPr="000E00FD" w:rsidRDefault="000E00FD" w:rsidP="000E00FD">
      <w:pPr>
        <w:numPr>
          <w:ilvl w:val="0"/>
          <w:numId w:val="3"/>
        </w:numPr>
      </w:pPr>
      <w:r w:rsidRPr="000E00FD">
        <w:t>JavaFX SDK</w:t>
      </w:r>
    </w:p>
    <w:p w14:paraId="74D15436" w14:textId="77777777" w:rsidR="000E00FD" w:rsidRPr="000E00FD" w:rsidRDefault="000E00FD" w:rsidP="000E00FD">
      <w:pPr>
        <w:rPr>
          <w:b/>
          <w:bCs/>
        </w:rPr>
      </w:pPr>
      <w:r w:rsidRPr="000E00FD">
        <w:rPr>
          <w:b/>
          <w:bCs/>
        </w:rPr>
        <w:t>How to Play</w:t>
      </w:r>
    </w:p>
    <w:p w14:paraId="1D98A15E" w14:textId="77777777" w:rsidR="000E00FD" w:rsidRPr="000E00FD" w:rsidRDefault="000E00FD" w:rsidP="000E00FD">
      <w:pPr>
        <w:numPr>
          <w:ilvl w:val="0"/>
          <w:numId w:val="4"/>
        </w:numPr>
      </w:pPr>
      <w:r w:rsidRPr="000E00FD">
        <w:t>Launch the game by running the application.</w:t>
      </w:r>
    </w:p>
    <w:p w14:paraId="03734F78" w14:textId="77777777" w:rsidR="000E00FD" w:rsidRPr="000E00FD" w:rsidRDefault="000E00FD" w:rsidP="000E00FD">
      <w:pPr>
        <w:numPr>
          <w:ilvl w:val="0"/>
          <w:numId w:val="4"/>
        </w:numPr>
      </w:pPr>
      <w:r w:rsidRPr="000E00FD">
        <w:t>Click the "Play" button to start a new game.</w:t>
      </w:r>
    </w:p>
    <w:p w14:paraId="4C4FEF99" w14:textId="57A04A65" w:rsidR="000E00FD" w:rsidRPr="000E00FD" w:rsidRDefault="000E00FD" w:rsidP="000E00FD">
      <w:pPr>
        <w:numPr>
          <w:ilvl w:val="0"/>
          <w:numId w:val="4"/>
        </w:numPr>
      </w:pPr>
      <w:r w:rsidRPr="000E00FD">
        <w:t>Hold down the right mouse button to grow the stick.</w:t>
      </w:r>
    </w:p>
    <w:p w14:paraId="31A794BA" w14:textId="2189CF11" w:rsidR="000E00FD" w:rsidRPr="000E00FD" w:rsidRDefault="000E00FD" w:rsidP="000E00FD">
      <w:pPr>
        <w:numPr>
          <w:ilvl w:val="0"/>
          <w:numId w:val="4"/>
        </w:numPr>
      </w:pPr>
      <w:r w:rsidRPr="000E00FD">
        <w:t>Click the left mouse button to switch between characters</w:t>
      </w:r>
      <w:r>
        <w:t>(flip)</w:t>
      </w:r>
      <w:r w:rsidRPr="000E00FD">
        <w:t>.</w:t>
      </w:r>
    </w:p>
    <w:p w14:paraId="05017CBD" w14:textId="77777777" w:rsidR="000E00FD" w:rsidRPr="000E00FD" w:rsidRDefault="000E00FD" w:rsidP="000E00FD">
      <w:pPr>
        <w:numPr>
          <w:ilvl w:val="0"/>
          <w:numId w:val="4"/>
        </w:numPr>
      </w:pPr>
      <w:r w:rsidRPr="000E00FD">
        <w:t>Collect cherries to increase your score.</w:t>
      </w:r>
    </w:p>
    <w:p w14:paraId="251B17FB" w14:textId="77777777" w:rsidR="000E00FD" w:rsidRPr="000E00FD" w:rsidRDefault="000E00FD" w:rsidP="000E00FD">
      <w:pPr>
        <w:numPr>
          <w:ilvl w:val="0"/>
          <w:numId w:val="4"/>
        </w:numPr>
      </w:pPr>
      <w:r w:rsidRPr="000E00FD">
        <w:t>Successfully cross the gap to proceed to the next level.</w:t>
      </w:r>
    </w:p>
    <w:p w14:paraId="1B73D04D" w14:textId="77777777" w:rsidR="000E00FD" w:rsidRPr="000E00FD" w:rsidRDefault="000E00FD" w:rsidP="000E00FD">
      <w:pPr>
        <w:numPr>
          <w:ilvl w:val="0"/>
          <w:numId w:val="4"/>
        </w:numPr>
      </w:pPr>
      <w:r w:rsidRPr="000E00FD">
        <w:lastRenderedPageBreak/>
        <w:t>The game ends if the character falls or fails to bridge the gap.</w:t>
      </w:r>
    </w:p>
    <w:p w14:paraId="33B63BBE" w14:textId="77777777" w:rsidR="00272498" w:rsidRDefault="00272498"/>
    <w:sectPr w:rsidR="0027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C2DDE"/>
    <w:multiLevelType w:val="multilevel"/>
    <w:tmpl w:val="C3E0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D4629"/>
    <w:multiLevelType w:val="multilevel"/>
    <w:tmpl w:val="C1BA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03960"/>
    <w:multiLevelType w:val="multilevel"/>
    <w:tmpl w:val="CB08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103E17"/>
    <w:multiLevelType w:val="multilevel"/>
    <w:tmpl w:val="4F3C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7573690">
    <w:abstractNumId w:val="3"/>
  </w:num>
  <w:num w:numId="2" w16cid:durableId="237178470">
    <w:abstractNumId w:val="2"/>
  </w:num>
  <w:num w:numId="3" w16cid:durableId="1855535819">
    <w:abstractNumId w:val="1"/>
  </w:num>
  <w:num w:numId="4" w16cid:durableId="50196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D"/>
    <w:rsid w:val="000E00FD"/>
    <w:rsid w:val="00272498"/>
    <w:rsid w:val="00CE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B124"/>
  <w15:chartTrackingRefBased/>
  <w15:docId w15:val="{79F93388-010C-4E21-A6AF-59A5A264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317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646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4586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98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5158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2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5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2969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0220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4878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930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3598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dhilliwal</dc:creator>
  <cp:keywords/>
  <dc:description/>
  <cp:lastModifiedBy>utkarsh dhilliwal</cp:lastModifiedBy>
  <cp:revision>2</cp:revision>
  <dcterms:created xsi:type="dcterms:W3CDTF">2023-12-10T05:38:00Z</dcterms:created>
  <dcterms:modified xsi:type="dcterms:W3CDTF">2023-12-10T05:38:00Z</dcterms:modified>
</cp:coreProperties>
</file>