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26EFD" w14:textId="462C2DEC" w:rsidR="00086B1B" w:rsidRDefault="001A012C">
      <w:hyperlink r:id="rId4" w:history="1">
        <w:r>
          <w:rPr>
            <w:rStyle w:val="Hyperlink"/>
          </w:rPr>
          <w:t>https://flexbooks.ck12.org/cbook/ck-12-interactive-algebra-2-for-ccss/section/6.7/related/lecture/z-test-for-mean/</w:t>
        </w:r>
      </w:hyperlink>
      <w:bookmarkStart w:id="0" w:name="_GoBack"/>
      <w:bookmarkEnd w:id="0"/>
    </w:p>
    <w:sectPr w:rsidR="00086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CA"/>
    <w:rsid w:val="00086B1B"/>
    <w:rsid w:val="001A012C"/>
    <w:rsid w:val="00A7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8F862-0185-4D9E-A0E4-70055649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01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exbooks.ck12.org/cbook/ck-12-interactive-algebra-2-for-ccss/section/6.7/related/lecture/z-test-for-me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Sharma</dc:creator>
  <cp:keywords/>
  <dc:description/>
  <cp:lastModifiedBy>Utkarsh Sharma</cp:lastModifiedBy>
  <cp:revision>2</cp:revision>
  <dcterms:created xsi:type="dcterms:W3CDTF">2020-01-16T16:54:00Z</dcterms:created>
  <dcterms:modified xsi:type="dcterms:W3CDTF">2020-01-16T16:55:00Z</dcterms:modified>
</cp:coreProperties>
</file>