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C3D6" w14:textId="77777777" w:rsidR="00816D14" w:rsidRDefault="00816D14"/>
    <w:p w14:paraId="63237363" w14:textId="664200D0" w:rsidR="00816D14" w:rsidRDefault="00816D14"/>
    <w:p w14:paraId="0531AB7F" w14:textId="5D0D1E39" w:rsidR="008758F0" w:rsidRDefault="008758F0">
      <w:r>
        <w:t xml:space="preserve">In a </w:t>
      </w:r>
      <w:r w:rsidR="00EA5B81">
        <w:t>real-world</w:t>
      </w:r>
      <w:r>
        <w:t xml:space="preserve"> scenario </w:t>
      </w:r>
      <w:r w:rsidR="009A5342">
        <w:t xml:space="preserve">a web surfer searches a page over the internet in a </w:t>
      </w:r>
      <w:r w:rsidR="002B3269">
        <w:t>million</w:t>
      </w:r>
      <w:r w:rsidR="009A5342">
        <w:t xml:space="preserve"> of pages and search engines needs to analyse the </w:t>
      </w:r>
      <w:r w:rsidR="002B0CB9">
        <w:t xml:space="preserve">given input and </w:t>
      </w:r>
      <w:r w:rsidR="00F13DF4">
        <w:t xml:space="preserve">identify the </w:t>
      </w:r>
      <w:r w:rsidR="002B3269">
        <w:t>all-matching</w:t>
      </w:r>
      <w:r w:rsidR="00F13DF4">
        <w:t xml:space="preserve"> web pages for the user input. </w:t>
      </w:r>
      <w:r w:rsidR="00AA3D40">
        <w:t xml:space="preserve">In order to ensure search </w:t>
      </w:r>
      <w:r w:rsidR="00741C29">
        <w:t>engine</w:t>
      </w:r>
      <w:r w:rsidR="00DA689B">
        <w:t xml:space="preserve"> </w:t>
      </w:r>
      <w:r w:rsidR="00AA3D40">
        <w:t>recommend</w:t>
      </w:r>
      <w:r w:rsidR="00DA689B">
        <w:t xml:space="preserve">ing the right page The algo should measures the importance of each page. Page Ranking is a metric which we used as </w:t>
      </w:r>
      <w:proofErr w:type="gramStart"/>
      <w:r w:rsidR="00DA689B">
        <w:t>a</w:t>
      </w:r>
      <w:proofErr w:type="gramEnd"/>
      <w:r w:rsidR="00DA689B">
        <w:t xml:space="preserve"> importance metric while filtering the content and recommend any page.</w:t>
      </w:r>
    </w:p>
    <w:p w14:paraId="5EF6CFDF" w14:textId="5FD88833" w:rsidR="008758F0" w:rsidRDefault="008758F0"/>
    <w:p w14:paraId="10EDE35F" w14:textId="2156C2B0" w:rsidR="00B8399C" w:rsidRPr="00B77D0A" w:rsidRDefault="00B8399C" w:rsidP="00A854AA">
      <w:pPr>
        <w:jc w:val="center"/>
        <w:rPr>
          <w:b/>
          <w:bCs/>
          <w:sz w:val="32"/>
          <w:szCs w:val="32"/>
        </w:rPr>
      </w:pPr>
      <w:r w:rsidRPr="00B77D0A">
        <w:rPr>
          <w:b/>
          <w:bCs/>
          <w:sz w:val="32"/>
          <w:szCs w:val="32"/>
        </w:rPr>
        <w:t>Implementation</w:t>
      </w:r>
    </w:p>
    <w:p w14:paraId="1877A432" w14:textId="77777777" w:rsidR="00A854AA" w:rsidRDefault="00A854AA" w:rsidP="00A854AA">
      <w:pPr>
        <w:jc w:val="center"/>
      </w:pPr>
    </w:p>
    <w:p w14:paraId="2D36CBDF" w14:textId="6E9E7FDB" w:rsidR="001068F0" w:rsidRDefault="00A84630">
      <w:r w:rsidRPr="00B77D0A">
        <w:rPr>
          <w:b/>
          <w:bCs/>
          <w:sz w:val="28"/>
          <w:szCs w:val="28"/>
        </w:rPr>
        <w:t>Page Rank</w:t>
      </w:r>
      <w:r w:rsidRPr="00B77D0A">
        <w:rPr>
          <w:sz w:val="28"/>
          <w:szCs w:val="28"/>
        </w:rPr>
        <w:t>:</w:t>
      </w:r>
      <w:r>
        <w:t xml:space="preserve"> real number between 0 to 1.</w:t>
      </w:r>
    </w:p>
    <w:p w14:paraId="6CDEC7AF" w14:textId="13BAE490" w:rsidR="00942391" w:rsidRDefault="005D24F1" w:rsidP="00282438">
      <w:r w:rsidRPr="00B77D0A">
        <w:rPr>
          <w:b/>
          <w:bCs/>
          <w:sz w:val="28"/>
          <w:szCs w:val="28"/>
        </w:rPr>
        <w:t>Damping factor</w:t>
      </w:r>
      <w:r w:rsidR="00282438" w:rsidRPr="00B77D0A">
        <w:rPr>
          <w:b/>
          <w:bCs/>
          <w:sz w:val="28"/>
          <w:szCs w:val="28"/>
        </w:rPr>
        <w:t>:</w:t>
      </w:r>
      <w:r w:rsidRPr="00BB3835">
        <w:rPr>
          <w:b/>
          <w:bCs/>
        </w:rPr>
        <w:t xml:space="preserve"> </w:t>
      </w:r>
      <w:r w:rsidR="00282438">
        <w:t>Th</w:t>
      </w:r>
      <w:r w:rsidR="00282438">
        <w:t xml:space="preserve">e random surfer on the internet will always end up with the </w:t>
      </w:r>
      <w:r w:rsidR="00282438" w:rsidRPr="00282438">
        <w:rPr>
          <w:i/>
          <w:iCs/>
        </w:rPr>
        <w:t>dangling node</w:t>
      </w:r>
      <w:r w:rsidR="00282438">
        <w:t xml:space="preserve"> </w:t>
      </w:r>
      <w:r w:rsidR="00282438">
        <w:t xml:space="preserve">(having no edges) and given any point in time the </w:t>
      </w:r>
      <w:proofErr w:type="spellStart"/>
      <w:r w:rsidR="00282438">
        <w:t>dampling</w:t>
      </w:r>
      <w:proofErr w:type="spellEnd"/>
      <w:r w:rsidR="00282438">
        <w:t xml:space="preserve"> factor carried is ‘d’. </w:t>
      </w:r>
      <w:r w:rsidR="00B70BDA">
        <w:t xml:space="preserve">The probability of surfer choosing the random next link is ‘d’ and </w:t>
      </w:r>
      <w:r w:rsidR="00282438">
        <w:t>We assumed d=0.8</w:t>
      </w:r>
      <w:r w:rsidR="00942391">
        <w:t>5, 0.15% shared in each iteration and total PR values of all n nodes is 1. This will prevent the convergence of value 0 or 1.</w:t>
      </w:r>
    </w:p>
    <w:p w14:paraId="351DE6F0" w14:textId="40E2C5DD" w:rsidR="005D24F1" w:rsidRDefault="005D24F1"/>
    <w:p w14:paraId="2CBF1FF2" w14:textId="14E371D9" w:rsidR="008E37EE" w:rsidRDefault="00E207EF" w:rsidP="008E37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te-IN"/>
        </w:rPr>
      </w:pPr>
      <w:r w:rsidRPr="00B77D0A">
        <w:rPr>
          <w:rFonts w:cstheme="minorHAnsi"/>
          <w:b/>
          <w:bCs/>
          <w:color w:val="000000"/>
          <w:sz w:val="28"/>
          <w:szCs w:val="28"/>
          <w:lang w:bidi="te-IN"/>
        </w:rPr>
        <w:t>Generating the test data with ‘</w:t>
      </w:r>
      <w:proofErr w:type="spellStart"/>
      <w:r w:rsidRPr="00B77D0A">
        <w:rPr>
          <w:rFonts w:cstheme="minorHAnsi"/>
          <w:b/>
          <w:bCs/>
          <w:color w:val="2A00FF"/>
          <w:sz w:val="28"/>
          <w:szCs w:val="28"/>
          <w:lang w:bidi="te-IN"/>
        </w:rPr>
        <w:t>DorogovtsevMendesGenerator</w:t>
      </w:r>
      <w:proofErr w:type="spellEnd"/>
      <w:r w:rsidRPr="00B77D0A">
        <w:rPr>
          <w:rFonts w:cstheme="minorHAnsi"/>
          <w:b/>
          <w:bCs/>
          <w:color w:val="000000"/>
          <w:sz w:val="28"/>
          <w:szCs w:val="28"/>
          <w:lang w:bidi="te-IN"/>
        </w:rPr>
        <w:t>’</w:t>
      </w:r>
      <w:r w:rsidRPr="00B77D0A">
        <w:rPr>
          <w:rFonts w:cstheme="minorHAnsi"/>
          <w:color w:val="000000"/>
          <w:sz w:val="28"/>
          <w:szCs w:val="28"/>
          <w:lang w:bidi="te-IN"/>
        </w:rPr>
        <w:t>:</w:t>
      </w:r>
    </w:p>
    <w:p w14:paraId="1EEFE6DA" w14:textId="77777777" w:rsidR="00B2778F" w:rsidRDefault="00B2778F" w:rsidP="008E37EE">
      <w:pPr>
        <w:autoSpaceDE w:val="0"/>
        <w:autoSpaceDN w:val="0"/>
        <w:adjustRightInd w:val="0"/>
        <w:spacing w:after="0" w:line="240" w:lineRule="auto"/>
      </w:pPr>
    </w:p>
    <w:p w14:paraId="7493527E" w14:textId="1E5DA38C" w:rsidR="00066D29" w:rsidRPr="00B77D0A" w:rsidRDefault="00B2778F" w:rsidP="008E37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te-IN"/>
        </w:rPr>
      </w:pPr>
      <w:proofErr w:type="spellStart"/>
      <w:r>
        <w:t>Dorogovtsev</w:t>
      </w:r>
      <w:proofErr w:type="spellEnd"/>
      <w:r>
        <w:t xml:space="preserve"> – Mendes algorithm used to generate the test graph with random links of size 1000 nodes.</w:t>
      </w:r>
      <w:r w:rsidR="00D941C4">
        <w:t xml:space="preserve"> The algorithm </w:t>
      </w:r>
      <w:r w:rsidR="00005742">
        <w:t>ensures</w:t>
      </w:r>
      <w:r w:rsidR="00D941C4">
        <w:t xml:space="preserve"> the </w:t>
      </w:r>
      <w:r w:rsidR="0087312D">
        <w:t>generate node with random directed edges connected to different nodes</w:t>
      </w:r>
      <w:r w:rsidR="0049481D">
        <w:t xml:space="preserve"> to create a mock data of real-world scenario</w:t>
      </w:r>
      <w:r w:rsidR="0087312D">
        <w:t>.</w:t>
      </w:r>
      <w:r w:rsidR="004B0053">
        <w:t xml:space="preserve"> We have used ‘graph stream’ library for generating the test data.</w:t>
      </w:r>
    </w:p>
    <w:p w14:paraId="0BE4DA42" w14:textId="77777777" w:rsidR="00E207EF" w:rsidRDefault="00E207EF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e-IN"/>
        </w:rPr>
      </w:pPr>
    </w:p>
    <w:p w14:paraId="62DDB651" w14:textId="1D179516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te-IN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e-IN"/>
        </w:rPr>
        <w:t>"Generating the test graph using '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te-IN"/>
        </w:rPr>
        <w:t>DorogovtsevMendesGenerator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te-IN"/>
        </w:rPr>
        <w:t>'."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6EA83B1B" w14:textId="0E8C5320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te-IN"/>
        </w:rPr>
        <w:t>DorogovtsevMendesGenerator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te-IN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  <w:lang w:bidi="te-IN"/>
        </w:rPr>
        <w:t>DorogovtsevMendesGenerator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46F07A69" w14:textId="385DA14E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.setDirectedEdges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1294F4E0" w14:textId="7B020D64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bidi="te-IN"/>
        </w:rPr>
        <w:t>ElemenetSinkImpl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sinkSource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te-IN"/>
        </w:rPr>
        <w:t>ElemenetSinkImpl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e-IN"/>
        </w:rPr>
        <w:t>graph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7782E9F9" w14:textId="18C8B04A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graph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.addElementSink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sinkSource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7456E2ED" w14:textId="661FBD34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.addSink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te-IN"/>
        </w:rPr>
        <w:t>graph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62B0AEA4" w14:textId="77777777" w:rsidR="00B11385" w:rsidRDefault="00B11385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A3E3E"/>
          <w:sz w:val="20"/>
          <w:szCs w:val="20"/>
          <w:lang w:bidi="te-IN"/>
        </w:rPr>
      </w:pPr>
    </w:p>
    <w:p w14:paraId="26334F6D" w14:textId="764225CA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.begin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();</w:t>
      </w:r>
    </w:p>
    <w:p w14:paraId="197AC990" w14:textId="77777777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</w:p>
    <w:p w14:paraId="16935F4C" w14:textId="53378119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e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graph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.getNodeCount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() &lt; 1000) {</w:t>
      </w:r>
    </w:p>
    <w:p w14:paraId="2EBBB31D" w14:textId="1360861C" w:rsidR="008E37EE" w:rsidRDefault="008E37EE" w:rsidP="008E37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.nextEvents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();</w:t>
      </w:r>
    </w:p>
    <w:p w14:paraId="71D32477" w14:textId="79059478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}</w:t>
      </w:r>
    </w:p>
    <w:p w14:paraId="4C2AEDA1" w14:textId="661DB78D" w:rsidR="008E37EE" w:rsidRDefault="008E37EE" w:rsidP="008E37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generator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56CD95DC" w14:textId="67AE2DA5" w:rsidR="00A854AA" w:rsidRDefault="00A854AA"/>
    <w:p w14:paraId="201A1279" w14:textId="77777777" w:rsidR="00F51E0F" w:rsidRDefault="00F51E0F"/>
    <w:p w14:paraId="65142869" w14:textId="77777777" w:rsidR="00A854AA" w:rsidRDefault="00A854AA"/>
    <w:p w14:paraId="2CB3E5AF" w14:textId="77777777" w:rsidR="00E1228A" w:rsidRDefault="00E1228A">
      <w:pPr>
        <w:rPr>
          <w:b/>
          <w:bCs/>
        </w:rPr>
      </w:pPr>
    </w:p>
    <w:p w14:paraId="3139596A" w14:textId="77777777" w:rsidR="009D1EA6" w:rsidRDefault="009D1EA6">
      <w:pPr>
        <w:rPr>
          <w:b/>
          <w:bCs/>
        </w:rPr>
      </w:pPr>
    </w:p>
    <w:p w14:paraId="0964E8B3" w14:textId="0028110D" w:rsidR="00E1228A" w:rsidRDefault="00F51E0F">
      <w:pPr>
        <w:rPr>
          <w:b/>
          <w:bCs/>
        </w:rPr>
      </w:pPr>
      <w:r>
        <w:rPr>
          <w:b/>
          <w:bCs/>
        </w:rPr>
        <w:lastRenderedPageBreak/>
        <w:t>generate test graph output:</w:t>
      </w:r>
    </w:p>
    <w:p w14:paraId="670AE8BE" w14:textId="77777777" w:rsidR="0050080C" w:rsidRPr="0050080C" w:rsidRDefault="0050080C" w:rsidP="0050080C">
      <w:pPr>
        <w:rPr>
          <w:b/>
          <w:bCs/>
        </w:rPr>
      </w:pPr>
      <w:r w:rsidRPr="0050080C">
        <w:rPr>
          <w:b/>
          <w:bCs/>
        </w:rPr>
        <w:t>Generating the test graph using '</w:t>
      </w:r>
      <w:proofErr w:type="spellStart"/>
      <w:r w:rsidRPr="0050080C">
        <w:rPr>
          <w:b/>
          <w:bCs/>
        </w:rPr>
        <w:t>DorogovtsevMendesGenerator</w:t>
      </w:r>
      <w:proofErr w:type="spellEnd"/>
      <w:r w:rsidRPr="0050080C">
        <w:rPr>
          <w:b/>
          <w:bCs/>
        </w:rPr>
        <w:t>'.</w:t>
      </w:r>
    </w:p>
    <w:p w14:paraId="288F9F83" w14:textId="77777777" w:rsidR="0050080C" w:rsidRPr="0050080C" w:rsidRDefault="0050080C" w:rsidP="0050080C">
      <w:pPr>
        <w:rPr>
          <w:b/>
          <w:bCs/>
        </w:rPr>
      </w:pPr>
      <w:r w:rsidRPr="0050080C">
        <w:rPr>
          <w:b/>
          <w:bCs/>
        </w:rPr>
        <w:t>GENERATED GRAPH</w:t>
      </w:r>
    </w:p>
    <w:p w14:paraId="28E719F1" w14:textId="77777777" w:rsidR="0050080C" w:rsidRPr="0050080C" w:rsidRDefault="0050080C" w:rsidP="0050080C">
      <w:pPr>
        <w:rPr>
          <w:b/>
          <w:bCs/>
        </w:rPr>
      </w:pPr>
      <w:r w:rsidRPr="0050080C">
        <w:rPr>
          <w:b/>
          <w:bCs/>
        </w:rPr>
        <w:t>-----------------</w:t>
      </w:r>
    </w:p>
    <w:p w14:paraId="44DAF29D" w14:textId="77777777" w:rsidR="0050080C" w:rsidRPr="0050080C" w:rsidRDefault="0050080C" w:rsidP="0050080C">
      <w:pPr>
        <w:spacing w:after="0"/>
      </w:pPr>
      <w:r w:rsidRPr="0050080C">
        <w:t>node-0,adjacent nodes-&gt;[0-147[147-&gt;0], 0-843[843-&gt;0], 0-31[0-&gt;31], 0-142[142-&gt;0], 0-480[480-&gt;0], 0-265[0-&gt;265], 0-311[0-&gt;311], 0-123[0-&gt;123], 0-7[0-&gt;7], 0-337[337-&gt;0], 0-1[0-&gt;1], 0-366[366-&gt;0], 0-282[0-&gt;282], 0-567[0-&gt;567], 0-57[57-&gt;0], 0-131[131-&gt;0], 0-5[5-&gt;0], 0-663[663-&gt;0], 0-430[0-&gt;430], 0-172[172-&gt;0], 0-583[0-&gt;583], 0-239[0-&gt;239], 0-631[631-&gt;0], 0-12[12-&gt;0], 0-961[961-&gt;0], 0-52[0-&gt;52], 0-69[69-&gt;0], 0-457[457-&gt;0], 0-151[151-&gt;0], 0-470[470-&gt;0], 0-95[95-&gt;0], 0-25[0-&gt;25], 0-930[930-&gt;0], 0-656[656-&gt;0], 0-71[0-&gt;71], 0-236[0-&gt;236], 2-0[0-&gt;2], 0-413[0-&gt;413], 0-770[770-&gt;0], 0-15[15-&gt;0], 0-8[8-&gt;0], 0-80[0-&gt;80], 0-3[0-&gt;3], 0-94[0-&gt;94]]</w:t>
      </w:r>
    </w:p>
    <w:p w14:paraId="1E9A567E" w14:textId="77777777" w:rsidR="0050080C" w:rsidRPr="0050080C" w:rsidRDefault="0050080C" w:rsidP="0050080C">
      <w:pPr>
        <w:spacing w:after="0"/>
      </w:pPr>
    </w:p>
    <w:p w14:paraId="21F4D101" w14:textId="77777777" w:rsidR="0050080C" w:rsidRPr="0050080C" w:rsidRDefault="0050080C" w:rsidP="0050080C">
      <w:pPr>
        <w:spacing w:after="0"/>
      </w:pPr>
      <w:r w:rsidRPr="0050080C">
        <w:cr/>
        <w:t>node-1,adjacent nodes-&gt;[1-131[1-&gt;131], 1-552[552-&gt;1], 1-602[602-&gt;1], 1-226[226-&gt;1], 1-41[41-&gt;1], 1-70[70-&gt;1], 1-405[405-&gt;1], 1-9[9-&gt;1], 1-675[1-&gt;675], 1-84[84-&gt;1], 1-27[27-&gt;1], 1-509[509-&gt;1], 1-30[1-&gt;30], 1-291[1-&gt;291], 1-48[48-&gt;1], 1-143[143-&gt;1], 1-635[635-&gt;1], 1-422[422-&gt;1], 1-14[1-&gt;14], 1-335[1-&gt;335], 1-179[179-&gt;1], 1-252[252-&gt;1], 1-315[315-&gt;1], 1-58[58-&gt;1], 1-2[1-&gt;2], 1-368[1-&gt;368], 1-71[1-&gt;71], 1-81[81-&gt;1], 1-19[19-&gt;1], 1-78[78-&gt;1], 1-167[167-&gt;1], 1-107[107-&gt;1], 1-174[1-&gt;174], 1-330[1-&gt;330], 0-1[0-&gt;1], 1-116[1-&gt;116], 1-39[1-&gt;39], 1-16[16-&gt;1], 1-7[1-&gt;7], 1-346[346-&gt;1], 1-436[1-&gt;436], 1-887[887-&gt;1], 1-6[6-&gt;1], 1-64[64-&gt;1], 1-59[1-&gt;59], 1-223[223-&gt;1], 1-11[11-&gt;1], 1-536[1-&gt;536], 1-209[1-&gt;209], 1-441[441-&gt;1], 1-954[954-&gt;1], 1-285[1-&gt;285], 1-980[1-&gt;980], 1-133[133-&gt;1], 1-587[1-&gt;587], 1-949[949-&gt;1], 1-180[1-&gt;180], 1-640[1-&gt;640], 1-5[5-&gt;1], 1-473[473-&gt;1], 1-898[898-&gt;1], 1-941[1-&gt;941], 1-791[791-&gt;1], 1-32[1-&gt;32], 1-67[67-&gt;1], 1-487[487-&gt;1], 1-24[1-&gt;24], 1-22[22-&gt;1], 1-724[724-&gt;1], 1-62[1-&gt;62], 1-759[1-&gt;759], 1-319[1-&gt;319], 1-4[1-&gt;4], 1-569[569-&gt;1], 1-586[1-&gt;586], 1-87[87-&gt;1], 1-28[28-&gt;1], 1-690[1-&gt;690], 1-240[240-&gt;1], 1-810[810-&gt;1], 1-106[106-&gt;1], 1-75[75-&gt;1], 1-3[1-&gt;3], 1-74[1-&gt;74], 1-21[1-&gt;21], 1-56[56-&gt;1], 1-386[386-&gt;1], 1-112[112-&gt;1], 1-96[1-&gt;96], 1-704[1-&gt;704], 1-325[325-&gt;1], 1-327[327-&gt;1], 1-534[534-&gt;1], 1-231[1-&gt;231], 1-760[760-&gt;1], 1-12[12-&gt;1], 1-61[1-&gt;61], 1-407[1-&gt;407], 1-154[154-&gt;1], 1-99[1-&gt;99], 1-168[168-&gt;1], 1-318[318-&gt;1], 1-10[1-&gt;10], 1-353[353-&gt;1], 1-438[438-&gt;1], 1-642[642-&gt;1], 1-513[513-&gt;1], 1-136[1-&gt;136], 1-13[13-&gt;1], 1-228[1-&gt;228], 1-512[512-&gt;1], 1-162[1-&gt;162], 1-42[42-&gt;1], 1-188[188-&gt;1], 1-170[1-&gt;170], 1-488[1-&gt;488], 1-446[446-&gt;1], 1-26[26-&gt;1], 1-153[153-&gt;1], 1-347[1-&gt;347], 1-426[1-&gt;426], 1-35[35-&gt;1], 1-440[440-&gt;1], 1-55[55-&gt;1], 1-872[872-&gt;1], 1-46[1-&gt;46], 1-273[1-&gt;273], 1-20[1-&gt;20]]</w:t>
      </w:r>
    </w:p>
    <w:p w14:paraId="4802D3CD" w14:textId="77777777" w:rsidR="0050080C" w:rsidRPr="0050080C" w:rsidRDefault="0050080C" w:rsidP="0050080C">
      <w:pPr>
        <w:spacing w:after="0"/>
      </w:pPr>
    </w:p>
    <w:p w14:paraId="2F844168" w14:textId="77777777" w:rsidR="0050080C" w:rsidRPr="0050080C" w:rsidRDefault="0050080C" w:rsidP="0050080C">
      <w:pPr>
        <w:spacing w:after="0"/>
      </w:pPr>
    </w:p>
    <w:p w14:paraId="2E1BE121" w14:textId="13436F04" w:rsidR="0050080C" w:rsidRPr="0050080C" w:rsidRDefault="0050080C" w:rsidP="0050080C">
      <w:pPr>
        <w:spacing w:after="0"/>
      </w:pPr>
      <w:r w:rsidRPr="0050080C">
        <w:t>node-</w:t>
      </w:r>
      <w:proofErr w:type="gramStart"/>
      <w:r w:rsidRPr="0050080C">
        <w:t>2,adjacent</w:t>
      </w:r>
      <w:proofErr w:type="gramEnd"/>
      <w:r w:rsidRPr="0050080C">
        <w:t xml:space="preserve"> nodes-&gt;[2-931[931-&gt;2], 2-158[2-&gt;158], 2-493[2-&gt;493], 2-816[2-&gt;816], 2-176[2-&gt;176], 2-30[2-&gt;30], 2-651[651-&gt;2], 2-193[2-&gt;193], 2-0[0-&gt;2], 2-88[2-&gt;88], 2-481[481-&gt;2], 1-2[1-&gt;2], 2-112[2-&gt;112]]</w:t>
      </w:r>
    </w:p>
    <w:p w14:paraId="2E1BE121" w14:textId="13436F04" w:rsidR="007B0F9B" w:rsidRDefault="007B0F9B" w:rsidP="007B0F9B">
      <w:pPr>
        <w:spacing w:after="0"/>
      </w:pPr>
      <w:r>
        <w:t>.</w:t>
      </w:r>
    </w:p>
    <w:p w14:paraId="40CCDE20" w14:textId="7428E6B7" w:rsidR="007B0F9B" w:rsidRDefault="007B0F9B" w:rsidP="007B0F9B">
      <w:pPr>
        <w:spacing w:after="0"/>
      </w:pPr>
      <w:r>
        <w:t>.</w:t>
      </w:r>
    </w:p>
    <w:p w14:paraId="4264D60F" w14:textId="48D009E6" w:rsidR="0050080C" w:rsidRPr="0050080C" w:rsidRDefault="007B0F9B" w:rsidP="0050080C">
      <w:pPr>
        <w:spacing w:after="0"/>
      </w:pPr>
      <w:r>
        <w:t>.</w:t>
      </w:r>
    </w:p>
    <w:p w14:paraId="3B68F4CD" w14:textId="77777777" w:rsidR="0050080C" w:rsidRPr="0050080C" w:rsidRDefault="0050080C" w:rsidP="0050080C">
      <w:pPr>
        <w:spacing w:after="0"/>
      </w:pPr>
      <w:r w:rsidRPr="0050080C">
        <w:t>node-</w:t>
      </w:r>
      <w:proofErr w:type="gramStart"/>
      <w:r w:rsidRPr="0050080C">
        <w:t>998,adjacent</w:t>
      </w:r>
      <w:proofErr w:type="gramEnd"/>
      <w:r w:rsidRPr="0050080C">
        <w:t xml:space="preserve"> nodes-&gt;[77-998[77-&gt;998], 802-998[802-&gt;998]]</w:t>
      </w:r>
    </w:p>
    <w:p w14:paraId="3B68F4CD" w14:textId="77777777" w:rsidR="0050080C" w:rsidRPr="0050080C" w:rsidRDefault="0050080C" w:rsidP="0050080C">
      <w:pPr>
        <w:spacing w:after="0"/>
      </w:pPr>
    </w:p>
    <w:p w14:paraId="1C22D586" w14:textId="44841FC2" w:rsidR="009D1EA6" w:rsidRPr="0050080C" w:rsidRDefault="0050080C" w:rsidP="0050080C">
      <w:pPr>
        <w:spacing w:after="0"/>
      </w:pPr>
      <w:r w:rsidRPr="0050080C">
        <w:cr/>
        <w:t>node-</w:t>
      </w:r>
      <w:proofErr w:type="gramStart"/>
      <w:r w:rsidRPr="0050080C">
        <w:t>999,adjacent</w:t>
      </w:r>
      <w:proofErr w:type="gramEnd"/>
      <w:r w:rsidRPr="0050080C">
        <w:t xml:space="preserve"> nodes-&gt;[410-999[999-&gt;410], 530-999[999-&gt;530]]</w:t>
      </w:r>
    </w:p>
    <w:p w14:paraId="2246C356" w14:textId="77777777" w:rsidR="00F51E0F" w:rsidRDefault="00F51E0F">
      <w:pPr>
        <w:rPr>
          <w:b/>
          <w:bCs/>
        </w:rPr>
      </w:pPr>
    </w:p>
    <w:p w14:paraId="504920DC" w14:textId="77777777" w:rsidR="00E1228A" w:rsidRDefault="00E1228A">
      <w:pPr>
        <w:rPr>
          <w:b/>
          <w:bCs/>
        </w:rPr>
      </w:pPr>
    </w:p>
    <w:p w14:paraId="0D106839" w14:textId="7F3FDE89" w:rsidR="001C55E8" w:rsidRDefault="00B20A22">
      <w:r w:rsidRPr="00753508">
        <w:rPr>
          <w:b/>
          <w:bCs/>
        </w:rPr>
        <w:t xml:space="preserve">Power Iterative method to compute the </w:t>
      </w:r>
      <w:r w:rsidR="00353E60" w:rsidRPr="00753508">
        <w:rPr>
          <w:b/>
          <w:bCs/>
        </w:rPr>
        <w:t>page rank</w:t>
      </w:r>
      <w:r w:rsidR="00753508">
        <w:t>:</w:t>
      </w:r>
    </w:p>
    <w:p w14:paraId="19D5B0AB" w14:textId="20E5E053" w:rsidR="00892126" w:rsidRDefault="00892126">
      <w:r w:rsidRPr="00892126">
        <w:drawing>
          <wp:inline distT="0" distB="0" distL="0" distR="0" wp14:anchorId="6930C26D" wp14:editId="0E9FBB6C">
            <wp:extent cx="4010231" cy="25433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231" cy="25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D0E2" w14:textId="7213033F" w:rsidR="00892126" w:rsidRDefault="00892126">
      <w:r w:rsidRPr="00892126">
        <w:rPr>
          <w:rFonts w:ascii="Cambria Math" w:hAnsi="Cambria Math" w:cs="Cambria Math"/>
        </w:rPr>
        <w:t>∈</w:t>
      </w:r>
      <w:r w:rsidR="00851B31">
        <w:rPr>
          <w:rFonts w:ascii="Cambria Math" w:hAnsi="Cambria Math" w:cs="Cambria Math"/>
        </w:rPr>
        <w:t xml:space="preserve"> - precision factor</w:t>
      </w:r>
    </w:p>
    <w:p w14:paraId="2DDB8B92" w14:textId="5E708BC2" w:rsidR="00892126" w:rsidRDefault="00892126">
      <w:r w:rsidRPr="00892126">
        <w:t xml:space="preserve">δ </w:t>
      </w:r>
      <w:r>
        <w:t xml:space="preserve">– norm distance </w:t>
      </w:r>
    </w:p>
    <w:p w14:paraId="1EAE85B1" w14:textId="284BA694" w:rsidR="00851B31" w:rsidRDefault="00851B31"/>
    <w:p w14:paraId="794235FB" w14:textId="085571B1" w:rsidR="00851B31" w:rsidRDefault="00851B31">
      <w:r w:rsidRPr="00783EBE">
        <w:rPr>
          <w:b/>
          <w:bCs/>
        </w:rPr>
        <w:t>Convergence property</w:t>
      </w:r>
      <w:r>
        <w:t xml:space="preserve"> </w:t>
      </w:r>
      <w:r w:rsidR="00B7462D">
        <w:t>–</w:t>
      </w:r>
      <w:r>
        <w:t xml:space="preserve"> </w:t>
      </w:r>
      <w:r w:rsidR="00B7462D">
        <w:t xml:space="preserve">page rank iteratively computed until norm distance </w:t>
      </w:r>
      <w:r w:rsidR="009D750F" w:rsidRPr="009D750F">
        <w:drawing>
          <wp:inline distT="0" distB="0" distL="0" distR="0" wp14:anchorId="558DF31C" wp14:editId="1B4883D9">
            <wp:extent cx="1343432" cy="23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868" cy="2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50F" w:rsidRPr="009D750F">
        <w:t xml:space="preserve"> </w:t>
      </w:r>
      <w:r w:rsidR="00B7462D">
        <w:t xml:space="preserve">is reaching the closer value to have the precision. We can control the page rank precision with the </w:t>
      </w:r>
      <w:r w:rsidR="00B7462D" w:rsidRPr="00FE2F9C">
        <w:rPr>
          <w:i/>
          <w:iCs/>
        </w:rPr>
        <w:t>precision</w:t>
      </w:r>
      <w:r w:rsidR="00B7462D">
        <w:t xml:space="preserve"> value we given. We assumed it to be from anywhere between 10e-5 to 10e-10</w:t>
      </w:r>
      <w:r w:rsidR="00F07B1D">
        <w:t>.</w:t>
      </w:r>
    </w:p>
    <w:p w14:paraId="50F74ECB" w14:textId="5ADDC778" w:rsidR="00111663" w:rsidRPr="00892126" w:rsidRDefault="0015480C">
      <w:r>
        <w:t xml:space="preserve">In other words, the computation ends for each page when some small </w:t>
      </w:r>
      <w:r w:rsidRPr="001C55E8">
        <w:drawing>
          <wp:inline distT="0" distB="0" distL="0" distR="0" wp14:anchorId="697FF0D8" wp14:editId="6C478B72">
            <wp:extent cx="1085850" cy="198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6978" cy="20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7F421652" w14:textId="255F4A04" w:rsidR="001F40F0" w:rsidRDefault="001F40F0"/>
    <w:p w14:paraId="53A7499A" w14:textId="07A35A7C" w:rsidR="001F40F0" w:rsidRPr="001F40F0" w:rsidRDefault="001F40F0">
      <w:r w:rsidRPr="001F40F0">
        <w:rPr>
          <w:b/>
          <w:bCs/>
        </w:rPr>
        <w:t>Basic formula of page ranking</w:t>
      </w:r>
      <w:r>
        <w:rPr>
          <w:b/>
          <w:bCs/>
        </w:rPr>
        <w:t xml:space="preserve">: </w:t>
      </w:r>
    </w:p>
    <w:p w14:paraId="66814A75" w14:textId="71F01612" w:rsidR="00BB3835" w:rsidRDefault="00BB3835">
      <w:r w:rsidRPr="00BB3835">
        <w:drawing>
          <wp:inline distT="0" distB="0" distL="0" distR="0" wp14:anchorId="7D48A2E6" wp14:editId="669E3F9F">
            <wp:extent cx="3352972" cy="6382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6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9DCA" w14:textId="77777777" w:rsidR="006C3F11" w:rsidRDefault="006C3F11" w:rsidP="006C3F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lang w:bidi="te-IN"/>
        </w:rPr>
        <w:t>ranks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((1 -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bidi="te-IN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) /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lang w:bidi="te-IN"/>
        </w:rPr>
        <w:t>graph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.getNodeCount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())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  <w:lang w:bidi="te-IN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  <w:lang w:bidi="te-IN"/>
        </w:rPr>
        <w:t>sum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);</w:t>
      </w:r>
    </w:p>
    <w:p w14:paraId="228BA62E" w14:textId="2B6F0D2D" w:rsidR="00F351F5" w:rsidRDefault="006C3F11" w:rsidP="006C3F11">
      <w:r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danglingRank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te-IN"/>
        </w:rPr>
        <w:t>computeDanglingRank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  <w:lang w:bidi="te-IN"/>
        </w:rPr>
        <w:t>danglingRank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outDegree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te-IN"/>
        </w:rPr>
        <w:t>node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.getNumber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te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e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te-IN"/>
        </w:rPr>
        <w:t>page_rank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te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te-IN"/>
        </w:rPr>
        <w:t>));</w:t>
      </w:r>
    </w:p>
    <w:p w14:paraId="2BD7AD07" w14:textId="4A1F4B33" w:rsidR="001C55E8" w:rsidRDefault="001C55E8"/>
    <w:p w14:paraId="2D94C589" w14:textId="62DC103B" w:rsidR="006C3F11" w:rsidRDefault="006C3F11">
      <w:r w:rsidRPr="009D750F">
        <w:drawing>
          <wp:inline distT="0" distB="0" distL="0" distR="0" wp14:anchorId="0288B7C4" wp14:editId="51FE8489">
            <wp:extent cx="1343432" cy="23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868" cy="2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91C2" w14:textId="0E46BAC9" w:rsidR="006C3F11" w:rsidRDefault="006C3F11"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  <w:lang w:bidi="te-IN"/>
        </w:rPr>
        <w:t>normDistance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  <w:lang w:bidi="te-IN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((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shd w:val="clear" w:color="auto" w:fill="E8F2FE"/>
          <w:lang w:bidi="te-IN"/>
        </w:rPr>
        <w:t>ranks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  <w:lang w:bidi="te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 xml:space="preserve">)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  <w:lang w:bidi="te-IN"/>
        </w:rPr>
        <w:t>danglingRank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 xml:space="preserve">) -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  <w:shd w:val="clear" w:color="auto" w:fill="E8F2FE"/>
          <w:lang w:bidi="te-IN"/>
        </w:rPr>
        <w:t>graph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.getNode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  <w:lang w:bidi="te-IN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getNumber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  <w:lang w:bidi="te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  <w:lang w:bidi="te-IN"/>
        </w:rPr>
        <w:t>page_rank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  <w:lang w:bidi="te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bidi="te-IN"/>
        </w:rPr>
        <w:t>));</w:t>
      </w:r>
    </w:p>
    <w:p w14:paraId="1799791D" w14:textId="73302E40" w:rsidR="00582B0E" w:rsidRDefault="00582B0E"/>
    <w:p w14:paraId="1A6B521A" w14:textId="223964DF" w:rsidR="005065DC" w:rsidRDefault="005065DC"/>
    <w:p w14:paraId="0EDF860C" w14:textId="3901B830" w:rsidR="005065DC" w:rsidRPr="00C853EB" w:rsidRDefault="005065DC">
      <w:pPr>
        <w:rPr>
          <w:b/>
          <w:bCs/>
        </w:rPr>
      </w:pPr>
      <w:r w:rsidRPr="00C853EB">
        <w:rPr>
          <w:b/>
          <w:bCs/>
        </w:rPr>
        <w:t>Output ranks</w:t>
      </w:r>
      <w:r w:rsidR="003E419E" w:rsidRPr="00C853EB">
        <w:rPr>
          <w:b/>
          <w:bCs/>
        </w:rPr>
        <w:t xml:space="preserve"> in each iteration</w:t>
      </w:r>
      <w:r w:rsidRPr="00C853EB">
        <w:rPr>
          <w:b/>
          <w:bCs/>
        </w:rPr>
        <w:t>:</w:t>
      </w:r>
    </w:p>
    <w:p w14:paraId="37A988BE" w14:textId="26357044" w:rsidR="005065DC" w:rsidRDefault="003E419E" w:rsidP="005065DC">
      <w:r>
        <w:t>----------------------------------------</w:t>
      </w:r>
    </w:p>
    <w:p w14:paraId="6CE12FFF" w14:textId="47E889E6" w:rsidR="005065DC" w:rsidRDefault="005065DC" w:rsidP="005065DC">
      <w:r>
        <w:cr/>
        <w:t>ranks:[1.5000000000000001E-4, 1.5000000000000001E-4, 1.5000000000000001E-4, 1.5000000000000001E-4, 1.5000000000000001E-4, 1.5000000000000001E-4, 1.5000000000000001E-4, 1.5000000000000001E-4, 1.5000000000000001E-4, 1.5000000000000001E-4, 0.03878636363636363, 1.5000000000000001E-4, 1.5000000000000001E-4, 1.5000000000000001E-4, 0.03878636363636363, 1.5000000000000001E-4, 1.5000000000000001E-4, 1.5000000000000001E-4, 0.03878636363636363, 1.5000000000000001E-4, 0.03878636363636363, 1.5000000000000001E-4, 1.5000000000000001E-4, 1.5000000000000001E-4, 0.03878636363636363, 1.5000000000000001E-4, 1.5000000000000001E-4, 1.5000000000000001E-4, 1.5000000000000001E-4, 1.5000000000000001E-4, 1.5000000000000001E-4, 1.5000000000000001E-4, 1.5000000000000001E-4, 1.5000000000000001E-4, 1.5000000000000001E-4, 1.5000000000000001E-4, 1.5000000000000001E-4, 1.5000000000000001E-4, 1.5000000000000001E-4, 1.5000000000000001E-4</w:t>
      </w:r>
      <w:r w:rsidR="001434D0">
        <w:t>……………….</w:t>
      </w:r>
      <w:r>
        <w:t xml:space="preserve"> </w:t>
      </w:r>
    </w:p>
    <w:p w14:paraId="15FB2C78" w14:textId="77777777" w:rsidR="005065DC" w:rsidRDefault="005065DC" w:rsidP="005065DC"/>
    <w:p w14:paraId="6E1195DA" w14:textId="70943D92" w:rsidR="000D39B9" w:rsidRPr="00C853EB" w:rsidRDefault="005065DC" w:rsidP="000D39B9">
      <w:pPr>
        <w:rPr>
          <w:b/>
          <w:bCs/>
        </w:rPr>
      </w:pPr>
      <w:r>
        <w:cr/>
      </w:r>
      <w:r w:rsidR="000D39B9" w:rsidRPr="000D39B9">
        <w:rPr>
          <w:b/>
          <w:bCs/>
        </w:rPr>
        <w:t xml:space="preserve">Finalized </w:t>
      </w:r>
      <w:r w:rsidR="000D39B9" w:rsidRPr="00C853EB">
        <w:rPr>
          <w:b/>
          <w:bCs/>
        </w:rPr>
        <w:t>Output ranks:</w:t>
      </w:r>
    </w:p>
    <w:p w14:paraId="33AEBF10" w14:textId="020AF8A3" w:rsidR="000D39B9" w:rsidRDefault="000D39B9" w:rsidP="000D39B9">
      <w:r>
        <w:t>-------------------------------</w:t>
      </w:r>
    </w:p>
    <w:p w14:paraId="1634524B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-----------------</w:t>
      </w:r>
    </w:p>
    <w:p w14:paraId="7045BFF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node-0, rank-0.01283871</w:t>
      </w:r>
    </w:p>
    <w:p w14:paraId="3EE253D4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node-1, rank-0.00984298</w:t>
      </w:r>
    </w:p>
    <w:p w14:paraId="0BB6B17A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node-2, rank-0.00164389</w:t>
      </w:r>
    </w:p>
    <w:p w14:paraId="7AC3576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node-3, rank-0.00284136</w:t>
      </w:r>
    </w:p>
    <w:p w14:paraId="32FD1290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node-4, rank-0.01890197</w:t>
      </w:r>
    </w:p>
    <w:p w14:paraId="31BDF9CD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node-5, rank-0.00763147</w:t>
      </w:r>
    </w:p>
    <w:p w14:paraId="6024FEFE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node-6, rank-0.00631208</w:t>
      </w:r>
    </w:p>
    <w:p w14:paraId="06574818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node-7, rank-0.00077098</w:t>
      </w:r>
    </w:p>
    <w:p w14:paraId="5D7570D2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node-8, rank-0.00109337</w:t>
      </w:r>
    </w:p>
    <w:p w14:paraId="7D7619A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node-9, rank-0.0050875</w:t>
      </w:r>
    </w:p>
    <w:p w14:paraId="36C3150D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node-10, rank-0.00647814</w:t>
      </w:r>
    </w:p>
    <w:p w14:paraId="750B7773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node-11, rank-0.00150253</w:t>
      </w:r>
    </w:p>
    <w:p w14:paraId="53F26DEA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node-12, rank-0.00286248</w:t>
      </w:r>
    </w:p>
    <w:p w14:paraId="166F7CA8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node-13, rank-0.00565531</w:t>
      </w:r>
    </w:p>
    <w:p w14:paraId="4E0DF9EB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node-14, rank-0.00615851</w:t>
      </w:r>
    </w:p>
    <w:p w14:paraId="093991C1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node-15, rank-0.00529753</w:t>
      </w:r>
    </w:p>
    <w:p w14:paraId="00994361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node-16, rank-0.00168791</w:t>
      </w:r>
    </w:p>
    <w:p w14:paraId="12BA7E70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node-17, rank-0.00244589</w:t>
      </w:r>
    </w:p>
    <w:p w14:paraId="179149E3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node-18, rank-0.00204916</w:t>
      </w:r>
    </w:p>
    <w:p w14:paraId="3BCC351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node-19, rank-0.00082889</w:t>
      </w:r>
    </w:p>
    <w:p w14:paraId="241E58BD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node-20, rank-0.00144425</w:t>
      </w:r>
    </w:p>
    <w:p w14:paraId="3B3F197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node-21, rank-0.00028885</w:t>
      </w:r>
    </w:p>
    <w:p w14:paraId="7EC1872E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node-22, rank-0.00156048</w:t>
      </w:r>
    </w:p>
    <w:p w14:paraId="616BE772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node-23, rank-0.00164696</w:t>
      </w:r>
    </w:p>
    <w:p w14:paraId="039AE473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node-24, rank-0.00078489</w:t>
      </w:r>
    </w:p>
    <w:p w14:paraId="683AAFB2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node-25, rank-0.00380484</w:t>
      </w:r>
    </w:p>
    <w:p w14:paraId="2E73280A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node-26, rank-0.00172894</w:t>
      </w:r>
    </w:p>
    <w:p w14:paraId="3CAEBDAF" w14:textId="6DB9BA63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lastRenderedPageBreak/>
        <w:t>ode-911, rank-0.00091144</w:t>
      </w:r>
    </w:p>
    <w:p w14:paraId="16AFAA96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node-912, rank-0.0006144</w:t>
      </w:r>
    </w:p>
    <w:p w14:paraId="6C2FF5F6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node-913, rank-0.00051075</w:t>
      </w:r>
    </w:p>
    <w:p w14:paraId="06FBC46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node-914, rank-0.00028885</w:t>
      </w:r>
    </w:p>
    <w:p w14:paraId="03AB2600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node-915, rank-0.00093851</w:t>
      </w:r>
    </w:p>
    <w:p w14:paraId="57DD7B68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node-916, rank-0.00037069</w:t>
      </w:r>
    </w:p>
    <w:p w14:paraId="66D4217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node-917, rank-0.00053792</w:t>
      </w:r>
    </w:p>
    <w:p w14:paraId="7314C684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node-918, rank-0.00061034</w:t>
      </w:r>
    </w:p>
    <w:p w14:paraId="7F10B28E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node-919, rank-0.00045466</w:t>
      </w:r>
    </w:p>
    <w:p w14:paraId="3E9EF47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node-920, rank-0.00050863</w:t>
      </w:r>
    </w:p>
    <w:p w14:paraId="73161F79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node-921, rank-0.0004012</w:t>
      </w:r>
    </w:p>
    <w:p w14:paraId="32C24A69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node-922, rank-0.00045354</w:t>
      </w:r>
    </w:p>
    <w:p w14:paraId="62AD75E2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node-923, rank-0.00032392</w:t>
      </w:r>
    </w:p>
    <w:p w14:paraId="339053D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node-924, rank-0.00028885</w:t>
      </w:r>
    </w:p>
    <w:p w14:paraId="42ED38CB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node-925, rank-0.00028885</w:t>
      </w:r>
    </w:p>
    <w:p w14:paraId="21A8ADD9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node-926, rank-0.00096983</w:t>
      </w:r>
    </w:p>
    <w:p w14:paraId="5F221919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node-927, rank-0.00041587</w:t>
      </w:r>
    </w:p>
    <w:p w14:paraId="3A29C7E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node-928, rank-0.00050629</w:t>
      </w:r>
    </w:p>
    <w:p w14:paraId="6FE77B8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node-929, rank-0.00041592</w:t>
      </w:r>
    </w:p>
    <w:p w14:paraId="1E7ADF3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node-930, rank-0.00028885</w:t>
      </w:r>
    </w:p>
    <w:p w14:paraId="6AD2B791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node-931, rank-0.00037069</w:t>
      </w:r>
    </w:p>
    <w:p w14:paraId="30D92D6A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node-932, rank-0.0006876</w:t>
      </w:r>
    </w:p>
    <w:p w14:paraId="16AFF92D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node-933, rank-0.00120185</w:t>
      </w:r>
    </w:p>
    <w:p w14:paraId="77F6F9A1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node-934, rank-0.00028885</w:t>
      </w:r>
    </w:p>
    <w:p w14:paraId="58D37DDD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node-935, rank-0.00053924</w:t>
      </w:r>
    </w:p>
    <w:p w14:paraId="4490622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node-936, rank-0.0005033</w:t>
      </w:r>
    </w:p>
    <w:p w14:paraId="7213187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node-937, rank-0.00028885</w:t>
      </w:r>
    </w:p>
    <w:p w14:paraId="619F397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node-938, rank-0.00080055</w:t>
      </w:r>
    </w:p>
    <w:p w14:paraId="346C8424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node-939, rank-0.00037069</w:t>
      </w:r>
    </w:p>
    <w:p w14:paraId="421620D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node-940, rank-0.00079987</w:t>
      </w:r>
    </w:p>
    <w:p w14:paraId="65F77235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node-941, rank-0.0012423</w:t>
      </w:r>
    </w:p>
    <w:p w14:paraId="60E556B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node-942, rank-0.00028885</w:t>
      </w:r>
    </w:p>
    <w:p w14:paraId="593D5152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node-943, rank-0.00028885</w:t>
      </w:r>
    </w:p>
    <w:p w14:paraId="2065ADA1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node-944, rank-0.00028885</w:t>
      </w:r>
    </w:p>
    <w:p w14:paraId="77C2B01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node-945, rank-0.00057967</w:t>
      </w:r>
    </w:p>
    <w:p w14:paraId="5C3B9F3C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node-971, rank-0.00068986</w:t>
      </w:r>
    </w:p>
    <w:p w14:paraId="7658B682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node-972, rank-0.00070612</w:t>
      </w:r>
    </w:p>
    <w:p w14:paraId="445E80C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node-973, rank-0.00041849</w:t>
      </w:r>
    </w:p>
    <w:p w14:paraId="787F2D54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node-974, rank-0.00086118</w:t>
      </w:r>
    </w:p>
    <w:p w14:paraId="41FAE3F4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node-975, rank-0.00028885</w:t>
      </w:r>
    </w:p>
    <w:p w14:paraId="5107EBF8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node-976, rank-0.00028885</w:t>
      </w:r>
    </w:p>
    <w:p w14:paraId="37F46B40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node-977, rank-0.00028885</w:t>
      </w:r>
    </w:p>
    <w:p w14:paraId="36C34E24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node-978, rank-0.00060587</w:t>
      </w:r>
    </w:p>
    <w:p w14:paraId="7D999763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node-979, rank-0.00049729</w:t>
      </w:r>
    </w:p>
    <w:p w14:paraId="0851A8C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node-980, rank-0.00028885</w:t>
      </w:r>
    </w:p>
    <w:p w14:paraId="3FC49EDA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node-981, rank-0.00051075</w:t>
      </w:r>
    </w:p>
    <w:p w14:paraId="750EF2C0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node-982, rank-0.00028885</w:t>
      </w:r>
    </w:p>
    <w:p w14:paraId="59839C9F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node-983, rank-0.00186956</w:t>
      </w:r>
    </w:p>
    <w:p w14:paraId="291C56C1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node-984, rank-0.00096163</w:t>
      </w:r>
    </w:p>
    <w:p w14:paraId="3F38FF88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node-985, rank-0.00028885</w:t>
      </w:r>
    </w:p>
    <w:p w14:paraId="08AFE0F2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node-986, rank-0.0004012</w:t>
      </w:r>
    </w:p>
    <w:p w14:paraId="388534A3" w14:textId="77777777" w:rsidR="00CF0412" w:rsidRDefault="00CF0412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</w:p>
    <w:p w14:paraId="51894BB6" w14:textId="77777777" w:rsidR="00CF0412" w:rsidRDefault="00CF0412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</w:p>
    <w:p w14:paraId="2F5CECAA" w14:textId="77777777" w:rsidR="00CF0412" w:rsidRDefault="00CF0412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</w:p>
    <w:p w14:paraId="2C8FAD36" w14:textId="77777777" w:rsidR="00CF0412" w:rsidRDefault="00CF0412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</w:p>
    <w:p w14:paraId="3C9CF548" w14:textId="77777777" w:rsidR="00CF0412" w:rsidRDefault="00CF0412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.</w:t>
      </w:r>
    </w:p>
    <w:p w14:paraId="26C206CE" w14:textId="076158EB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node-996, rank-0.00111102</w:t>
      </w:r>
    </w:p>
    <w:p w14:paraId="7C8BDF0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node-997, rank-0.00053747</w:t>
      </w:r>
    </w:p>
    <w:p w14:paraId="1CF819B7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node-998, rank-0.00055887</w:t>
      </w:r>
    </w:p>
    <w:p w14:paraId="74FF32DB" w14:textId="77777777" w:rsidR="00852C27" w:rsidRDefault="00852C27" w:rsidP="00852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e-IN"/>
        </w:rPr>
      </w:pPr>
      <w:r>
        <w:rPr>
          <w:rFonts w:ascii="Courier New" w:hAnsi="Courier New" w:cs="Courier New"/>
          <w:color w:val="000000"/>
          <w:sz w:val="20"/>
          <w:szCs w:val="20"/>
          <w:lang w:bidi="te-IN"/>
        </w:rPr>
        <w:t>node-999, rank-0.0004855</w:t>
      </w:r>
    </w:p>
    <w:p w14:paraId="4C63E4A5" w14:textId="069D64FF" w:rsidR="005065DC" w:rsidRDefault="005065DC" w:rsidP="007B0F9B"/>
    <w:p w14:paraId="5F384EBF" w14:textId="4EE3C9A9" w:rsidR="00852C27" w:rsidRDefault="005069D5" w:rsidP="007B0F9B">
      <w:r w:rsidRPr="005069D5">
        <w:drawing>
          <wp:inline distT="0" distB="0" distL="0" distR="0" wp14:anchorId="13BC24D3" wp14:editId="5838DEA1">
            <wp:extent cx="5731510" cy="44818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7D15" w14:textId="77777777" w:rsidR="00EC14CB" w:rsidRDefault="00EC14CB" w:rsidP="007B0F9B"/>
    <w:p w14:paraId="4B8F8F64" w14:textId="770D4912" w:rsidR="000D39B9" w:rsidRDefault="00EC14CB" w:rsidP="007B0F9B">
      <w:r>
        <w:t xml:space="preserve">Libraries used for test data generation and visualization of graph: </w:t>
      </w:r>
    </w:p>
    <w:p w14:paraId="709D922F" w14:textId="77777777" w:rsidR="00EC14CB" w:rsidRDefault="00EC14CB" w:rsidP="007B0F9B"/>
    <w:p w14:paraId="750DF6E2" w14:textId="75C8038E" w:rsidR="005D24F1" w:rsidRDefault="005D24F1">
      <w:r>
        <w:t>References:</w:t>
      </w:r>
    </w:p>
    <w:p w14:paraId="0F3BB0F7" w14:textId="7E4AB652" w:rsidR="005D24F1" w:rsidRDefault="005D24F1">
      <w:hyperlink r:id="rId12" w:anchor=":~:text=Various%20studies%20have%20tested%20different,will%20be%20set%20around%200.85." w:history="1">
        <w:r>
          <w:rPr>
            <w:rStyle w:val="Hyperlink"/>
          </w:rPr>
          <w:t>PageRank - Wikipedia</w:t>
        </w:r>
      </w:hyperlink>
    </w:p>
    <w:sectPr w:rsidR="005D24F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695E1" w14:textId="77777777" w:rsidR="007506E9" w:rsidRDefault="007506E9" w:rsidP="00816D14">
      <w:pPr>
        <w:spacing w:after="0" w:line="240" w:lineRule="auto"/>
      </w:pPr>
      <w:r>
        <w:separator/>
      </w:r>
    </w:p>
  </w:endnote>
  <w:endnote w:type="continuationSeparator" w:id="0">
    <w:p w14:paraId="7297881A" w14:textId="77777777" w:rsidR="007506E9" w:rsidRDefault="007506E9" w:rsidP="0081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8B30F" w14:textId="77777777" w:rsidR="007506E9" w:rsidRDefault="007506E9" w:rsidP="00816D14">
      <w:pPr>
        <w:spacing w:after="0" w:line="240" w:lineRule="auto"/>
      </w:pPr>
      <w:r>
        <w:separator/>
      </w:r>
    </w:p>
  </w:footnote>
  <w:footnote w:type="continuationSeparator" w:id="0">
    <w:p w14:paraId="1C6F6765" w14:textId="77777777" w:rsidR="007506E9" w:rsidRDefault="007506E9" w:rsidP="00816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F5F2" w14:textId="6A1DD10E" w:rsidR="00816D14" w:rsidRDefault="00816D14" w:rsidP="009A0963">
    <w:pPr>
      <w:pStyle w:val="Header"/>
      <w:jc w:val="center"/>
    </w:pPr>
    <w:r>
      <w:t>GTA Course Project</w:t>
    </w:r>
  </w:p>
  <w:p w14:paraId="2A325901" w14:textId="7FB504A4" w:rsidR="002E5739" w:rsidRDefault="00816D14" w:rsidP="00C6635A">
    <w:pPr>
      <w:pStyle w:val="Header"/>
      <w:jc w:val="center"/>
    </w:pPr>
    <w:r>
      <w:t>Page Ranking</w:t>
    </w:r>
  </w:p>
  <w:p w14:paraId="088AF904" w14:textId="52557708" w:rsidR="00816D14" w:rsidRDefault="00816D14" w:rsidP="009A0963">
    <w:pPr>
      <w:pStyle w:val="Header"/>
      <w:jc w:val="center"/>
    </w:pPr>
    <w:r>
      <w:t xml:space="preserve">Suresh </w:t>
    </w:r>
    <w:proofErr w:type="spellStart"/>
    <w:r>
      <w:t>Bojjam</w:t>
    </w:r>
    <w:proofErr w:type="spellEnd"/>
  </w:p>
  <w:p w14:paraId="33C440DA" w14:textId="3F0FC445" w:rsidR="00816D14" w:rsidRDefault="00816D14" w:rsidP="009A0963">
    <w:pPr>
      <w:pStyle w:val="Header"/>
      <w:jc w:val="center"/>
    </w:pPr>
    <w:r>
      <w:t xml:space="preserve">Utkarsh </w:t>
    </w:r>
    <w:proofErr w:type="spellStart"/>
    <w:r>
      <w:t>Thusoo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553CD"/>
    <w:multiLevelType w:val="hybridMultilevel"/>
    <w:tmpl w:val="D9BEC846"/>
    <w:lvl w:ilvl="0" w:tplc="D1B47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3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F1"/>
    <w:rsid w:val="00005742"/>
    <w:rsid w:val="00066D29"/>
    <w:rsid w:val="000C6FB2"/>
    <w:rsid w:val="000D39B9"/>
    <w:rsid w:val="000D65A5"/>
    <w:rsid w:val="000F1B52"/>
    <w:rsid w:val="001068F0"/>
    <w:rsid w:val="00111663"/>
    <w:rsid w:val="001434D0"/>
    <w:rsid w:val="0015480C"/>
    <w:rsid w:val="001C55E8"/>
    <w:rsid w:val="001F40F0"/>
    <w:rsid w:val="00282438"/>
    <w:rsid w:val="002A06EB"/>
    <w:rsid w:val="002B0CB9"/>
    <w:rsid w:val="002B3269"/>
    <w:rsid w:val="002E5739"/>
    <w:rsid w:val="00353E60"/>
    <w:rsid w:val="00394400"/>
    <w:rsid w:val="003945B2"/>
    <w:rsid w:val="003C211A"/>
    <w:rsid w:val="003E419E"/>
    <w:rsid w:val="003E68BC"/>
    <w:rsid w:val="0049481D"/>
    <w:rsid w:val="004B0053"/>
    <w:rsid w:val="004C4D0F"/>
    <w:rsid w:val="004E7A06"/>
    <w:rsid w:val="0050080C"/>
    <w:rsid w:val="005065DC"/>
    <w:rsid w:val="005069D5"/>
    <w:rsid w:val="005071DF"/>
    <w:rsid w:val="00530CC7"/>
    <w:rsid w:val="00582B0E"/>
    <w:rsid w:val="005C111E"/>
    <w:rsid w:val="005D24F1"/>
    <w:rsid w:val="00674E49"/>
    <w:rsid w:val="006C3F11"/>
    <w:rsid w:val="00722FA3"/>
    <w:rsid w:val="00741C29"/>
    <w:rsid w:val="007506E9"/>
    <w:rsid w:val="00753508"/>
    <w:rsid w:val="007702B9"/>
    <w:rsid w:val="00783EBE"/>
    <w:rsid w:val="007B0F9B"/>
    <w:rsid w:val="00803104"/>
    <w:rsid w:val="00816D14"/>
    <w:rsid w:val="00841CC4"/>
    <w:rsid w:val="00851B31"/>
    <w:rsid w:val="00852C27"/>
    <w:rsid w:val="00855166"/>
    <w:rsid w:val="008634C9"/>
    <w:rsid w:val="0087312D"/>
    <w:rsid w:val="0087581D"/>
    <w:rsid w:val="008758F0"/>
    <w:rsid w:val="00892126"/>
    <w:rsid w:val="008D75C9"/>
    <w:rsid w:val="008E37EE"/>
    <w:rsid w:val="009040B9"/>
    <w:rsid w:val="00942391"/>
    <w:rsid w:val="009A0963"/>
    <w:rsid w:val="009A5342"/>
    <w:rsid w:val="009D1EA6"/>
    <w:rsid w:val="009D750F"/>
    <w:rsid w:val="00A84630"/>
    <w:rsid w:val="00A854AA"/>
    <w:rsid w:val="00AA3D40"/>
    <w:rsid w:val="00AB4EDB"/>
    <w:rsid w:val="00B11385"/>
    <w:rsid w:val="00B20A22"/>
    <w:rsid w:val="00B2778F"/>
    <w:rsid w:val="00B5029B"/>
    <w:rsid w:val="00B70BDA"/>
    <w:rsid w:val="00B70C83"/>
    <w:rsid w:val="00B73250"/>
    <w:rsid w:val="00B7462D"/>
    <w:rsid w:val="00B76E44"/>
    <w:rsid w:val="00B77D0A"/>
    <w:rsid w:val="00B8399C"/>
    <w:rsid w:val="00BA1520"/>
    <w:rsid w:val="00BB3835"/>
    <w:rsid w:val="00BE30E2"/>
    <w:rsid w:val="00C074EC"/>
    <w:rsid w:val="00C301A4"/>
    <w:rsid w:val="00C30DB1"/>
    <w:rsid w:val="00C61B85"/>
    <w:rsid w:val="00C6635A"/>
    <w:rsid w:val="00C853EB"/>
    <w:rsid w:val="00CF0412"/>
    <w:rsid w:val="00CF15EE"/>
    <w:rsid w:val="00D941C4"/>
    <w:rsid w:val="00DA689B"/>
    <w:rsid w:val="00E1228A"/>
    <w:rsid w:val="00E130E0"/>
    <w:rsid w:val="00E207EF"/>
    <w:rsid w:val="00E435AA"/>
    <w:rsid w:val="00E91B3B"/>
    <w:rsid w:val="00E93085"/>
    <w:rsid w:val="00EA5959"/>
    <w:rsid w:val="00EA5B81"/>
    <w:rsid w:val="00EC14CB"/>
    <w:rsid w:val="00ED3CF1"/>
    <w:rsid w:val="00F07B1D"/>
    <w:rsid w:val="00F13DF4"/>
    <w:rsid w:val="00F15263"/>
    <w:rsid w:val="00F351F5"/>
    <w:rsid w:val="00F51E0F"/>
    <w:rsid w:val="00F63144"/>
    <w:rsid w:val="00FE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7292"/>
  <w15:chartTrackingRefBased/>
  <w15:docId w15:val="{9B0BAAB4-6E3A-41E0-967B-2E22C376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4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24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6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D14"/>
  </w:style>
  <w:style w:type="paragraph" w:styleId="Footer">
    <w:name w:val="footer"/>
    <w:basedOn w:val="Normal"/>
    <w:link w:val="FooterChar"/>
    <w:uiPriority w:val="99"/>
    <w:unhideWhenUsed/>
    <w:rsid w:val="00816D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ag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bojjam</dc:creator>
  <cp:keywords/>
  <dc:description/>
  <cp:lastModifiedBy>suresh bojjam</cp:lastModifiedBy>
  <cp:revision>120</cp:revision>
  <dcterms:created xsi:type="dcterms:W3CDTF">2022-04-17T11:04:00Z</dcterms:created>
  <dcterms:modified xsi:type="dcterms:W3CDTF">2022-04-17T13:41:00Z</dcterms:modified>
</cp:coreProperties>
</file>