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140A" w14:textId="65E1A0BD" w:rsidR="00353430" w:rsidRDefault="00D0636D">
      <w:r w:rsidRPr="00B968BE">
        <w:rPr>
          <w:b/>
          <w:bCs/>
        </w:rPr>
        <w:t>Objective and summary of work done</w:t>
      </w:r>
      <w:r>
        <w:t>:</w:t>
      </w:r>
    </w:p>
    <w:p w14:paraId="1BE06DD8" w14:textId="59C06844" w:rsidR="00D0636D" w:rsidRDefault="003419E7">
      <w:r>
        <w:t xml:space="preserve">Understanding </w:t>
      </w:r>
      <w:r w:rsidR="00EB550A">
        <w:t>Large scale s</w:t>
      </w:r>
      <w:r>
        <w:t xml:space="preserve">oftware systems with typical complex interacting elements like packages/classes/interfaces/inheritances/methods/attributes is a time taking process and cause maintenance of the code challenging task. </w:t>
      </w:r>
      <w:r>
        <w:t>The main objective is to provide the technology which would find the structure and importance of the classes and packages in large complex source code base so that maintenance personal time to understand the code would be reduced</w:t>
      </w:r>
      <w:r w:rsidR="00E633B3">
        <w:t xml:space="preserve"> and help further to change the code structure better to improve the performance</w:t>
      </w:r>
      <w:r>
        <w:t>.</w:t>
      </w:r>
    </w:p>
    <w:p w14:paraId="456CDDEE" w14:textId="7C8ADC82" w:rsidR="0045625A" w:rsidRDefault="0045625A"/>
    <w:p w14:paraId="322B9D9E" w14:textId="28642D78" w:rsidR="003F690B" w:rsidRDefault="0045625A">
      <w:r>
        <w:t xml:space="preserve">The Element ranking is enhanced formula of Page ranking to get the rank for each element and then aggregate with </w:t>
      </w:r>
      <w:r w:rsidR="00D96C7C">
        <w:t>t</w:t>
      </w:r>
      <w:r>
        <w:t>he</w:t>
      </w:r>
      <w:r>
        <w:t xml:space="preserve"> A</w:t>
      </w:r>
      <w:r w:rsidR="000E62E8">
        <w:t xml:space="preserve">nalytical hierarchy </w:t>
      </w:r>
      <w:r w:rsidR="004D4C89">
        <w:t>process</w:t>
      </w:r>
      <w:r w:rsidR="000E62E8">
        <w:t>.</w:t>
      </w:r>
      <w:r w:rsidR="00271C19">
        <w:t xml:space="preserve"> The weighted page rank value of each element class/package of any layer will be aggregated.</w:t>
      </w:r>
      <w:r w:rsidR="001800D1">
        <w:t xml:space="preserve"> This process involves </w:t>
      </w:r>
      <w:r w:rsidR="00472783">
        <w:t>the</w:t>
      </w:r>
      <w:r w:rsidR="001800D1">
        <w:t xml:space="preserve"> steps 1) read the structure of the code</w:t>
      </w:r>
      <w:r w:rsidR="00770062">
        <w:t xml:space="preserve"> and</w:t>
      </w:r>
      <w:r w:rsidR="00CE0994" w:rsidRPr="00CE0994">
        <w:t xml:space="preserve"> </w:t>
      </w:r>
      <w:r w:rsidR="00CE0994">
        <w:t>prepare</w:t>
      </w:r>
      <w:r w:rsidR="00CE0994">
        <w:t xml:space="preserve"> the </w:t>
      </w:r>
      <w:r w:rsidR="00770062">
        <w:t xml:space="preserve">network layer </w:t>
      </w:r>
      <w:r w:rsidR="00CE0994">
        <w:t>graph</w:t>
      </w:r>
      <w:r w:rsidR="00770062">
        <w:t>s</w:t>
      </w:r>
      <w:r w:rsidR="00CE0994">
        <w:t xml:space="preserve"> for each</w:t>
      </w:r>
      <w:r w:rsidR="00CE0994">
        <w:t xml:space="preserve"> relation</w:t>
      </w:r>
      <w:r w:rsidR="00CE0994">
        <w:t xml:space="preserve"> </w:t>
      </w:r>
      <w:r w:rsidR="00770062">
        <w:t>2</w:t>
      </w:r>
      <w:r w:rsidR="001800D1">
        <w:t xml:space="preserve">) calculate the page rank of element </w:t>
      </w:r>
      <w:r w:rsidR="00CE0994">
        <w:t>and</w:t>
      </w:r>
      <w:r w:rsidR="001800D1">
        <w:t xml:space="preserve"> aggregating the weighted page rank with analytical hierarchy process</w:t>
      </w:r>
    </w:p>
    <w:p w14:paraId="69A2EA2D" w14:textId="29FE9D7C" w:rsidR="00D54B0A" w:rsidRDefault="00D54B0A"/>
    <w:p w14:paraId="27EC6F6C" w14:textId="198962A0" w:rsidR="00D54B0A" w:rsidRDefault="00D54B0A">
      <w:r>
        <w:t>Relations found are:</w:t>
      </w:r>
    </w:p>
    <w:p w14:paraId="4116ED6B" w14:textId="77777777" w:rsidR="00E848BC" w:rsidRDefault="00E848BC" w:rsidP="00E848BC">
      <w:pPr>
        <w:pStyle w:val="ListParagraph"/>
        <w:numPr>
          <w:ilvl w:val="0"/>
          <w:numId w:val="1"/>
        </w:numPr>
        <w:spacing w:after="0"/>
      </w:pPr>
      <w:r>
        <w:t>Inheritance INR</w:t>
      </w:r>
    </w:p>
    <w:p w14:paraId="50642E98" w14:textId="77777777" w:rsidR="00E848BC" w:rsidRDefault="00E848BC" w:rsidP="00E848BC">
      <w:pPr>
        <w:pStyle w:val="ListParagraph"/>
        <w:numPr>
          <w:ilvl w:val="0"/>
          <w:numId w:val="1"/>
        </w:numPr>
        <w:spacing w:after="0"/>
      </w:pPr>
      <w:r>
        <w:t>Implements IMR</w:t>
      </w:r>
    </w:p>
    <w:p w14:paraId="3B32BAA1" w14:textId="28A41F31" w:rsidR="00E848BC" w:rsidRDefault="00E848BC" w:rsidP="00E848BC">
      <w:pPr>
        <w:pStyle w:val="ListParagraph"/>
        <w:numPr>
          <w:ilvl w:val="0"/>
          <w:numId w:val="1"/>
        </w:numPr>
        <w:spacing w:after="0"/>
      </w:pPr>
      <w:r>
        <w:t>Parameter PAR</w:t>
      </w:r>
    </w:p>
    <w:p w14:paraId="548DFF0B" w14:textId="06A69E8B" w:rsidR="00E848BC" w:rsidRDefault="00E848BC" w:rsidP="00E848BC">
      <w:pPr>
        <w:pStyle w:val="ListParagraph"/>
        <w:numPr>
          <w:ilvl w:val="0"/>
          <w:numId w:val="1"/>
        </w:numPr>
        <w:spacing w:after="0"/>
      </w:pPr>
      <w:r>
        <w:t>Global variable GVR</w:t>
      </w:r>
    </w:p>
    <w:p w14:paraId="315E4DF4" w14:textId="77777777" w:rsidR="00E848BC" w:rsidRDefault="00E848BC" w:rsidP="00E848BC">
      <w:pPr>
        <w:pStyle w:val="ListParagraph"/>
        <w:numPr>
          <w:ilvl w:val="0"/>
          <w:numId w:val="1"/>
        </w:numPr>
        <w:spacing w:after="0"/>
      </w:pPr>
      <w:r>
        <w:t>Method call MCR</w:t>
      </w:r>
    </w:p>
    <w:p w14:paraId="7C3CC107" w14:textId="77777777" w:rsidR="00E848BC" w:rsidRDefault="00E848BC" w:rsidP="00E848BC">
      <w:pPr>
        <w:pStyle w:val="ListParagraph"/>
        <w:numPr>
          <w:ilvl w:val="0"/>
          <w:numId w:val="1"/>
        </w:numPr>
        <w:spacing w:after="0"/>
      </w:pPr>
      <w:r>
        <w:t>Local variable LVR</w:t>
      </w:r>
    </w:p>
    <w:p w14:paraId="5A0D1710" w14:textId="0A38D3E8" w:rsidR="00E848BC" w:rsidRDefault="00E848BC" w:rsidP="00E848BC">
      <w:pPr>
        <w:pStyle w:val="ListParagraph"/>
        <w:numPr>
          <w:ilvl w:val="0"/>
          <w:numId w:val="1"/>
        </w:numPr>
        <w:spacing w:after="0"/>
      </w:pPr>
      <w:r>
        <w:t>Return type RTR</w:t>
      </w:r>
    </w:p>
    <w:p w14:paraId="41263443" w14:textId="7EDD7F8F" w:rsidR="007738E6" w:rsidRDefault="007738E6" w:rsidP="007738E6">
      <w:pPr>
        <w:spacing w:after="0"/>
      </w:pPr>
    </w:p>
    <w:p w14:paraId="12737E33" w14:textId="1C7B593B" w:rsidR="007738E6" w:rsidRDefault="007738E6" w:rsidP="007738E6">
      <w:pPr>
        <w:spacing w:after="0"/>
      </w:pPr>
      <w:r>
        <w:t xml:space="preserve">The relative importance between each relation is taken from the paper </w:t>
      </w:r>
      <w:r>
        <w:rPr>
          <w:rFonts w:ascii="Courier New" w:hAnsi="Courier New" w:cs="Courier New"/>
          <w:color w:val="3F7F5F"/>
          <w:sz w:val="20"/>
          <w:szCs w:val="20"/>
          <w:shd w:val="clear" w:color="auto" w:fill="E8F2FE"/>
          <w:lang w:bidi="te-IN"/>
        </w:rPr>
        <w:t>W = (0.034, 0.290, 0.034</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 xml:space="preserve"> 0</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034</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 xml:space="preserve"> 0</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178</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 xml:space="preserve"> 0</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394</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 xml:space="preserve"> 0</w:t>
      </w:r>
      <w:r>
        <w:rPr>
          <w:rFonts w:ascii="Courier New" w:hAnsi="Courier New" w:cs="Courier New"/>
          <w:color w:val="3F7F5F"/>
          <w:sz w:val="20"/>
          <w:szCs w:val="20"/>
          <w:shd w:val="clear" w:color="auto" w:fill="E8F2FE"/>
          <w:lang w:bidi="te-IN"/>
        </w:rPr>
        <w:t>.</w:t>
      </w:r>
      <w:r>
        <w:rPr>
          <w:rFonts w:ascii="Courier New" w:hAnsi="Courier New" w:cs="Courier New"/>
          <w:color w:val="3F7F5F"/>
          <w:sz w:val="20"/>
          <w:szCs w:val="20"/>
          <w:shd w:val="clear" w:color="auto" w:fill="E8F2FE"/>
          <w:lang w:bidi="te-IN"/>
        </w:rPr>
        <w:t>034</w:t>
      </w:r>
      <w:r>
        <w:rPr>
          <w:rFonts w:ascii="Courier New" w:hAnsi="Courier New" w:cs="Courier New"/>
          <w:color w:val="3F7F5F"/>
          <w:sz w:val="20"/>
          <w:szCs w:val="20"/>
          <w:shd w:val="clear" w:color="auto" w:fill="E8F2FE"/>
          <w:lang w:bidi="te-IN"/>
        </w:rPr>
        <w:t>)</w:t>
      </w:r>
    </w:p>
    <w:p w14:paraId="6AFC31AE" w14:textId="78E70391" w:rsidR="00A569DB" w:rsidRDefault="00A569DB" w:rsidP="00A569DB">
      <w:pPr>
        <w:spacing w:after="0"/>
      </w:pPr>
    </w:p>
    <w:p w14:paraId="5180D70C" w14:textId="56C6CD7C" w:rsidR="00A569DB" w:rsidRDefault="00A569DB" w:rsidP="00A569DB">
      <w:pPr>
        <w:spacing w:after="0"/>
      </w:pPr>
    </w:p>
    <w:p w14:paraId="23C5FDFE" w14:textId="028A2523" w:rsidR="00A569DB" w:rsidRDefault="00A569DB" w:rsidP="00A569DB">
      <w:pPr>
        <w:spacing w:after="0"/>
      </w:pPr>
      <w:r w:rsidRPr="001459CC">
        <w:rPr>
          <w:b/>
          <w:bCs/>
        </w:rPr>
        <w:t>Comparison with existing work</w:t>
      </w:r>
      <w:r>
        <w:t>:</w:t>
      </w:r>
    </w:p>
    <w:p w14:paraId="3297442F" w14:textId="77777777" w:rsidR="000B1E9C" w:rsidRDefault="000B1E9C" w:rsidP="00EF45CC">
      <w:pPr>
        <w:spacing w:after="0"/>
      </w:pPr>
    </w:p>
    <w:p w14:paraId="61CC85D7" w14:textId="766FC3C1" w:rsidR="00EF45CC" w:rsidRDefault="000B1E9C" w:rsidP="00EF45CC">
      <w:pPr>
        <w:spacing w:after="0"/>
      </w:pPr>
      <w:r>
        <w:t>The actual page rank algorithm enhanced to consider the weighed graph as below</w:t>
      </w:r>
    </w:p>
    <w:p w14:paraId="4FB567F5" w14:textId="77777777" w:rsidR="000B1E9C" w:rsidRDefault="000B1E9C" w:rsidP="00EF45CC">
      <w:pPr>
        <w:spacing w:after="0"/>
      </w:pPr>
    </w:p>
    <w:p w14:paraId="3D68C7F9" w14:textId="3199FF8B" w:rsidR="00B42C56" w:rsidRDefault="00B42C56" w:rsidP="00EF45CC">
      <w:pPr>
        <w:spacing w:after="0"/>
      </w:pPr>
      <w:r>
        <w:t>Page ranking:</w:t>
      </w:r>
    </w:p>
    <w:p w14:paraId="18F7F742" w14:textId="3890D9DF" w:rsidR="00EF45CC" w:rsidRDefault="00B42C56" w:rsidP="00EF45CC">
      <w:pPr>
        <w:spacing w:after="0"/>
      </w:pPr>
      <w:r w:rsidRPr="00B42C56">
        <w:drawing>
          <wp:inline distT="0" distB="0" distL="0" distR="0" wp14:anchorId="28031223" wp14:editId="18DB7F31">
            <wp:extent cx="2838596" cy="533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596" cy="533427"/>
                    </a:xfrm>
                    <a:prstGeom prst="rect">
                      <a:avLst/>
                    </a:prstGeom>
                  </pic:spPr>
                </pic:pic>
              </a:graphicData>
            </a:graphic>
          </wp:inline>
        </w:drawing>
      </w:r>
    </w:p>
    <w:p w14:paraId="1134CE9D" w14:textId="7BED572D" w:rsidR="00B42C56" w:rsidRDefault="00B42C56" w:rsidP="00EF45CC">
      <w:pPr>
        <w:spacing w:after="0"/>
      </w:pPr>
    </w:p>
    <w:p w14:paraId="5B3657D3" w14:textId="3CA8A31D" w:rsidR="00B42C56" w:rsidRDefault="00B42C56" w:rsidP="00EF45CC">
      <w:pPr>
        <w:spacing w:after="0"/>
      </w:pPr>
      <w:r>
        <w:t>Weighted page Rank:</w:t>
      </w:r>
    </w:p>
    <w:p w14:paraId="2C865465" w14:textId="65768F98" w:rsidR="00B42C56" w:rsidRDefault="00B42C56" w:rsidP="00EF45CC">
      <w:pPr>
        <w:spacing w:after="0"/>
      </w:pPr>
      <w:r w:rsidRPr="00B42C56">
        <w:drawing>
          <wp:inline distT="0" distB="0" distL="0" distR="0" wp14:anchorId="77A9FACD" wp14:editId="4F078C79">
            <wp:extent cx="2952902" cy="10001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902" cy="1000176"/>
                    </a:xfrm>
                    <a:prstGeom prst="rect">
                      <a:avLst/>
                    </a:prstGeom>
                  </pic:spPr>
                </pic:pic>
              </a:graphicData>
            </a:graphic>
          </wp:inline>
        </w:drawing>
      </w:r>
    </w:p>
    <w:p w14:paraId="16C674A8" w14:textId="1884E73B" w:rsidR="00B42C56" w:rsidRDefault="00B42C56" w:rsidP="00EF45CC">
      <w:pPr>
        <w:spacing w:after="0"/>
      </w:pPr>
    </w:p>
    <w:p w14:paraId="1626B034" w14:textId="77777777" w:rsidR="007D4ECF" w:rsidRDefault="007D4ECF" w:rsidP="00EF45CC">
      <w:pPr>
        <w:spacing w:after="0"/>
      </w:pPr>
    </w:p>
    <w:p w14:paraId="106FA4C5" w14:textId="327D90BF" w:rsidR="00B42C56" w:rsidRDefault="00B42C56" w:rsidP="00EF45CC">
      <w:pPr>
        <w:spacing w:after="0"/>
      </w:pPr>
      <w:r>
        <w:lastRenderedPageBreak/>
        <w:t>Aggregating weighted page rank Or Global weighted page rank:</w:t>
      </w:r>
    </w:p>
    <w:p w14:paraId="22D1F4F4" w14:textId="34BFE20A" w:rsidR="00B42C56" w:rsidRDefault="00B42C56" w:rsidP="00EF45CC">
      <w:pPr>
        <w:spacing w:after="0"/>
      </w:pPr>
      <w:r w:rsidRPr="00B42C56">
        <w:drawing>
          <wp:inline distT="0" distB="0" distL="0" distR="0" wp14:anchorId="6C99D89E" wp14:editId="651804A1">
            <wp:extent cx="2009878" cy="51437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878" cy="514376"/>
                    </a:xfrm>
                    <a:prstGeom prst="rect">
                      <a:avLst/>
                    </a:prstGeom>
                  </pic:spPr>
                </pic:pic>
              </a:graphicData>
            </a:graphic>
          </wp:inline>
        </w:drawing>
      </w:r>
    </w:p>
    <w:p w14:paraId="404F6BFB" w14:textId="41EE4790" w:rsidR="00400A30" w:rsidRDefault="00400A30" w:rsidP="00EF45CC">
      <w:pPr>
        <w:spacing w:after="0"/>
      </w:pPr>
    </w:p>
    <w:p w14:paraId="6D3C2ECF" w14:textId="4A33A9B5" w:rsidR="00400A30" w:rsidRDefault="00400A30" w:rsidP="00EF45CC">
      <w:pPr>
        <w:spacing w:after="0"/>
      </w:pPr>
      <w:r>
        <w:t>As part of algorithm testing</w:t>
      </w:r>
      <w:r w:rsidR="00C66123">
        <w:t>,</w:t>
      </w:r>
      <w:r>
        <w:t xml:space="preserve"> we have taken the </w:t>
      </w:r>
      <w:r w:rsidR="0053308E">
        <w:t xml:space="preserve">java </w:t>
      </w:r>
      <w:proofErr w:type="spellStart"/>
      <w:r>
        <w:t>jdk</w:t>
      </w:r>
      <w:proofErr w:type="spellEnd"/>
      <w:r>
        <w:t xml:space="preserve"> code MPN network to compute the global weighted page ranks.</w:t>
      </w:r>
    </w:p>
    <w:p w14:paraId="482E716D" w14:textId="38C23F36" w:rsidR="000A072B" w:rsidRDefault="000A072B" w:rsidP="00EF45CC">
      <w:pPr>
        <w:spacing w:after="0"/>
      </w:pPr>
    </w:p>
    <w:p w14:paraId="26D9E48B" w14:textId="22368F9C" w:rsidR="00846152" w:rsidRDefault="0053308E" w:rsidP="00E577CA">
      <w:pPr>
        <w:spacing w:after="0"/>
      </w:pPr>
      <w:r w:rsidRPr="0053308E">
        <w:drawing>
          <wp:inline distT="0" distB="0" distL="0" distR="0" wp14:anchorId="223018C2" wp14:editId="2A329016">
            <wp:extent cx="3819721" cy="45246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721" cy="4524608"/>
                    </a:xfrm>
                    <a:prstGeom prst="rect">
                      <a:avLst/>
                    </a:prstGeom>
                  </pic:spPr>
                </pic:pic>
              </a:graphicData>
            </a:graphic>
          </wp:inline>
        </w:drawing>
      </w:r>
    </w:p>
    <w:p w14:paraId="7469AF73" w14:textId="77777777" w:rsidR="00090B82" w:rsidRDefault="00090B82"/>
    <w:p w14:paraId="1CA6502E" w14:textId="1F1143FB" w:rsidR="003F690B" w:rsidRDefault="00E577CA">
      <w:r>
        <w:t xml:space="preserve">The original ranks provided for the same data set from paper </w:t>
      </w:r>
    </w:p>
    <w:p w14:paraId="3C29DDB1" w14:textId="7D2A5821" w:rsidR="00E577CA" w:rsidRDefault="00E577CA">
      <w:r w:rsidRPr="00E577CA">
        <w:drawing>
          <wp:inline distT="0" distB="0" distL="0" distR="0" wp14:anchorId="5C83E94B" wp14:editId="4B99BABC">
            <wp:extent cx="3629212" cy="226706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212" cy="2267067"/>
                    </a:xfrm>
                    <a:prstGeom prst="rect">
                      <a:avLst/>
                    </a:prstGeom>
                  </pic:spPr>
                </pic:pic>
              </a:graphicData>
            </a:graphic>
          </wp:inline>
        </w:drawing>
      </w:r>
    </w:p>
    <w:sectPr w:rsidR="00E5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5A8"/>
    <w:multiLevelType w:val="hybridMultilevel"/>
    <w:tmpl w:val="FEB85FF2"/>
    <w:lvl w:ilvl="0" w:tplc="C86A09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65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6D"/>
    <w:rsid w:val="00090B82"/>
    <w:rsid w:val="000A072B"/>
    <w:rsid w:val="000B1E9C"/>
    <w:rsid w:val="000D1ADE"/>
    <w:rsid w:val="000E62E8"/>
    <w:rsid w:val="001459CC"/>
    <w:rsid w:val="001800D1"/>
    <w:rsid w:val="001E389D"/>
    <w:rsid w:val="00202A02"/>
    <w:rsid w:val="00271C19"/>
    <w:rsid w:val="002B1C1B"/>
    <w:rsid w:val="003419E7"/>
    <w:rsid w:val="003C211A"/>
    <w:rsid w:val="003F690B"/>
    <w:rsid w:val="00400A30"/>
    <w:rsid w:val="0045625A"/>
    <w:rsid w:val="00472783"/>
    <w:rsid w:val="004D4C89"/>
    <w:rsid w:val="0053308E"/>
    <w:rsid w:val="006D0E47"/>
    <w:rsid w:val="00770062"/>
    <w:rsid w:val="007738E6"/>
    <w:rsid w:val="007976CF"/>
    <w:rsid w:val="007D4ECF"/>
    <w:rsid w:val="007F1EDB"/>
    <w:rsid w:val="00803104"/>
    <w:rsid w:val="008122E9"/>
    <w:rsid w:val="0081611E"/>
    <w:rsid w:val="00846152"/>
    <w:rsid w:val="008A4846"/>
    <w:rsid w:val="00900B40"/>
    <w:rsid w:val="009A3211"/>
    <w:rsid w:val="00A569DB"/>
    <w:rsid w:val="00B42C56"/>
    <w:rsid w:val="00B968BE"/>
    <w:rsid w:val="00BB01AA"/>
    <w:rsid w:val="00C66123"/>
    <w:rsid w:val="00CE0994"/>
    <w:rsid w:val="00D0636D"/>
    <w:rsid w:val="00D54B0A"/>
    <w:rsid w:val="00D96C7C"/>
    <w:rsid w:val="00DA27F6"/>
    <w:rsid w:val="00E577CA"/>
    <w:rsid w:val="00E633B3"/>
    <w:rsid w:val="00E848BC"/>
    <w:rsid w:val="00EB550A"/>
    <w:rsid w:val="00ED21E5"/>
    <w:rsid w:val="00EE7F3F"/>
    <w:rsid w:val="00EF45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97FD"/>
  <w15:chartTrackingRefBased/>
  <w15:docId w15:val="{817A6CF3-81CC-4DC6-B30C-C00335D3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bojjam</dc:creator>
  <cp:keywords/>
  <dc:description/>
  <cp:lastModifiedBy>suresh bojjam</cp:lastModifiedBy>
  <cp:revision>62</cp:revision>
  <dcterms:created xsi:type="dcterms:W3CDTF">2022-04-20T16:39:00Z</dcterms:created>
  <dcterms:modified xsi:type="dcterms:W3CDTF">2022-04-20T17:39:00Z</dcterms:modified>
</cp:coreProperties>
</file>