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1040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576600" w:rsidRPr="00576600" w14:paraId="557D6FC5" w14:textId="77777777" w:rsidTr="00DA0B66">
        <w:tc>
          <w:tcPr>
            <w:tcW w:w="6091" w:type="dxa"/>
            <w:shd w:val="clear" w:color="auto" w:fill="D9D9D9" w:themeFill="background1" w:themeFillShade="D9"/>
          </w:tcPr>
          <w:p w14:paraId="176A9522" w14:textId="242E5FC9" w:rsidR="00576600" w:rsidRPr="00B011AD" w:rsidRDefault="00576600" w:rsidP="00CC74D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11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Components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6EE8010E" w14:textId="0FEA5272" w:rsidR="00576600" w:rsidRPr="00B011AD" w:rsidRDefault="00576600" w:rsidP="00CC74D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11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Amount (INR) </w:t>
            </w:r>
            <w:proofErr w:type="spellStart"/>
            <w:r w:rsidRPr="00B011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p.a</w:t>
            </w:r>
            <w:proofErr w:type="spellEnd"/>
          </w:p>
        </w:tc>
      </w:tr>
      <w:tr w:rsidR="00576600" w:rsidRPr="00576600" w14:paraId="5E191967" w14:textId="77777777" w:rsidTr="00CC74DA">
        <w:tc>
          <w:tcPr>
            <w:tcW w:w="6091" w:type="dxa"/>
          </w:tcPr>
          <w:p w14:paraId="4835B1CE" w14:textId="221D5B91" w:rsidR="00576600" w:rsidRPr="00B011AD" w:rsidRDefault="00576600" w:rsidP="00CC74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011AD">
              <w:rPr>
                <w:rFonts w:ascii="Times New Roman" w:hAnsi="Times New Roman" w:cs="Times New Roman"/>
                <w:sz w:val="32"/>
                <w:szCs w:val="32"/>
              </w:rPr>
              <w:t>A. Basic salary</w:t>
            </w:r>
          </w:p>
        </w:tc>
        <w:tc>
          <w:tcPr>
            <w:tcW w:w="2925" w:type="dxa"/>
          </w:tcPr>
          <w:p w14:paraId="4EF3127D" w14:textId="137092DB" w:rsidR="00576600" w:rsidRPr="00B011AD" w:rsidRDefault="00576600" w:rsidP="00BD151F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B011AD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8D7E5E" w:rsidRPr="00B011AD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B011AD">
              <w:rPr>
                <w:rFonts w:ascii="Times New Roman" w:hAnsi="Times New Roman" w:cs="Times New Roman"/>
                <w:sz w:val="32"/>
                <w:szCs w:val="32"/>
              </w:rPr>
              <w:t>092</w:t>
            </w:r>
            <w:r w:rsidR="008D7E5E" w:rsidRPr="00B011AD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B011AD">
              <w:rPr>
                <w:rFonts w:ascii="Times New Roman" w:hAnsi="Times New Roman" w:cs="Times New Roman"/>
                <w:sz w:val="32"/>
                <w:szCs w:val="32"/>
              </w:rPr>
              <w:t>500.00</w:t>
            </w:r>
          </w:p>
        </w:tc>
      </w:tr>
      <w:tr w:rsidR="00576600" w:rsidRPr="00576600" w14:paraId="0D94680A" w14:textId="77777777" w:rsidTr="00CC74DA">
        <w:tc>
          <w:tcPr>
            <w:tcW w:w="6091" w:type="dxa"/>
          </w:tcPr>
          <w:p w14:paraId="03F07603" w14:textId="5B4E9055" w:rsidR="00576600" w:rsidRPr="00B011AD" w:rsidRDefault="00576600" w:rsidP="00CC74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011AD">
              <w:rPr>
                <w:rFonts w:ascii="Times New Roman" w:hAnsi="Times New Roman" w:cs="Times New Roman"/>
                <w:sz w:val="32"/>
                <w:szCs w:val="32"/>
              </w:rPr>
              <w:t>B. Flexible Benefit Plan (FBP) **</w:t>
            </w:r>
          </w:p>
        </w:tc>
        <w:tc>
          <w:tcPr>
            <w:tcW w:w="2925" w:type="dxa"/>
          </w:tcPr>
          <w:p w14:paraId="3AEC12A7" w14:textId="0BCF636F" w:rsidR="00576600" w:rsidRPr="00B011AD" w:rsidRDefault="00576600" w:rsidP="00BD151F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B011AD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8D7E5E" w:rsidRPr="00B011AD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B011AD">
              <w:rPr>
                <w:rFonts w:ascii="Times New Roman" w:hAnsi="Times New Roman" w:cs="Times New Roman"/>
                <w:sz w:val="32"/>
                <w:szCs w:val="32"/>
              </w:rPr>
              <w:t>557</w:t>
            </w:r>
            <w:r w:rsidR="008D7E5E" w:rsidRPr="00B011AD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B011AD">
              <w:rPr>
                <w:rFonts w:ascii="Times New Roman" w:hAnsi="Times New Roman" w:cs="Times New Roman"/>
                <w:sz w:val="32"/>
                <w:szCs w:val="32"/>
              </w:rPr>
              <w:t>500.00</w:t>
            </w:r>
          </w:p>
        </w:tc>
      </w:tr>
      <w:tr w:rsidR="00576600" w:rsidRPr="00576600" w14:paraId="01988974" w14:textId="77777777" w:rsidTr="00CC74DA">
        <w:tc>
          <w:tcPr>
            <w:tcW w:w="6091" w:type="dxa"/>
          </w:tcPr>
          <w:p w14:paraId="1167F32B" w14:textId="7003F1BB" w:rsidR="00576600" w:rsidRPr="00B011AD" w:rsidRDefault="00576600" w:rsidP="00CC74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011AD">
              <w:rPr>
                <w:rFonts w:ascii="Times New Roman" w:hAnsi="Times New Roman" w:cs="Times New Roman"/>
                <w:sz w:val="32"/>
                <w:szCs w:val="32"/>
              </w:rPr>
              <w:t>C. Annual Gross Pay AGP (A+B)</w:t>
            </w:r>
          </w:p>
        </w:tc>
        <w:tc>
          <w:tcPr>
            <w:tcW w:w="2925" w:type="dxa"/>
          </w:tcPr>
          <w:p w14:paraId="5BE8808D" w14:textId="0E2C4859" w:rsidR="00576600" w:rsidRPr="00B011AD" w:rsidRDefault="00576600" w:rsidP="00BD151F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B011AD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8D7E5E" w:rsidRPr="00B011AD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B011AD">
              <w:rPr>
                <w:rFonts w:ascii="Times New Roman" w:hAnsi="Times New Roman" w:cs="Times New Roman"/>
                <w:sz w:val="32"/>
                <w:szCs w:val="32"/>
              </w:rPr>
              <w:t>650</w:t>
            </w:r>
            <w:r w:rsidR="008D7E5E" w:rsidRPr="00B011AD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B011AD">
              <w:rPr>
                <w:rFonts w:ascii="Times New Roman" w:hAnsi="Times New Roman" w:cs="Times New Roman"/>
                <w:sz w:val="32"/>
                <w:szCs w:val="32"/>
              </w:rPr>
              <w:t>000.00</w:t>
            </w:r>
          </w:p>
        </w:tc>
      </w:tr>
      <w:tr w:rsidR="00576600" w:rsidRPr="00576600" w14:paraId="25B8554F" w14:textId="77777777" w:rsidTr="00CC74DA">
        <w:tc>
          <w:tcPr>
            <w:tcW w:w="6091" w:type="dxa"/>
          </w:tcPr>
          <w:p w14:paraId="53DDCDA7" w14:textId="625D7F81" w:rsidR="00576600" w:rsidRPr="00B011AD" w:rsidRDefault="00576600" w:rsidP="00CC74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011AD">
              <w:rPr>
                <w:rFonts w:ascii="Times New Roman" w:hAnsi="Times New Roman" w:cs="Times New Roman"/>
                <w:sz w:val="32"/>
                <w:szCs w:val="32"/>
              </w:rPr>
              <w:t>D. Company's contribution to PF</w:t>
            </w:r>
          </w:p>
        </w:tc>
        <w:tc>
          <w:tcPr>
            <w:tcW w:w="2925" w:type="dxa"/>
          </w:tcPr>
          <w:p w14:paraId="7F276771" w14:textId="149433A4" w:rsidR="00576600" w:rsidRPr="00B011AD" w:rsidRDefault="00576600" w:rsidP="00BD151F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B011AD">
              <w:rPr>
                <w:rFonts w:ascii="Times New Roman" w:hAnsi="Times New Roman" w:cs="Times New Roman"/>
                <w:sz w:val="32"/>
                <w:szCs w:val="32"/>
              </w:rPr>
              <w:t>251,100.00</w:t>
            </w:r>
          </w:p>
        </w:tc>
      </w:tr>
      <w:tr w:rsidR="00576600" w:rsidRPr="00576600" w14:paraId="1D768361" w14:textId="77777777" w:rsidTr="00CC74DA">
        <w:tc>
          <w:tcPr>
            <w:tcW w:w="6091" w:type="dxa"/>
          </w:tcPr>
          <w:p w14:paraId="2BAD89E6" w14:textId="37F15959" w:rsidR="00576600" w:rsidRPr="00B011AD" w:rsidRDefault="00576600" w:rsidP="00CC74D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011AD">
              <w:rPr>
                <w:rFonts w:ascii="Times New Roman" w:hAnsi="Times New Roman" w:cs="Times New Roman"/>
                <w:sz w:val="32"/>
                <w:szCs w:val="32"/>
              </w:rPr>
              <w:t>E. Company's contribution to Gratuity</w:t>
            </w:r>
          </w:p>
        </w:tc>
        <w:tc>
          <w:tcPr>
            <w:tcW w:w="2925" w:type="dxa"/>
          </w:tcPr>
          <w:p w14:paraId="3B8FF9FF" w14:textId="148DE3A3" w:rsidR="00576600" w:rsidRPr="00B011AD" w:rsidRDefault="00576600" w:rsidP="00BD151F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B011AD">
              <w:rPr>
                <w:rFonts w:ascii="Times New Roman" w:hAnsi="Times New Roman" w:cs="Times New Roman"/>
                <w:sz w:val="32"/>
                <w:szCs w:val="32"/>
              </w:rPr>
              <w:t>100,649.00</w:t>
            </w:r>
          </w:p>
        </w:tc>
      </w:tr>
      <w:tr w:rsidR="00576600" w:rsidRPr="00576600" w14:paraId="60FA614E" w14:textId="77777777" w:rsidTr="00DA0B66">
        <w:tc>
          <w:tcPr>
            <w:tcW w:w="6091" w:type="dxa"/>
            <w:shd w:val="clear" w:color="auto" w:fill="D9D9D9" w:themeFill="background1" w:themeFillShade="D9"/>
          </w:tcPr>
          <w:p w14:paraId="669AEE9C" w14:textId="40FD6ADF" w:rsidR="00576600" w:rsidRPr="00B011AD" w:rsidRDefault="00576600" w:rsidP="00CC74D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11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 Gross (C+D+E)</w:t>
            </w:r>
          </w:p>
        </w:tc>
        <w:tc>
          <w:tcPr>
            <w:tcW w:w="2925" w:type="dxa"/>
            <w:shd w:val="clear" w:color="auto" w:fill="D9D9D9" w:themeFill="background1" w:themeFillShade="D9"/>
          </w:tcPr>
          <w:p w14:paraId="60C0D6B9" w14:textId="22629B84" w:rsidR="00576600" w:rsidRPr="00B011AD" w:rsidRDefault="00576600" w:rsidP="00BD151F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011A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5,001,749.00</w:t>
            </w:r>
          </w:p>
        </w:tc>
      </w:tr>
    </w:tbl>
    <w:p w14:paraId="56B0BA8F" w14:textId="77777777" w:rsidR="00566EEE" w:rsidRPr="00576600" w:rsidRDefault="00566EEE">
      <w:pPr>
        <w:rPr>
          <w:sz w:val="28"/>
          <w:szCs w:val="28"/>
        </w:rPr>
      </w:pPr>
    </w:p>
    <w:sectPr w:rsidR="00566EEE" w:rsidRPr="00576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00"/>
    <w:rsid w:val="00566EEE"/>
    <w:rsid w:val="00576600"/>
    <w:rsid w:val="008D7E5E"/>
    <w:rsid w:val="00B011AD"/>
    <w:rsid w:val="00BD151F"/>
    <w:rsid w:val="00CC74DA"/>
    <w:rsid w:val="00DA0B66"/>
    <w:rsid w:val="00F0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84A6E"/>
  <w15:chartTrackingRefBased/>
  <w15:docId w15:val="{72C4868E-4C1A-1543-9346-2FBC3047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6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Thusoo</dc:creator>
  <cp:keywords/>
  <dc:description/>
  <cp:lastModifiedBy>Utkarsh Thusoo</cp:lastModifiedBy>
  <cp:revision>7</cp:revision>
  <dcterms:created xsi:type="dcterms:W3CDTF">2022-06-07T15:26:00Z</dcterms:created>
  <dcterms:modified xsi:type="dcterms:W3CDTF">2022-06-07T15:31:00Z</dcterms:modified>
</cp:coreProperties>
</file>