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Helvetica Neue" w:hAnsi="Helvetica Neue" w:cs="Helvetica Neue"/>
          <w:sz w:val="53"/>
          <w:sz-cs w:val="53"/>
          <w:b/>
          <w:spacing w:val="0"/>
          <w:color w:val="141414"/>
        </w:rPr>
        <w:t xml:space="preserve">Roles &amp; Permissions — API Changes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535353"/>
        </w:rPr>
        <w:t xml:space="preserve">Collectrix · Tenant › roles · 8 October 2026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Roles now store a list of permission keys (strings like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customers.notes.delete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) instead of numeric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allowedConfiguration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ids. Everything else in the roles folder stays as it is: same URLs, same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Authorization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header, same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{ meta, data }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response.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#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Endpoint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Status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Change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1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getAllRole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Changed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Each role returns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roleDescription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permissions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2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createRole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Changed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allowedConfiguration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permissions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3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updateRole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Changed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allowedConfiguration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permissions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4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deleteRole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New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Delete a role by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roleId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5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getConfiguredRoles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Removed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No longer called by the app</w:t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41414"/>
        </w:rPr>
        <w:t xml:space="preserve">1. getAllRole — Changed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POST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{{baseUrl}}/v1/tenant/getAllRole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Headers: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Authorization: {{tenant_auth}}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Body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{}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Response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"meta": 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"status": true,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"message": "Success",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"code": 200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},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"data": 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"permissionSchema": 2,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"roles": [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    "roleId": 1,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    "roleName": "Testing Role By Rakesh",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    "roleDescription": "This is a testing role created during development.",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    "userCount": 3,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    "permissions": [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        "customers.view",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        "customers.changeStatus",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        "inbox.view"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    ]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    }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]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}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}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Changes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Add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roleDescription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to each role.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Replace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allowedConfiguration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permissions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(array of strings).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Add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permissionSchema: 2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(always 2). The app unlocks role editing when it sees it.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Remove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totalConfiguration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41414"/>
        </w:rPr>
        <w:t xml:space="preserve">2. createRole — Changed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POST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{{baseUrl}}/v1/tenant/createRole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Headers: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Authorization: {{tenant_auth}}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Body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"roleName": "Testing Role By Rakesh",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"roleDescription": "This is a testing role created during development.",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"permissions": [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"customers.view",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"customers.changeStatus",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"inbox.view"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]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}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Response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"meta": 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"status": true,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"message": "Success",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"code": 200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},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"data": {}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}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Changes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Replace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allowedConfiguration: [1,2,3]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permissions: ["customers.view", ...]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Reject any key not in the Permission keys list at the end of this document.</w:t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41414"/>
        </w:rPr>
        <w:t xml:space="preserve">3. updateRole — Changed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POST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{{baseUrl}}/v1/tenant/updateRole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Headers: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Authorization: {{tenant_auth}}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Body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"roleId": 1,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"roleName": "Testing Role By Rakesh",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"roleDescription": "This is a testing role created during development.",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"permissions": [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"customers.view",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"customers.changeStatus",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"inbox.view",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"inbox.assign"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]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}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Response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"meta": 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"status": true,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"message": "Success",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"code": 200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},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"data": {}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}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Changes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Same as createRole.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permissions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is the full list, not only the added keys: replace what is stored.</w:t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41414"/>
        </w:rPr>
        <w:t xml:space="preserve">4. deleteRole — New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POST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{{baseUrl}}/v1/tenant/deleteRole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Headers: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Authorization: {{tenant_auth}}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Body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"roleId": 1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}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Response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"meta": 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"status": true,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"message": "Success",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"code": 200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},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"data": {}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}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Rules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Refuse while users are on the role (see Error messages).</w:t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41414"/>
        </w:rPr>
        <w:t xml:space="preserve">5. getConfiguredRoles — Removed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The app no longer calls it. The permission list now lives in the app; the valid keys are listed below.</w:t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41414"/>
        </w:rPr>
        <w:t xml:space="preserve">Error messages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Same pattern as the other APIs: HTTP 200 with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meta.status: false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 The app shows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meta.message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to the user as is.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"meta": {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"status": false,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"message": "Role name already exists.",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    "code": 400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},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    "data": {}</w:t>
      </w:r>
    </w:p>
    <w:p>
      <w:pPr/>
      <w:r>
        <w:rPr>
          <w:rFonts w:ascii="Menlo" w:hAnsi="Menlo" w:cs="Menlo"/>
          <w:sz w:val="23"/>
          <w:sz-cs w:val="23"/>
          <w:spacing w:val="0"/>
          <w:color w:val="141414"/>
        </w:rPr>
        <w:t xml:space="preserve">}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Endpoint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When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message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createRole, updateRole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roleName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is empty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Role name is required.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createRole, updateRole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roleName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already used in the tenant (ignore case)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Role name already exists.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createRole, updateRole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 key is not in the list below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Unknown permission: &lt;key&gt;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deleteRole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Users are still on the role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This role is assigned to N users. Move them to another role first.</w:t>
      </w:r>
    </w:p>
    <w:p>
      <w:pPr>
        <w:spacing w:after="280"/>
      </w:pP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permissions: []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is allowed.</w:t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41414"/>
        </w:rPr>
        <w:t xml:space="preserve">Permission keys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The 76 valid values for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permissions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Page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Keys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Customers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customers.changeStatus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customers.manageFlags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customers.moveTeam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customers.archive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customers.stopEngagement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customers.resumeEngagement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customers.export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Notes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customers.notes.view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customers.notes.create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customers.notes.edit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customers.notes.delete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SMS &amp; email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customers.messages.view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customers.messages.sendSms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customers.messages.sendEmail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Calls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customers.calls.view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customers.calls.place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Documents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customers.documents.view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customers.documents.generate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customers.documents.delete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Team Deck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teamDeck.view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teamDeck.assign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Moved Files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movedFiles.view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movedFiles.takeOn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Archive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archive.view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archive.restore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archive.export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Inbound Inbox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inbox.view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inbox.assign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Phone numbers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phoneNumbers.view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phoneNumbers.buy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phoneNumbers.edit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phoneNumbers.release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Template library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templates.view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templates.create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templates.edit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templates.delete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Client list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clients.view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clients.create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clients.edit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clients.delete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Upload customer data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imports.view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imports.upload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imports.edit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imports.assignTeam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Mass update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massUpdate.view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massUpdate.apply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massUpdate.export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Activity &amp; audit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audit.view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audit.export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Users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users.view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users.create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users.edit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users.resetPassword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users.deactivate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Teams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teams.view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teams.create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teams.edit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teams.delete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Roles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roles.view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roles.create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roles.edit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roles.delete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Tenant settings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settings.view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settings.edit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Data fields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dataFields.view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dataFields.create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dataFields.edit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dataFields.delete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Statuses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statuses.view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statuses.create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statuses.edit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statuses.delete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Status automation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statusAutomation.view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statusAutomation.edit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