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D972" w14:textId="1E095750" w:rsidR="005E15AD" w:rsidRDefault="002733BC" w:rsidP="002733BC">
      <w:pPr>
        <w:jc w:val="center"/>
      </w:pPr>
      <w:r>
        <w:rPr>
          <w:noProof/>
        </w:rPr>
        <w:drawing>
          <wp:inline distT="0" distB="0" distL="0" distR="0" wp14:anchorId="4C0FA927" wp14:editId="18A8C7E5">
            <wp:extent cx="2392837" cy="879259"/>
            <wp:effectExtent l="0" t="0" r="762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363" cy="90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579A" w14:textId="0BA36873" w:rsidR="002733BC" w:rsidRDefault="002733BC" w:rsidP="002733BC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2733BC">
        <w:rPr>
          <w:rFonts w:ascii="Times New Roman" w:hAnsi="Times New Roman" w:cs="Times New Roman"/>
          <w:b/>
          <w:bCs/>
          <w:color w:val="002060"/>
          <w:sz w:val="32"/>
          <w:szCs w:val="32"/>
        </w:rPr>
        <w:t>Microsoft Intern Engage 2022</w:t>
      </w:r>
    </w:p>
    <w:p w14:paraId="16EAB7B5" w14:textId="45964982" w:rsidR="002733BC" w:rsidRDefault="002733BC" w:rsidP="002733BC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318EE741" w14:textId="54AFE813" w:rsidR="002733BC" w:rsidRPr="002733BC" w:rsidRDefault="002733BC" w:rsidP="002733BC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733BC">
        <w:rPr>
          <w:rFonts w:ascii="Times New Roman" w:hAnsi="Times New Roman" w:cs="Times New Roman"/>
          <w:b/>
          <w:bCs/>
          <w:color w:val="FF0000"/>
          <w:sz w:val="32"/>
          <w:szCs w:val="32"/>
        </w:rPr>
        <w:t>PROJECT SYNOPSIS</w:t>
      </w:r>
    </w:p>
    <w:p w14:paraId="11E7054A" w14:textId="66C29FB4" w:rsidR="002733BC" w:rsidRDefault="002733BC" w:rsidP="002733BC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5375A298" w14:textId="0C4D74B3" w:rsidR="002733BC" w:rsidRPr="00915FA3" w:rsidRDefault="002733BC" w:rsidP="002733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5FA3">
        <w:rPr>
          <w:rFonts w:ascii="Times New Roman" w:hAnsi="Times New Roman" w:cs="Times New Roman"/>
          <w:b/>
          <w:bCs/>
          <w:sz w:val="32"/>
          <w:szCs w:val="32"/>
        </w:rPr>
        <w:t xml:space="preserve">Problem Statement </w:t>
      </w:r>
      <w:proofErr w:type="gramStart"/>
      <w:r w:rsidRPr="00915FA3">
        <w:rPr>
          <w:rFonts w:ascii="Times New Roman" w:hAnsi="Times New Roman" w:cs="Times New Roman"/>
          <w:b/>
          <w:bCs/>
          <w:sz w:val="32"/>
          <w:szCs w:val="32"/>
        </w:rPr>
        <w:t>Chosen :</w:t>
      </w:r>
      <w:proofErr w:type="gramEnd"/>
      <w:r w:rsidRPr="00915FA3">
        <w:rPr>
          <w:rFonts w:ascii="Times New Roman" w:hAnsi="Times New Roman" w:cs="Times New Roman"/>
          <w:b/>
          <w:bCs/>
          <w:sz w:val="32"/>
          <w:szCs w:val="32"/>
        </w:rPr>
        <w:t xml:space="preserve"> Face Recognition</w:t>
      </w:r>
    </w:p>
    <w:p w14:paraId="1282B5F8" w14:textId="77777777" w:rsidR="00915FA3" w:rsidRPr="00915FA3" w:rsidRDefault="00915FA3" w:rsidP="002733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8CC81" w14:textId="3B8BB4C0" w:rsidR="002733BC" w:rsidRDefault="002733BC" w:rsidP="002733BC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Title of the Project</w:t>
      </w:r>
    </w:p>
    <w:p w14:paraId="79A1F26D" w14:textId="15CE315F" w:rsidR="00915FA3" w:rsidRPr="00915FA3" w:rsidRDefault="00915FA3" w:rsidP="002733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5FA3">
        <w:rPr>
          <w:rFonts w:ascii="Times New Roman" w:hAnsi="Times New Roman" w:cs="Times New Roman"/>
          <w:b/>
          <w:bCs/>
          <w:sz w:val="32"/>
          <w:szCs w:val="32"/>
        </w:rPr>
        <w:t>AVISHKAR – The Face Detection System</w:t>
      </w:r>
    </w:p>
    <w:p w14:paraId="6327D642" w14:textId="2248C7EE" w:rsidR="002733BC" w:rsidRDefault="002733BC" w:rsidP="002733BC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5D2AB4B3" w14:textId="1B2CCC20" w:rsidR="00915FA3" w:rsidRDefault="00915FA3" w:rsidP="002733BC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Submitted By </w:t>
      </w:r>
    </w:p>
    <w:p w14:paraId="209FAA50" w14:textId="3F48978E" w:rsidR="00915FA3" w:rsidRDefault="00915FA3" w:rsidP="002733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15FA3">
        <w:rPr>
          <w:rFonts w:ascii="Times New Roman" w:hAnsi="Times New Roman" w:cs="Times New Roman"/>
          <w:b/>
          <w:bCs/>
          <w:sz w:val="32"/>
          <w:szCs w:val="32"/>
        </w:rPr>
        <w:t>Utkarsha</w:t>
      </w:r>
      <w:proofErr w:type="spellEnd"/>
      <w:r w:rsidRPr="00915FA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15FA3">
        <w:rPr>
          <w:rFonts w:ascii="Times New Roman" w:hAnsi="Times New Roman" w:cs="Times New Roman"/>
          <w:b/>
          <w:bCs/>
          <w:sz w:val="32"/>
          <w:szCs w:val="32"/>
        </w:rPr>
        <w:t>Avirat</w:t>
      </w:r>
      <w:proofErr w:type="spellEnd"/>
      <w:r w:rsidRPr="00915FA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15FA3">
        <w:rPr>
          <w:rFonts w:ascii="Times New Roman" w:hAnsi="Times New Roman" w:cs="Times New Roman"/>
          <w:b/>
          <w:bCs/>
          <w:sz w:val="32"/>
          <w:szCs w:val="32"/>
        </w:rPr>
        <w:t>Sutar</w:t>
      </w:r>
      <w:proofErr w:type="spellEnd"/>
    </w:p>
    <w:p w14:paraId="5EEAFD79" w14:textId="780AF175" w:rsidR="001537F0" w:rsidRDefault="001537F0" w:rsidP="002733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DE01ED" w14:textId="283C49ED" w:rsidR="001537F0" w:rsidRDefault="001537F0" w:rsidP="002733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Email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ID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utkarshasutar19@gmail.com</w:t>
      </w:r>
    </w:p>
    <w:p w14:paraId="05350FD7" w14:textId="5FAD665F" w:rsidR="00915FA3" w:rsidRDefault="00915FA3" w:rsidP="002733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7D9486" w14:textId="00DFDAE3" w:rsidR="00915FA3" w:rsidRDefault="00915FA3" w:rsidP="00915FA3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proofErr w:type="gramStart"/>
      <w:r w:rsidRPr="00915FA3">
        <w:rPr>
          <w:rFonts w:ascii="Times New Roman" w:hAnsi="Times New Roman" w:cs="Times New Roman"/>
          <w:b/>
          <w:bCs/>
          <w:color w:val="002060"/>
          <w:sz w:val="32"/>
          <w:szCs w:val="32"/>
        </w:rPr>
        <w:t>Year :</w:t>
      </w:r>
      <w:proofErr w:type="gramEnd"/>
      <w:r w:rsidRPr="00915FA3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2021-2022</w:t>
      </w:r>
    </w:p>
    <w:p w14:paraId="26DCDACF" w14:textId="01C2EE5A" w:rsidR="00915FA3" w:rsidRDefault="00915FA3" w:rsidP="00915FA3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E3EA5AF" w14:textId="603F60A3" w:rsidR="00915FA3" w:rsidRDefault="00915FA3" w:rsidP="00915FA3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Under the Guidance of</w:t>
      </w:r>
    </w:p>
    <w:p w14:paraId="7A6B385C" w14:textId="1FF667E2" w:rsidR="00915FA3" w:rsidRPr="00915FA3" w:rsidRDefault="00915FA3" w:rsidP="00915F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5FA3">
        <w:rPr>
          <w:rFonts w:ascii="Times New Roman" w:hAnsi="Times New Roman" w:cs="Times New Roman"/>
          <w:b/>
          <w:bCs/>
          <w:sz w:val="32"/>
          <w:szCs w:val="32"/>
        </w:rPr>
        <w:t>Mr. Amit Kumar Gupta</w:t>
      </w:r>
    </w:p>
    <w:p w14:paraId="4AFC02F2" w14:textId="7D6B47F9" w:rsidR="00915FA3" w:rsidRDefault="00915FA3" w:rsidP="00915F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5FA3">
        <w:rPr>
          <w:rFonts w:ascii="Times New Roman" w:hAnsi="Times New Roman" w:cs="Times New Roman"/>
          <w:b/>
          <w:bCs/>
          <w:sz w:val="32"/>
          <w:szCs w:val="32"/>
        </w:rPr>
        <w:t>Microsoft, Hyderabad</w:t>
      </w:r>
    </w:p>
    <w:p w14:paraId="17B51957" w14:textId="1999D814" w:rsidR="009605FD" w:rsidRDefault="009605FD" w:rsidP="00915F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336F5" w14:textId="1C60179E" w:rsidR="009605FD" w:rsidRDefault="009605FD" w:rsidP="00915F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76CE3C" w14:textId="41D2925D" w:rsidR="009605FD" w:rsidRDefault="009605FD" w:rsidP="00915F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6A5B7C" w14:textId="77777777" w:rsidR="009605FD" w:rsidRPr="009605FD" w:rsidRDefault="009605FD" w:rsidP="009605FD">
      <w:pPr>
        <w:widowControl w:val="0"/>
        <w:autoSpaceDE w:val="0"/>
        <w:autoSpaceDN w:val="0"/>
        <w:spacing w:before="50" w:after="0" w:line="240" w:lineRule="auto"/>
        <w:ind w:left="924" w:hanging="485"/>
        <w:jc w:val="center"/>
        <w:outlineLvl w:val="3"/>
        <w:rPr>
          <w:rFonts w:ascii="Times New Roman" w:eastAsia="Calibri" w:hAnsi="Times New Roman" w:cs="Times New Roman"/>
          <w:b/>
          <w:bCs/>
          <w:w w:val="120"/>
          <w:sz w:val="32"/>
          <w:szCs w:val="32"/>
          <w:lang w:val="en-US"/>
        </w:rPr>
      </w:pPr>
      <w:r w:rsidRPr="009605FD">
        <w:rPr>
          <w:rFonts w:ascii="Times New Roman" w:eastAsia="Calibri" w:hAnsi="Times New Roman" w:cs="Times New Roman"/>
          <w:b/>
          <w:bCs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C34DA" wp14:editId="1E549AA4">
                <wp:simplePos x="0" y="0"/>
                <wp:positionH relativeFrom="column">
                  <wp:posOffset>-68580</wp:posOffset>
                </wp:positionH>
                <wp:positionV relativeFrom="paragraph">
                  <wp:posOffset>426720</wp:posOffset>
                </wp:positionV>
                <wp:extent cx="58902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EADE7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33.6pt" to="458.4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605FD">
        <w:rPr>
          <w:rFonts w:ascii="Times New Roman" w:eastAsia="Calibri" w:hAnsi="Times New Roman" w:cs="Times New Roman"/>
          <w:b/>
          <w:bCs/>
          <w:w w:val="120"/>
          <w:sz w:val="32"/>
          <w:szCs w:val="32"/>
          <w:lang w:val="en-US"/>
        </w:rPr>
        <w:t>Acknowledgement</w:t>
      </w:r>
    </w:p>
    <w:p w14:paraId="28446A1B" w14:textId="77777777" w:rsidR="009605FD" w:rsidRPr="009605FD" w:rsidRDefault="009605FD" w:rsidP="009605FD">
      <w:pPr>
        <w:rPr>
          <w:lang w:val="en-US"/>
        </w:rPr>
      </w:pPr>
    </w:p>
    <w:p w14:paraId="63A76147" w14:textId="77777777" w:rsidR="009605FD" w:rsidRPr="009605FD" w:rsidRDefault="009605FD" w:rsidP="009605FD">
      <w:pPr>
        <w:rPr>
          <w:rFonts w:ascii="Times New Roman" w:eastAsia="Calibri" w:hAnsi="Times New Roman" w:cs="Times New Roman"/>
          <w:b/>
          <w:bCs/>
          <w:w w:val="120"/>
          <w:sz w:val="32"/>
          <w:szCs w:val="32"/>
          <w:lang w:val="en-US"/>
        </w:rPr>
      </w:pPr>
    </w:p>
    <w:p w14:paraId="274BC7F9" w14:textId="3BB68B53" w:rsidR="009605FD" w:rsidRPr="009605FD" w:rsidRDefault="009605FD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605FD">
        <w:rPr>
          <w:rFonts w:ascii="Times New Roman" w:hAnsi="Times New Roman" w:cs="Times New Roman"/>
          <w:sz w:val="24"/>
          <w:szCs w:val="24"/>
          <w:lang w:val="en-US"/>
        </w:rPr>
        <w:t xml:space="preserve"> express our deep sense of gratitude to our respected guide </w:t>
      </w:r>
      <w:r>
        <w:rPr>
          <w:rFonts w:ascii="Times New Roman" w:hAnsi="Times New Roman" w:cs="Times New Roman"/>
          <w:sz w:val="24"/>
          <w:szCs w:val="24"/>
          <w:lang w:val="en-US"/>
        </w:rPr>
        <w:t>Mr. Amit Kumar Gupta Sir</w:t>
      </w:r>
      <w:r w:rsidRPr="009605FD">
        <w:rPr>
          <w:rFonts w:ascii="Times New Roman" w:hAnsi="Times New Roman" w:cs="Times New Roman"/>
          <w:sz w:val="24"/>
          <w:szCs w:val="24"/>
          <w:lang w:val="en-US"/>
        </w:rPr>
        <w:t xml:space="preserve"> for h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9605FD">
        <w:rPr>
          <w:rFonts w:ascii="Times New Roman" w:hAnsi="Times New Roman" w:cs="Times New Roman"/>
          <w:sz w:val="24"/>
          <w:szCs w:val="24"/>
          <w:lang w:val="en-US"/>
        </w:rPr>
        <w:t xml:space="preserve"> valuable help and guidance. We are also truly thankful to them for encouragement they have given towards the planning of our Project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till its execution</w:t>
      </w:r>
      <w:r w:rsidRPr="009605F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1435381" w14:textId="32739FFE" w:rsidR="009605FD" w:rsidRPr="009605FD" w:rsidRDefault="0049423F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am</w:t>
      </w:r>
      <w:r w:rsidR="009605FD" w:rsidRPr="009605FD">
        <w:rPr>
          <w:rFonts w:ascii="Times New Roman" w:hAnsi="Times New Roman" w:cs="Times New Roman"/>
          <w:sz w:val="24"/>
          <w:szCs w:val="24"/>
          <w:lang w:val="en-US"/>
        </w:rPr>
        <w:t xml:space="preserve"> also thankful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Microsoft for providing </w:t>
      </w:r>
      <w:r w:rsidR="00CC5A22">
        <w:rPr>
          <w:rFonts w:ascii="Times New Roman" w:hAnsi="Times New Roman" w:cs="Times New Roman"/>
          <w:sz w:val="24"/>
          <w:szCs w:val="24"/>
          <w:lang w:val="en-US"/>
        </w:rPr>
        <w:t xml:space="preserve">such a beneficial opportunity to students. I also express my gratitude towards the </w:t>
      </w:r>
      <w:proofErr w:type="spellStart"/>
      <w:r w:rsidR="00CC5A22">
        <w:rPr>
          <w:rFonts w:ascii="Times New Roman" w:hAnsi="Times New Roman" w:cs="Times New Roman"/>
          <w:sz w:val="24"/>
          <w:szCs w:val="24"/>
          <w:lang w:val="en-US"/>
        </w:rPr>
        <w:t>Acehacker</w:t>
      </w:r>
      <w:proofErr w:type="spellEnd"/>
      <w:r w:rsidR="00CC5A22">
        <w:rPr>
          <w:rFonts w:ascii="Times New Roman" w:hAnsi="Times New Roman" w:cs="Times New Roman"/>
          <w:sz w:val="24"/>
          <w:szCs w:val="24"/>
          <w:lang w:val="en-US"/>
        </w:rPr>
        <w:t xml:space="preserve"> Team for conduction and scheduling of this </w:t>
      </w:r>
      <w:proofErr w:type="spellStart"/>
      <w:r w:rsidR="00CC5A22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 w:rsidR="00CC5A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E7509C" w14:textId="239ECD95" w:rsidR="009605FD" w:rsidRDefault="009605FD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5FD">
        <w:rPr>
          <w:rFonts w:ascii="Times New Roman" w:hAnsi="Times New Roman" w:cs="Times New Roman"/>
          <w:sz w:val="24"/>
          <w:szCs w:val="24"/>
          <w:lang w:val="en-US"/>
        </w:rPr>
        <w:t>At the last,</w:t>
      </w:r>
      <w:r w:rsidR="00CC5A22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9605FD">
        <w:rPr>
          <w:rFonts w:ascii="Times New Roman" w:hAnsi="Times New Roman" w:cs="Times New Roman"/>
          <w:sz w:val="24"/>
          <w:szCs w:val="24"/>
          <w:lang w:val="en-US"/>
        </w:rPr>
        <w:t xml:space="preserve"> would like to express deep appreciation towards </w:t>
      </w:r>
      <w:r w:rsidR="00CC5A22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Pr="009605FD">
        <w:rPr>
          <w:rFonts w:ascii="Times New Roman" w:hAnsi="Times New Roman" w:cs="Times New Roman"/>
          <w:sz w:val="24"/>
          <w:szCs w:val="24"/>
          <w:lang w:val="en-US"/>
        </w:rPr>
        <w:t xml:space="preserve">mates </w:t>
      </w:r>
      <w:r w:rsidR="00CC5A22">
        <w:rPr>
          <w:rFonts w:ascii="Times New Roman" w:hAnsi="Times New Roman" w:cs="Times New Roman"/>
          <w:sz w:val="24"/>
          <w:szCs w:val="24"/>
          <w:lang w:val="en-US"/>
        </w:rPr>
        <w:t xml:space="preserve">at Microsoft Engage 2022 and my college mates </w:t>
      </w:r>
      <w:r w:rsidRPr="009605FD">
        <w:rPr>
          <w:rFonts w:ascii="Times New Roman" w:hAnsi="Times New Roman" w:cs="Times New Roman"/>
          <w:sz w:val="24"/>
          <w:szCs w:val="24"/>
          <w:lang w:val="en-US"/>
        </w:rPr>
        <w:t>and indebtedness to our parents for providing us the moral support and encouragement</w:t>
      </w:r>
      <w:r w:rsidR="00581C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41A15A" w14:textId="56D7B377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0CB7CB" w14:textId="7EF3BF3C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FC4E7D" w14:textId="555C0E9D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A98AE1" w14:textId="4E41BE84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36B38E" w14:textId="0C93341E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431B19" w14:textId="57734A66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FA0D5B" w14:textId="1FDF6840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AF3365" w14:textId="545382DB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CFEB3E" w14:textId="1D8081A4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FA3B6E" w14:textId="4BC6D668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1C3FC1" w14:textId="24C69F24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D3DB40" w14:textId="448F28C6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1C1DF4" w14:textId="28B5F44E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6A25EE" w14:textId="6E3E143E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9B873B" w14:textId="0F9FD441" w:rsidR="009232A8" w:rsidRDefault="009232A8" w:rsidP="00960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AC9BDC" w14:textId="77777777" w:rsidR="009232A8" w:rsidRPr="009232A8" w:rsidRDefault="009232A8" w:rsidP="009232A8">
      <w:pPr>
        <w:widowControl w:val="0"/>
        <w:autoSpaceDE w:val="0"/>
        <w:autoSpaceDN w:val="0"/>
        <w:spacing w:before="50" w:after="0" w:line="240" w:lineRule="auto"/>
        <w:ind w:left="924" w:hanging="485"/>
        <w:jc w:val="center"/>
        <w:outlineLvl w:val="3"/>
        <w:rPr>
          <w:rFonts w:ascii="Times New Roman" w:eastAsia="Calibri" w:hAnsi="Times New Roman" w:cs="Times New Roman"/>
          <w:b/>
          <w:bCs/>
          <w:w w:val="120"/>
          <w:sz w:val="32"/>
          <w:szCs w:val="32"/>
          <w:lang w:val="en-US"/>
        </w:rPr>
      </w:pPr>
      <w:r w:rsidRPr="009232A8">
        <w:rPr>
          <w:rFonts w:ascii="Times New Roman" w:eastAsia="Calibri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32DA6" wp14:editId="6E8AFA91">
                <wp:simplePos x="0" y="0"/>
                <wp:positionH relativeFrom="column">
                  <wp:posOffset>-68580</wp:posOffset>
                </wp:positionH>
                <wp:positionV relativeFrom="paragraph">
                  <wp:posOffset>426720</wp:posOffset>
                </wp:positionV>
                <wp:extent cx="589026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83DA4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33.6pt" to="458.4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232A8">
        <w:rPr>
          <w:rFonts w:ascii="Times New Roman" w:eastAsia="Calibri" w:hAnsi="Times New Roman" w:cs="Times New Roman"/>
          <w:b/>
          <w:bCs/>
          <w:w w:val="120"/>
          <w:sz w:val="32"/>
          <w:szCs w:val="32"/>
          <w:lang w:val="en-US"/>
        </w:rPr>
        <w:t>Abstract</w:t>
      </w:r>
    </w:p>
    <w:p w14:paraId="36E42256" w14:textId="77777777" w:rsidR="009232A8" w:rsidRPr="009232A8" w:rsidRDefault="009232A8" w:rsidP="009232A8">
      <w:pPr>
        <w:rPr>
          <w:lang w:val="en-US"/>
        </w:rPr>
      </w:pPr>
    </w:p>
    <w:p w14:paraId="690607CB" w14:textId="77777777" w:rsidR="009232A8" w:rsidRPr="009232A8" w:rsidRDefault="009232A8" w:rsidP="009232A8">
      <w:pPr>
        <w:widowControl w:val="0"/>
        <w:autoSpaceDE w:val="0"/>
        <w:autoSpaceDN w:val="0"/>
        <w:spacing w:before="50" w:after="0" w:line="240" w:lineRule="auto"/>
        <w:outlineLvl w:val="3"/>
        <w:rPr>
          <w:rFonts w:ascii="Times New Roman" w:eastAsia="Calibri" w:hAnsi="Times New Roman" w:cs="Times New Roman"/>
          <w:b/>
          <w:bCs/>
          <w:w w:val="120"/>
          <w:sz w:val="32"/>
          <w:szCs w:val="32"/>
          <w:lang w:val="en-US"/>
        </w:rPr>
      </w:pPr>
    </w:p>
    <w:p w14:paraId="4645C6F6" w14:textId="1B952ABD" w:rsidR="009605FD" w:rsidRDefault="009232A8" w:rsidP="009232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32A8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0D1627">
        <w:rPr>
          <w:rFonts w:ascii="Times New Roman" w:hAnsi="Times New Roman" w:cs="Times New Roman"/>
          <w:sz w:val="24"/>
          <w:szCs w:val="24"/>
          <w:lang w:val="en-US"/>
        </w:rPr>
        <w:t>e Proposed System</w:t>
      </w:r>
      <w:r w:rsidRPr="0092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627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proofErr w:type="spellStart"/>
      <w:r w:rsidR="000D1627">
        <w:rPr>
          <w:rFonts w:ascii="Times New Roman" w:hAnsi="Times New Roman" w:cs="Times New Roman"/>
          <w:sz w:val="24"/>
          <w:szCs w:val="24"/>
          <w:lang w:val="en-US"/>
        </w:rPr>
        <w:t>Avishkar</w:t>
      </w:r>
      <w:proofErr w:type="spellEnd"/>
      <w:r w:rsidR="000D1627">
        <w:rPr>
          <w:rFonts w:ascii="Times New Roman" w:hAnsi="Times New Roman" w:cs="Times New Roman"/>
          <w:sz w:val="24"/>
          <w:szCs w:val="24"/>
          <w:lang w:val="en-US"/>
        </w:rPr>
        <w:t xml:space="preserve"> – The Face Detection System is developed for providing an ease to its users. Multiple modules like Hand gestures Detection, Mask Detection, Emotion Detection, Counting Number of People in a frame and Object Detection are implemented in this prototype in order to make it a standalone application. </w:t>
      </w:r>
      <w:r w:rsidR="0067227E">
        <w:rPr>
          <w:rFonts w:ascii="Times New Roman" w:hAnsi="Times New Roman" w:cs="Times New Roman"/>
          <w:sz w:val="24"/>
          <w:szCs w:val="24"/>
          <w:lang w:val="en-US"/>
        </w:rPr>
        <w:t>Along with providing ease to its users, it also help</w:t>
      </w:r>
      <w:r w:rsidR="0054040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7227E">
        <w:rPr>
          <w:rFonts w:ascii="Times New Roman" w:hAnsi="Times New Roman" w:cs="Times New Roman"/>
          <w:sz w:val="24"/>
          <w:szCs w:val="24"/>
          <w:lang w:val="en-US"/>
        </w:rPr>
        <w:t xml:space="preserve"> differently abled people to work efficiently and have a support at every stage of their life. This System is very User Friendly along with an interactive User Interface</w:t>
      </w:r>
      <w:r w:rsidR="003217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495473D" w14:textId="3614AA18" w:rsidR="00855B73" w:rsidRDefault="00855B73" w:rsidP="009232A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B1972">
        <w:rPr>
          <w:rFonts w:ascii="Times New Roman" w:hAnsi="Times New Roman" w:cs="Times New Roman"/>
          <w:b/>
          <w:bCs/>
          <w:sz w:val="24"/>
          <w:szCs w:val="24"/>
          <w:lang w:val="en-US"/>
        </w:rPr>
        <w:t>Keywords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System, Modules, Uses, User Friendly, Interactive Interface</w:t>
      </w:r>
    </w:p>
    <w:p w14:paraId="51CE22A6" w14:textId="6C142287" w:rsidR="00725EA4" w:rsidRP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D8848" w14:textId="79E21A14" w:rsidR="00725EA4" w:rsidRDefault="00725EA4" w:rsidP="00725E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0F6EFE" w14:textId="5521FEAF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345585" w14:textId="36C18FE8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BA80C9" w14:textId="1FEB8021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9F350D" w14:textId="7EC2FD00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0DB91" w14:textId="19A4192D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66A279" w14:textId="4773CE9A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C9D132" w14:textId="196B508B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DB51E" w14:textId="541A2AD2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99BD9" w14:textId="3F0C9A57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89D285" w14:textId="7F5E2D20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62BA5" w14:textId="30F53F12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815F1E" w14:textId="3D2AE9F9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EDAC3" w14:textId="7BFB347E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19B4D1" w14:textId="483A9742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99705" w14:textId="72B35EB3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44E898" w14:textId="7C9BFAE3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F4D758" w14:textId="79F60EA0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C1126" w14:textId="514AD6EA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23AF71" w14:textId="570E531F" w:rsid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DFA1AE" w14:textId="77777777" w:rsidR="00725EA4" w:rsidRPr="00744582" w:rsidRDefault="00725EA4" w:rsidP="00725EA4">
      <w:pPr>
        <w:widowControl w:val="0"/>
        <w:autoSpaceDE w:val="0"/>
        <w:autoSpaceDN w:val="0"/>
        <w:spacing w:before="50" w:after="0" w:line="240" w:lineRule="auto"/>
        <w:ind w:left="924" w:hanging="485"/>
        <w:jc w:val="center"/>
        <w:outlineLvl w:val="3"/>
        <w:rPr>
          <w:rFonts w:ascii="Times New Roman" w:eastAsia="Calibri" w:hAnsi="Times New Roman" w:cs="Times New Roman"/>
          <w:b/>
          <w:bCs/>
          <w:w w:val="120"/>
          <w:sz w:val="32"/>
          <w:szCs w:val="32"/>
          <w:lang w:val="en-US"/>
        </w:rPr>
      </w:pPr>
      <w:r w:rsidRPr="00744582">
        <w:rPr>
          <w:rFonts w:ascii="Times New Roman" w:eastAsia="Calibri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2FEA0" wp14:editId="640EE776">
                <wp:simplePos x="0" y="0"/>
                <wp:positionH relativeFrom="column">
                  <wp:posOffset>-68580</wp:posOffset>
                </wp:positionH>
                <wp:positionV relativeFrom="paragraph">
                  <wp:posOffset>426720</wp:posOffset>
                </wp:positionV>
                <wp:extent cx="58902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01837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33.6pt" to="458.4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744582">
        <w:rPr>
          <w:rFonts w:ascii="Times New Roman" w:eastAsia="Calibri" w:hAnsi="Times New Roman" w:cs="Times New Roman"/>
          <w:b/>
          <w:bCs/>
          <w:w w:val="120"/>
          <w:sz w:val="32"/>
          <w:szCs w:val="32"/>
          <w:lang w:val="en-US"/>
        </w:rPr>
        <w:t>Table of Contents</w:t>
      </w:r>
    </w:p>
    <w:p w14:paraId="2C4A7F55" w14:textId="77777777" w:rsidR="00725EA4" w:rsidRPr="00744582" w:rsidRDefault="00725EA4" w:rsidP="00725EA4">
      <w:pPr>
        <w:rPr>
          <w:lang w:val="en-US"/>
        </w:rPr>
      </w:pPr>
    </w:p>
    <w:p w14:paraId="4103A1AB" w14:textId="77777777" w:rsidR="00725EA4" w:rsidRPr="00744582" w:rsidRDefault="00725EA4" w:rsidP="00725EA4">
      <w:pPr>
        <w:rPr>
          <w:rFonts w:ascii="Times New Roman" w:eastAsia="Calibri" w:hAnsi="Times New Roman" w:cs="Times New Roman"/>
          <w:b/>
          <w:bCs/>
          <w:w w:val="120"/>
          <w:sz w:val="32"/>
          <w:szCs w:val="32"/>
          <w:lang w:val="en-US"/>
        </w:rPr>
      </w:pPr>
    </w:p>
    <w:tbl>
      <w:tblPr>
        <w:tblStyle w:val="ListTable2-Accent31"/>
        <w:tblW w:w="0" w:type="auto"/>
        <w:tblLook w:val="04A0" w:firstRow="1" w:lastRow="0" w:firstColumn="1" w:lastColumn="0" w:noHBand="0" w:noVBand="1"/>
      </w:tblPr>
      <w:tblGrid>
        <w:gridCol w:w="1276"/>
        <w:gridCol w:w="5954"/>
        <w:gridCol w:w="1786"/>
      </w:tblGrid>
      <w:tr w:rsidR="00725EA4" w:rsidRPr="00744582" w14:paraId="3769E878" w14:textId="77777777" w:rsidTr="00E44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5DE308" w14:textId="77777777" w:rsidR="00725EA4" w:rsidRPr="00744582" w:rsidRDefault="00725EA4" w:rsidP="00E4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 xml:space="preserve">Sr. No. </w:t>
            </w:r>
          </w:p>
        </w:tc>
        <w:tc>
          <w:tcPr>
            <w:tcW w:w="5954" w:type="dxa"/>
          </w:tcPr>
          <w:p w14:paraId="03DB6F72" w14:textId="77777777" w:rsidR="00725EA4" w:rsidRPr="00744582" w:rsidRDefault="00725EA4" w:rsidP="00E44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786" w:type="dxa"/>
          </w:tcPr>
          <w:p w14:paraId="144F0B1C" w14:textId="77777777" w:rsidR="00725EA4" w:rsidRPr="00744582" w:rsidRDefault="00725EA4" w:rsidP="00E44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725EA4" w:rsidRPr="00744582" w14:paraId="4291AC0A" w14:textId="77777777" w:rsidTr="00E4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081F61" w14:textId="77777777" w:rsidR="00725EA4" w:rsidRPr="00744582" w:rsidRDefault="00725EA4" w:rsidP="00E4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53A8B9A2" w14:textId="77777777" w:rsidR="00725EA4" w:rsidRPr="00744582" w:rsidRDefault="00725EA4" w:rsidP="00E4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786" w:type="dxa"/>
          </w:tcPr>
          <w:p w14:paraId="0AE65D30" w14:textId="31214839" w:rsidR="00725EA4" w:rsidRPr="00744582" w:rsidRDefault="003D3D9F" w:rsidP="00E4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5EA4" w:rsidRPr="00744582" w14:paraId="12C76884" w14:textId="77777777" w:rsidTr="00E4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81DEE9" w14:textId="77777777" w:rsidR="00725EA4" w:rsidRPr="00744582" w:rsidRDefault="00725EA4" w:rsidP="00E4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36518456" w14:textId="77777777" w:rsidR="00725EA4" w:rsidRPr="00744582" w:rsidRDefault="00725EA4" w:rsidP="00E4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786" w:type="dxa"/>
          </w:tcPr>
          <w:p w14:paraId="704E9C19" w14:textId="64DC734B" w:rsidR="00725EA4" w:rsidRPr="00744582" w:rsidRDefault="003D3D9F" w:rsidP="00E4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9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5EA4" w:rsidRPr="00744582" w14:paraId="2846C40D" w14:textId="77777777" w:rsidTr="00E4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014621" w14:textId="77777777" w:rsidR="00725EA4" w:rsidRPr="00744582" w:rsidRDefault="00725EA4" w:rsidP="00E4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14:paraId="56EC1FFA" w14:textId="77777777" w:rsidR="00725EA4" w:rsidRPr="00744582" w:rsidRDefault="00725EA4" w:rsidP="00E4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Problem Definition, Scope, and Objectives</w:t>
            </w:r>
          </w:p>
        </w:tc>
        <w:tc>
          <w:tcPr>
            <w:tcW w:w="1786" w:type="dxa"/>
          </w:tcPr>
          <w:p w14:paraId="3B93984E" w14:textId="783FF41C" w:rsidR="00725EA4" w:rsidRPr="00744582" w:rsidRDefault="003D3D9F" w:rsidP="00E4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9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5EA4" w:rsidRPr="00744582" w14:paraId="4C184BAC" w14:textId="77777777" w:rsidTr="00E4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7094D54" w14:textId="77777777" w:rsidR="00725EA4" w:rsidRPr="00744582" w:rsidRDefault="00725EA4" w:rsidP="00E4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</w:tcPr>
          <w:p w14:paraId="5AE85280" w14:textId="77777777" w:rsidR="00725EA4" w:rsidRPr="00744582" w:rsidRDefault="00725EA4" w:rsidP="00E4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Details of design, working and processes</w:t>
            </w:r>
          </w:p>
        </w:tc>
        <w:tc>
          <w:tcPr>
            <w:tcW w:w="1786" w:type="dxa"/>
          </w:tcPr>
          <w:p w14:paraId="1DB1E12D" w14:textId="22DE2769" w:rsidR="00725EA4" w:rsidRPr="00744582" w:rsidRDefault="006F7BF2" w:rsidP="00E4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9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25EA4" w:rsidRPr="00744582" w14:paraId="7EAD5305" w14:textId="77777777" w:rsidTr="00E4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1BD488" w14:textId="77777777" w:rsidR="00725EA4" w:rsidRPr="00744582" w:rsidRDefault="00725EA4" w:rsidP="00E4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4" w:type="dxa"/>
          </w:tcPr>
          <w:p w14:paraId="55B55772" w14:textId="77777777" w:rsidR="00725EA4" w:rsidRPr="00744582" w:rsidRDefault="00725EA4" w:rsidP="00E4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Result and Applications</w:t>
            </w:r>
          </w:p>
        </w:tc>
        <w:tc>
          <w:tcPr>
            <w:tcW w:w="1786" w:type="dxa"/>
          </w:tcPr>
          <w:p w14:paraId="28E89BCA" w14:textId="007B752E" w:rsidR="00725EA4" w:rsidRPr="00744582" w:rsidRDefault="001C1175" w:rsidP="00E4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9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25EA4" w:rsidRPr="00744582" w14:paraId="1719412E" w14:textId="77777777" w:rsidTr="00E4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A56E153" w14:textId="77777777" w:rsidR="00725EA4" w:rsidRPr="00744582" w:rsidRDefault="00725EA4" w:rsidP="00E44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4" w:type="dxa"/>
          </w:tcPr>
          <w:p w14:paraId="520F0664" w14:textId="77777777" w:rsidR="00725EA4" w:rsidRPr="00744582" w:rsidRDefault="00725EA4" w:rsidP="00E4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2">
              <w:rPr>
                <w:rFonts w:ascii="Times New Roman" w:hAnsi="Times New Roman" w:cs="Times New Roman"/>
                <w:sz w:val="24"/>
                <w:szCs w:val="24"/>
              </w:rPr>
              <w:t>Conclusion and Future Scope</w:t>
            </w:r>
          </w:p>
        </w:tc>
        <w:tc>
          <w:tcPr>
            <w:tcW w:w="1786" w:type="dxa"/>
          </w:tcPr>
          <w:p w14:paraId="257510FB" w14:textId="0B275C2F" w:rsidR="00725EA4" w:rsidRPr="00744582" w:rsidRDefault="00C11D0C" w:rsidP="00E4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9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3EE64CF0" w14:textId="77777777" w:rsidR="00725EA4" w:rsidRPr="002479BF" w:rsidRDefault="00725EA4" w:rsidP="00725EA4">
      <w:pPr>
        <w:rPr>
          <w:sz w:val="24"/>
          <w:szCs w:val="24"/>
        </w:rPr>
      </w:pPr>
    </w:p>
    <w:p w14:paraId="24227B1D" w14:textId="77777777" w:rsidR="00725EA4" w:rsidRDefault="00725EA4" w:rsidP="00725EA4"/>
    <w:p w14:paraId="59D9DEE6" w14:textId="77777777" w:rsidR="00725EA4" w:rsidRDefault="00725EA4" w:rsidP="00725EA4"/>
    <w:p w14:paraId="164915D1" w14:textId="77777777" w:rsidR="00725EA4" w:rsidRDefault="00725EA4" w:rsidP="00725EA4"/>
    <w:p w14:paraId="0CD6BADC" w14:textId="77777777" w:rsidR="00725EA4" w:rsidRDefault="00725EA4" w:rsidP="00725EA4"/>
    <w:p w14:paraId="24CB4BC9" w14:textId="77777777" w:rsidR="00725EA4" w:rsidRDefault="00725EA4" w:rsidP="00725EA4"/>
    <w:p w14:paraId="26272AE6" w14:textId="77777777" w:rsidR="00725EA4" w:rsidRDefault="00725EA4" w:rsidP="00725EA4"/>
    <w:p w14:paraId="47A57AF8" w14:textId="77777777" w:rsidR="00725EA4" w:rsidRDefault="00725EA4" w:rsidP="00725EA4"/>
    <w:p w14:paraId="326B4586" w14:textId="77777777" w:rsidR="00725EA4" w:rsidRDefault="00725EA4" w:rsidP="00725EA4"/>
    <w:p w14:paraId="5856FFD1" w14:textId="77777777" w:rsidR="00725EA4" w:rsidRDefault="00725EA4" w:rsidP="00725EA4"/>
    <w:p w14:paraId="1CA0E279" w14:textId="77777777" w:rsidR="00725EA4" w:rsidRDefault="00725EA4" w:rsidP="00725EA4"/>
    <w:p w14:paraId="631D04DC" w14:textId="77777777" w:rsidR="00725EA4" w:rsidRDefault="00725EA4" w:rsidP="00725EA4"/>
    <w:p w14:paraId="6B506202" w14:textId="77777777" w:rsidR="00725EA4" w:rsidRDefault="00725EA4" w:rsidP="00725EA4"/>
    <w:p w14:paraId="05CCCAC2" w14:textId="77777777" w:rsidR="00725EA4" w:rsidRDefault="00725EA4" w:rsidP="00725EA4"/>
    <w:p w14:paraId="1C8B3AD6" w14:textId="77777777" w:rsidR="00725EA4" w:rsidRDefault="00725EA4" w:rsidP="00725EA4"/>
    <w:p w14:paraId="245CECB9" w14:textId="77777777" w:rsidR="00725EA4" w:rsidRDefault="00725EA4" w:rsidP="00725EA4"/>
    <w:p w14:paraId="1BF24BE7" w14:textId="77777777" w:rsidR="00725EA4" w:rsidRDefault="00725EA4" w:rsidP="00725EA4"/>
    <w:p w14:paraId="39569677" w14:textId="77777777" w:rsidR="00725EA4" w:rsidRDefault="00725EA4" w:rsidP="00725EA4"/>
    <w:p w14:paraId="49D719E3" w14:textId="77777777" w:rsidR="00725EA4" w:rsidRDefault="00725EA4" w:rsidP="00725EA4"/>
    <w:p w14:paraId="5C08FE51" w14:textId="77777777" w:rsidR="00725EA4" w:rsidRDefault="00725EA4" w:rsidP="00725EA4"/>
    <w:p w14:paraId="601155FF" w14:textId="77777777" w:rsidR="00725EA4" w:rsidRDefault="00725EA4" w:rsidP="00725EA4"/>
    <w:p w14:paraId="141CF90C" w14:textId="77777777" w:rsidR="00725EA4" w:rsidRDefault="00725EA4" w:rsidP="00725EA4"/>
    <w:p w14:paraId="5B97BAA1" w14:textId="77777777" w:rsidR="00725EA4" w:rsidRPr="00725EA4" w:rsidRDefault="00725EA4" w:rsidP="00725EA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25EA4" w:rsidRPr="00725EA4" w:rsidSect="00A56A5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BC"/>
    <w:rsid w:val="000D1627"/>
    <w:rsid w:val="001537F0"/>
    <w:rsid w:val="001C1175"/>
    <w:rsid w:val="002479BF"/>
    <w:rsid w:val="002733BC"/>
    <w:rsid w:val="0030403B"/>
    <w:rsid w:val="0032174D"/>
    <w:rsid w:val="00346059"/>
    <w:rsid w:val="003D3D9F"/>
    <w:rsid w:val="0049423F"/>
    <w:rsid w:val="00522023"/>
    <w:rsid w:val="0054040C"/>
    <w:rsid w:val="00581C12"/>
    <w:rsid w:val="005A3BDD"/>
    <w:rsid w:val="005E15AD"/>
    <w:rsid w:val="0067227E"/>
    <w:rsid w:val="0069775D"/>
    <w:rsid w:val="006F7BF2"/>
    <w:rsid w:val="00725EA4"/>
    <w:rsid w:val="00794059"/>
    <w:rsid w:val="00855B73"/>
    <w:rsid w:val="00915FA3"/>
    <w:rsid w:val="009232A8"/>
    <w:rsid w:val="009605FD"/>
    <w:rsid w:val="00A56A50"/>
    <w:rsid w:val="00B27949"/>
    <w:rsid w:val="00C11D0C"/>
    <w:rsid w:val="00CC5A22"/>
    <w:rsid w:val="00DB1972"/>
    <w:rsid w:val="00E06024"/>
    <w:rsid w:val="00FB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D6E7"/>
  <w15:chartTrackingRefBased/>
  <w15:docId w15:val="{C8588A11-AC29-48AD-8F44-FD10F2E7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2-Accent31">
    <w:name w:val="List Table 2 - Accent 31"/>
    <w:basedOn w:val="TableNormal"/>
    <w:uiPriority w:val="47"/>
    <w:rsid w:val="00725EA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Utkarsha;Avirat Sutar</dc:creator>
  <cp:keywords/>
  <dc:description/>
  <cp:lastModifiedBy>LENOVO</cp:lastModifiedBy>
  <cp:revision>97</cp:revision>
  <cp:lastPrinted>2022-05-29T08:10:00Z</cp:lastPrinted>
  <dcterms:created xsi:type="dcterms:W3CDTF">2022-05-29T02:02:00Z</dcterms:created>
  <dcterms:modified xsi:type="dcterms:W3CDTF">2022-05-29T08:11:00Z</dcterms:modified>
</cp:coreProperties>
</file>