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0E1B1" w14:textId="28B70DEB" w:rsidR="00952D1C" w:rsidRDefault="00C41DB0">
      <w:r>
        <w:t>TG</w:t>
      </w:r>
      <w:bookmarkStart w:id="0" w:name="_GoBack"/>
      <w:bookmarkEnd w:id="0"/>
      <w:r w:rsidR="00655C04">
        <w:t xml:space="preserve"> Management System – </w:t>
      </w:r>
    </w:p>
    <w:p w14:paraId="6D673843" w14:textId="4D8D4CD4" w:rsidR="00655C04" w:rsidRDefault="00655C04">
      <w:r>
        <w:t>As an Administrator:</w:t>
      </w:r>
    </w:p>
    <w:p w14:paraId="1E62C0DB" w14:textId="10B6FC55" w:rsidR="00655C04" w:rsidRDefault="00C41DB0" w:rsidP="00655C04">
      <w:pPr>
        <w:pStyle w:val="ListParagraph"/>
        <w:numPr>
          <w:ilvl w:val="0"/>
          <w:numId w:val="1"/>
        </w:numPr>
      </w:pPr>
      <w:r>
        <w:t>Assign and Approve Teacher Guardians</w:t>
      </w:r>
    </w:p>
    <w:p w14:paraId="44CAB8B2" w14:textId="4F25250E" w:rsidR="00952D1C" w:rsidRDefault="00952D1C" w:rsidP="00655C04">
      <w:pPr>
        <w:pStyle w:val="ListParagraph"/>
        <w:numPr>
          <w:ilvl w:val="0"/>
          <w:numId w:val="1"/>
        </w:numPr>
      </w:pPr>
      <w:r>
        <w:t>Automatically receive a notification w</w:t>
      </w:r>
      <w:r w:rsidR="00C41DB0">
        <w:t xml:space="preserve">hen a faculty requests for an Teacher Guardian Role </w:t>
      </w:r>
    </w:p>
    <w:p w14:paraId="43CD52D4" w14:textId="55CE2CB2" w:rsidR="00655C04" w:rsidRDefault="00655C04" w:rsidP="00655C04">
      <w:pPr>
        <w:pStyle w:val="ListParagraph"/>
        <w:numPr>
          <w:ilvl w:val="0"/>
          <w:numId w:val="1"/>
        </w:numPr>
      </w:pPr>
      <w:r>
        <w:t>View</w:t>
      </w:r>
      <w:r w:rsidR="00952D1C">
        <w:t xml:space="preserve">, </w:t>
      </w:r>
      <w:r>
        <w:t>approve</w:t>
      </w:r>
      <w:r w:rsidR="00952D1C">
        <w:t xml:space="preserve"> or reject</w:t>
      </w:r>
      <w:r w:rsidR="00C41DB0">
        <w:t xml:space="preserve"> Teacher Guardian Requests</w:t>
      </w:r>
    </w:p>
    <w:p w14:paraId="7C6067E0" w14:textId="0C938CB1" w:rsidR="00655C04" w:rsidRDefault="00655C04" w:rsidP="00655C04">
      <w:pPr>
        <w:pStyle w:val="ListParagraph"/>
        <w:numPr>
          <w:ilvl w:val="0"/>
          <w:numId w:val="1"/>
        </w:numPr>
      </w:pPr>
      <w:r>
        <w:t>Generate report</w:t>
      </w:r>
      <w:r w:rsidR="00952D1C">
        <w:t xml:space="preserve"> </w:t>
      </w:r>
      <w:r>
        <w:t xml:space="preserve">based </w:t>
      </w:r>
      <w:r w:rsidR="00952D1C">
        <w:t>various search parameters</w:t>
      </w:r>
    </w:p>
    <w:p w14:paraId="3D0167D8" w14:textId="6961A233" w:rsidR="00952D1C" w:rsidRDefault="00C41DB0">
      <w:r>
        <w:t>As a Faculty</w:t>
      </w:r>
      <w:r w:rsidR="00952D1C">
        <w:t>:</w:t>
      </w:r>
    </w:p>
    <w:p w14:paraId="572550D7" w14:textId="65C5E1B2" w:rsidR="00655C04" w:rsidRDefault="00952D1C" w:rsidP="00952D1C">
      <w:pPr>
        <w:pStyle w:val="ListParagraph"/>
        <w:numPr>
          <w:ilvl w:val="0"/>
          <w:numId w:val="2"/>
        </w:numPr>
      </w:pPr>
      <w:r>
        <w:t>C</w:t>
      </w:r>
      <w:r w:rsidR="00655C04">
        <w:t>heck the availability and request for</w:t>
      </w:r>
      <w:r>
        <w:t xml:space="preserve"> </w:t>
      </w:r>
      <w:r w:rsidR="00C41DB0">
        <w:t>Teacher Guardianship</w:t>
      </w:r>
      <w:r w:rsidR="00655C04">
        <w:t xml:space="preserve"> </w:t>
      </w:r>
    </w:p>
    <w:p w14:paraId="3E071274" w14:textId="75D31AD5" w:rsidR="00BE3B14" w:rsidRDefault="00952D1C" w:rsidP="00952D1C">
      <w:pPr>
        <w:pStyle w:val="ListParagraph"/>
        <w:numPr>
          <w:ilvl w:val="0"/>
          <w:numId w:val="2"/>
        </w:numPr>
      </w:pPr>
      <w:r>
        <w:t xml:space="preserve">View </w:t>
      </w:r>
      <w:r w:rsidR="00C41DB0">
        <w:t>Filled and free Slots.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90"/>
      </w:tblGrid>
      <w:tr w:rsidR="0054538F" w14:paraId="756BE824" w14:textId="77777777" w:rsidTr="0054538F">
        <w:tc>
          <w:tcPr>
            <w:tcW w:w="2245" w:type="dxa"/>
          </w:tcPr>
          <w:p w14:paraId="052F06D9" w14:textId="77777777" w:rsidR="0054538F" w:rsidRDefault="0054538F" w:rsidP="0054538F"/>
        </w:tc>
        <w:tc>
          <w:tcPr>
            <w:tcW w:w="990" w:type="dxa"/>
          </w:tcPr>
          <w:p w14:paraId="78266E8C" w14:textId="25941C3F" w:rsidR="0054538F" w:rsidRDefault="0054538F" w:rsidP="0054538F">
            <w:r>
              <w:t>Marks</w:t>
            </w:r>
          </w:p>
        </w:tc>
      </w:tr>
      <w:tr w:rsidR="0054538F" w14:paraId="5D5708A7" w14:textId="77777777" w:rsidTr="0054538F">
        <w:tc>
          <w:tcPr>
            <w:tcW w:w="2245" w:type="dxa"/>
          </w:tcPr>
          <w:p w14:paraId="47B5B3E0" w14:textId="6C4F6AB4" w:rsidR="0054538F" w:rsidRDefault="00C41DB0" w:rsidP="0054538F">
            <w:r>
              <w:t>Report</w:t>
            </w:r>
          </w:p>
        </w:tc>
        <w:tc>
          <w:tcPr>
            <w:tcW w:w="990" w:type="dxa"/>
          </w:tcPr>
          <w:p w14:paraId="20C26986" w14:textId="16571148" w:rsidR="0054538F" w:rsidRDefault="00C512B4" w:rsidP="0054538F">
            <w:r>
              <w:t>4</w:t>
            </w:r>
          </w:p>
        </w:tc>
      </w:tr>
      <w:tr w:rsidR="0054538F" w14:paraId="248617CC" w14:textId="77777777" w:rsidTr="0054538F">
        <w:tc>
          <w:tcPr>
            <w:tcW w:w="2245" w:type="dxa"/>
          </w:tcPr>
          <w:p w14:paraId="6EF3D9BD" w14:textId="5099BD13" w:rsidR="0054538F" w:rsidRDefault="0054538F" w:rsidP="0054538F">
            <w:r w:rsidRPr="006C35F7">
              <w:t>Web Controls</w:t>
            </w:r>
          </w:p>
        </w:tc>
        <w:tc>
          <w:tcPr>
            <w:tcW w:w="990" w:type="dxa"/>
          </w:tcPr>
          <w:p w14:paraId="1BF51728" w14:textId="5D849C70" w:rsidR="0054538F" w:rsidRDefault="0054538F" w:rsidP="0054538F">
            <w:r>
              <w:t>3</w:t>
            </w:r>
          </w:p>
        </w:tc>
      </w:tr>
      <w:tr w:rsidR="0054538F" w14:paraId="728829D6" w14:textId="77777777" w:rsidTr="0054538F">
        <w:tc>
          <w:tcPr>
            <w:tcW w:w="2245" w:type="dxa"/>
          </w:tcPr>
          <w:p w14:paraId="474BC4C6" w14:textId="0B9B5F07" w:rsidR="0054538F" w:rsidRDefault="0054538F" w:rsidP="0054538F">
            <w:r>
              <w:t>Themes</w:t>
            </w:r>
          </w:p>
        </w:tc>
        <w:tc>
          <w:tcPr>
            <w:tcW w:w="990" w:type="dxa"/>
          </w:tcPr>
          <w:p w14:paraId="40C8CDB3" w14:textId="2B0EFB1D" w:rsidR="0054538F" w:rsidRDefault="0054538F" w:rsidP="0054538F">
            <w:r>
              <w:t>2</w:t>
            </w:r>
          </w:p>
        </w:tc>
      </w:tr>
      <w:tr w:rsidR="0054538F" w14:paraId="3D34E3A1" w14:textId="77777777" w:rsidTr="0054538F">
        <w:tc>
          <w:tcPr>
            <w:tcW w:w="2245" w:type="dxa"/>
          </w:tcPr>
          <w:p w14:paraId="6CB9E077" w14:textId="0F67E6A2" w:rsidR="0054538F" w:rsidRDefault="0054538F" w:rsidP="0054538F">
            <w:r w:rsidRPr="006C35F7">
              <w:t>Master Page</w:t>
            </w:r>
          </w:p>
        </w:tc>
        <w:tc>
          <w:tcPr>
            <w:tcW w:w="990" w:type="dxa"/>
          </w:tcPr>
          <w:p w14:paraId="31E51A76" w14:textId="14E4CF94" w:rsidR="0054538F" w:rsidRDefault="0054538F" w:rsidP="0054538F">
            <w:r>
              <w:t>2</w:t>
            </w:r>
          </w:p>
        </w:tc>
      </w:tr>
      <w:tr w:rsidR="0054538F" w14:paraId="7F4E5223" w14:textId="77777777" w:rsidTr="0054538F">
        <w:tc>
          <w:tcPr>
            <w:tcW w:w="2245" w:type="dxa"/>
          </w:tcPr>
          <w:p w14:paraId="1DA5EBCB" w14:textId="7B0EAFE1" w:rsidR="0054538F" w:rsidRDefault="0054538F" w:rsidP="0054538F">
            <w:r>
              <w:t>Cookies</w:t>
            </w:r>
          </w:p>
        </w:tc>
        <w:tc>
          <w:tcPr>
            <w:tcW w:w="990" w:type="dxa"/>
          </w:tcPr>
          <w:p w14:paraId="01539A2D" w14:textId="4BBBDF3C" w:rsidR="0054538F" w:rsidRDefault="007C3B1B" w:rsidP="0054538F">
            <w:r>
              <w:t>1</w:t>
            </w:r>
          </w:p>
        </w:tc>
      </w:tr>
      <w:tr w:rsidR="0054538F" w14:paraId="13720AB0" w14:textId="77777777" w:rsidTr="0054538F">
        <w:tc>
          <w:tcPr>
            <w:tcW w:w="2245" w:type="dxa"/>
          </w:tcPr>
          <w:p w14:paraId="310D6B42" w14:textId="2AE015F7" w:rsidR="0054538F" w:rsidRDefault="0054538F" w:rsidP="0054538F">
            <w:proofErr w:type="spellStart"/>
            <w:r>
              <w:t>QueryString</w:t>
            </w:r>
            <w:proofErr w:type="spellEnd"/>
          </w:p>
        </w:tc>
        <w:tc>
          <w:tcPr>
            <w:tcW w:w="990" w:type="dxa"/>
          </w:tcPr>
          <w:p w14:paraId="6AD89FA9" w14:textId="016FE80D" w:rsidR="0054538F" w:rsidRDefault="007C3B1B" w:rsidP="0054538F">
            <w:r>
              <w:t>1</w:t>
            </w:r>
          </w:p>
        </w:tc>
      </w:tr>
      <w:tr w:rsidR="0054538F" w14:paraId="6FF289C9" w14:textId="77777777" w:rsidTr="0054538F">
        <w:tc>
          <w:tcPr>
            <w:tcW w:w="2245" w:type="dxa"/>
          </w:tcPr>
          <w:p w14:paraId="63A5FD45" w14:textId="49F1D2A6" w:rsidR="0054538F" w:rsidRPr="006C35F7" w:rsidRDefault="0054538F" w:rsidP="0054538F">
            <w:r>
              <w:t>Session</w:t>
            </w:r>
          </w:p>
        </w:tc>
        <w:tc>
          <w:tcPr>
            <w:tcW w:w="990" w:type="dxa"/>
          </w:tcPr>
          <w:p w14:paraId="71F21A94" w14:textId="3D25F9BD" w:rsidR="0054538F" w:rsidRDefault="007C3B1B" w:rsidP="0054538F">
            <w:r>
              <w:t>1</w:t>
            </w:r>
          </w:p>
        </w:tc>
      </w:tr>
      <w:tr w:rsidR="0054538F" w14:paraId="18C4645A" w14:textId="77777777" w:rsidTr="0054538F">
        <w:tc>
          <w:tcPr>
            <w:tcW w:w="2245" w:type="dxa"/>
          </w:tcPr>
          <w:p w14:paraId="1910B1D2" w14:textId="4F0A9880" w:rsidR="0054538F" w:rsidRDefault="001B38E8" w:rsidP="0054538F">
            <w:r>
              <w:t>Validation</w:t>
            </w:r>
            <w:r w:rsidR="0054538F" w:rsidRPr="006C35F7">
              <w:t xml:space="preserve"> Control</w:t>
            </w:r>
            <w:r>
              <w:t>s</w:t>
            </w:r>
          </w:p>
        </w:tc>
        <w:tc>
          <w:tcPr>
            <w:tcW w:w="990" w:type="dxa"/>
          </w:tcPr>
          <w:p w14:paraId="30827B63" w14:textId="19337628" w:rsidR="0054538F" w:rsidRDefault="0054538F" w:rsidP="0054538F">
            <w:r>
              <w:t>2</w:t>
            </w:r>
          </w:p>
        </w:tc>
      </w:tr>
      <w:tr w:rsidR="0054538F" w14:paraId="3254D6EB" w14:textId="77777777" w:rsidTr="0054538F">
        <w:tc>
          <w:tcPr>
            <w:tcW w:w="2245" w:type="dxa"/>
          </w:tcPr>
          <w:p w14:paraId="50204E81" w14:textId="4B570A1B" w:rsidR="0054538F" w:rsidRPr="006C35F7" w:rsidRDefault="0054538F" w:rsidP="0054538F">
            <w:r w:rsidRPr="006C35F7">
              <w:t>Database with CRUD</w:t>
            </w:r>
          </w:p>
        </w:tc>
        <w:tc>
          <w:tcPr>
            <w:tcW w:w="990" w:type="dxa"/>
          </w:tcPr>
          <w:p w14:paraId="0270896D" w14:textId="6B0A0AD7" w:rsidR="0054538F" w:rsidRDefault="00C512B4" w:rsidP="0054538F">
            <w:r>
              <w:t>2</w:t>
            </w:r>
          </w:p>
        </w:tc>
      </w:tr>
      <w:tr w:rsidR="0054538F" w14:paraId="148B9177" w14:textId="77777777" w:rsidTr="0054538F">
        <w:tc>
          <w:tcPr>
            <w:tcW w:w="2245" w:type="dxa"/>
          </w:tcPr>
          <w:p w14:paraId="313E794B" w14:textId="44E9F9F9" w:rsidR="0054538F" w:rsidRDefault="0054538F" w:rsidP="0054538F">
            <w:proofErr w:type="spellStart"/>
            <w:r w:rsidRPr="006C35F7">
              <w:t>GridView</w:t>
            </w:r>
            <w:proofErr w:type="spellEnd"/>
          </w:p>
        </w:tc>
        <w:tc>
          <w:tcPr>
            <w:tcW w:w="990" w:type="dxa"/>
          </w:tcPr>
          <w:p w14:paraId="44BFFE4C" w14:textId="5F27AB5C" w:rsidR="0054538F" w:rsidRDefault="0054538F" w:rsidP="0054538F">
            <w:r>
              <w:t>2</w:t>
            </w:r>
          </w:p>
        </w:tc>
      </w:tr>
    </w:tbl>
    <w:p w14:paraId="5E136AD9" w14:textId="1B17D76E" w:rsidR="0054538F" w:rsidRDefault="0054538F" w:rsidP="0054538F"/>
    <w:p w14:paraId="20864BF0" w14:textId="14B9C032" w:rsidR="0054538F" w:rsidRDefault="0054538F" w:rsidP="0054538F"/>
    <w:p w14:paraId="0D60FAAC" w14:textId="77777777" w:rsidR="0054538F" w:rsidRDefault="0054538F" w:rsidP="0054538F"/>
    <w:p w14:paraId="1B688D7F" w14:textId="77777777" w:rsidR="00BE3B14" w:rsidRDefault="00BE3B14" w:rsidP="00BE3B14"/>
    <w:p w14:paraId="302A4F6E" w14:textId="4E30B7C6" w:rsidR="00952D1C" w:rsidRDefault="00952D1C" w:rsidP="00BE3B14">
      <w:r>
        <w:t xml:space="preserve"> </w:t>
      </w:r>
    </w:p>
    <w:p w14:paraId="0F3D3D7D" w14:textId="77777777" w:rsidR="00952D1C" w:rsidRDefault="00952D1C" w:rsidP="00952D1C">
      <w:pPr>
        <w:pStyle w:val="ListParagraph"/>
      </w:pPr>
    </w:p>
    <w:sectPr w:rsidR="0095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97666"/>
    <w:multiLevelType w:val="hybridMultilevel"/>
    <w:tmpl w:val="0D00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87650"/>
    <w:multiLevelType w:val="hybridMultilevel"/>
    <w:tmpl w:val="684E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FB"/>
    <w:rsid w:val="000F392F"/>
    <w:rsid w:val="00177EED"/>
    <w:rsid w:val="00194C7D"/>
    <w:rsid w:val="001978FA"/>
    <w:rsid w:val="001B38E8"/>
    <w:rsid w:val="00201D89"/>
    <w:rsid w:val="002D4DFB"/>
    <w:rsid w:val="0054538F"/>
    <w:rsid w:val="00655C04"/>
    <w:rsid w:val="007C3B1B"/>
    <w:rsid w:val="00952D1C"/>
    <w:rsid w:val="00972CAF"/>
    <w:rsid w:val="00B417E4"/>
    <w:rsid w:val="00BE3B14"/>
    <w:rsid w:val="00C41DB0"/>
    <w:rsid w:val="00C512B4"/>
    <w:rsid w:val="00C52CF1"/>
    <w:rsid w:val="00CA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DA1B"/>
  <w15:chartTrackingRefBased/>
  <w15:docId w15:val="{84F7B93F-5FA0-4002-9674-53A392A0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DF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04"/>
    <w:pPr>
      <w:ind w:left="720"/>
      <w:contextualSpacing/>
    </w:pPr>
  </w:style>
  <w:style w:type="table" w:styleId="TableGrid">
    <w:name w:val="Table Grid"/>
    <w:basedOn w:val="TableNormal"/>
    <w:uiPriority w:val="39"/>
    <w:rsid w:val="00545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Kalingrao Aithal [MAHE-MIT]</dc:creator>
  <cp:keywords/>
  <dc:description/>
  <cp:lastModifiedBy>Prakash Kalingrao Aithal [MAHE-MIT]</cp:lastModifiedBy>
  <cp:revision>2</cp:revision>
  <dcterms:created xsi:type="dcterms:W3CDTF">2018-09-11T16:11:00Z</dcterms:created>
  <dcterms:modified xsi:type="dcterms:W3CDTF">2018-09-11T16:11:00Z</dcterms:modified>
</cp:coreProperties>
</file>