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50E8" w14:textId="4D834D46" w:rsidR="00115BC2" w:rsidRDefault="00711C34">
      <w:r>
        <w:rPr>
          <w:noProof/>
        </w:rPr>
        <w:drawing>
          <wp:inline distT="0" distB="0" distL="0" distR="0" wp14:anchorId="6EA9E345" wp14:editId="4B8BBFE0">
            <wp:extent cx="5731510" cy="3424555"/>
            <wp:effectExtent l="0" t="0" r="2540" b="4445"/>
            <wp:docPr id="1219343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01D7B" wp14:editId="6A1EF063">
            <wp:extent cx="5731510" cy="3356610"/>
            <wp:effectExtent l="0" t="0" r="2540" b="0"/>
            <wp:docPr id="696243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06A55" wp14:editId="7943148A">
            <wp:extent cx="5731510" cy="3503295"/>
            <wp:effectExtent l="0" t="0" r="2540" b="1905"/>
            <wp:docPr id="1665491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B8AE6" wp14:editId="744818D7">
            <wp:extent cx="5731510" cy="3189605"/>
            <wp:effectExtent l="0" t="0" r="2540" b="0"/>
            <wp:docPr id="16880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34"/>
    <w:rsid w:val="00115BC2"/>
    <w:rsid w:val="006404A7"/>
    <w:rsid w:val="00711C34"/>
    <w:rsid w:val="00E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0F83"/>
  <w15:chartTrackingRefBased/>
  <w15:docId w15:val="{90D65050-9473-4690-8A68-8904B542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Utkarsaha Shirole</dc:creator>
  <cp:keywords/>
  <dc:description/>
  <cp:lastModifiedBy>Utkarsaha Shirole</cp:lastModifiedBy>
  <cp:revision>1</cp:revision>
  <dcterms:created xsi:type="dcterms:W3CDTF">2026-10-15T06:36:00Z</dcterms:created>
  <dcterms:modified xsi:type="dcterms:W3CDTF">2026-10-15T06:38:00Z</dcterms:modified>
</cp:coreProperties>
</file>