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0C82" w14:textId="2E2BE572" w:rsidR="00425AC6" w:rsidRDefault="00425AC6" w:rsidP="00B53708">
      <w:pPr>
        <w:pStyle w:val="Heading"/>
        <w:tabs>
          <w:tab w:val="num" w:pos="1080"/>
        </w:tabs>
        <w:ind w:left="360" w:hanging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3D7BE79" w14:textId="77777777" w:rsidR="009B4936" w:rsidRDefault="009B4936" w:rsidP="00B53708">
      <w:pPr>
        <w:pStyle w:val="Title"/>
        <w:jc w:val="both"/>
      </w:pPr>
    </w:p>
    <w:p w14:paraId="75459876" w14:textId="77777777" w:rsidR="009B4936" w:rsidRDefault="009B4936" w:rsidP="00B53708">
      <w:pPr>
        <w:pStyle w:val="Title"/>
        <w:jc w:val="both"/>
      </w:pPr>
    </w:p>
    <w:p w14:paraId="5D8A6C0D" w14:textId="77777777" w:rsidR="009B4936" w:rsidRDefault="009B4936" w:rsidP="00B53708">
      <w:pPr>
        <w:pStyle w:val="Title"/>
        <w:jc w:val="both"/>
      </w:pPr>
    </w:p>
    <w:p w14:paraId="1BFC5B25" w14:textId="09F6D65D" w:rsidR="00425AC6" w:rsidRPr="00425AC6" w:rsidRDefault="00425AC6" w:rsidP="001903B0">
      <w:pPr>
        <w:pStyle w:val="Title"/>
        <w:jc w:val="center"/>
      </w:pPr>
      <w:r w:rsidRPr="00425AC6">
        <w:t>Fitness Tracker</w:t>
      </w:r>
    </w:p>
    <w:p w14:paraId="3B4151AA" w14:textId="77777777" w:rsidR="00425AC6" w:rsidRDefault="00425AC6" w:rsidP="001903B0">
      <w:pPr>
        <w:pStyle w:val="Heading"/>
        <w:tabs>
          <w:tab w:val="num" w:pos="1080"/>
        </w:tabs>
        <w:ind w:left="990" w:hanging="360"/>
        <w:jc w:val="center"/>
      </w:pPr>
    </w:p>
    <w:p w14:paraId="7D94F28D" w14:textId="77777777" w:rsidR="009B4936" w:rsidRDefault="009B4936" w:rsidP="001903B0">
      <w:pPr>
        <w:pStyle w:val="Heading"/>
        <w:tabs>
          <w:tab w:val="num" w:pos="1080"/>
        </w:tabs>
        <w:ind w:left="990" w:hanging="360"/>
        <w:jc w:val="center"/>
        <w:rPr>
          <w:b/>
          <w:bCs/>
        </w:rPr>
      </w:pPr>
    </w:p>
    <w:p w14:paraId="27021AF7" w14:textId="77777777" w:rsidR="009B4936" w:rsidRDefault="009B4936" w:rsidP="001903B0">
      <w:pPr>
        <w:pStyle w:val="Heading"/>
        <w:tabs>
          <w:tab w:val="num" w:pos="1080"/>
        </w:tabs>
        <w:ind w:left="990" w:hanging="360"/>
        <w:jc w:val="center"/>
        <w:rPr>
          <w:b/>
          <w:bCs/>
        </w:rPr>
      </w:pPr>
    </w:p>
    <w:p w14:paraId="53E6BB93" w14:textId="562A1205" w:rsidR="00425AC6" w:rsidRPr="00425AC6" w:rsidRDefault="00425AC6" w:rsidP="001903B0">
      <w:pPr>
        <w:pStyle w:val="Heading"/>
        <w:tabs>
          <w:tab w:val="num" w:pos="1080"/>
        </w:tabs>
        <w:ind w:left="990" w:hanging="360"/>
        <w:jc w:val="center"/>
        <w:rPr>
          <w:b/>
          <w:bCs/>
        </w:rPr>
      </w:pPr>
      <w:r w:rsidRPr="00425AC6">
        <w:rPr>
          <w:b/>
          <w:bCs/>
        </w:rPr>
        <w:t>Business Requirement Specification</w:t>
      </w:r>
    </w:p>
    <w:p w14:paraId="0BE86BD0" w14:textId="77777777" w:rsidR="00425AC6" w:rsidRDefault="00425AC6" w:rsidP="001903B0">
      <w:pPr>
        <w:jc w:val="center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>
        <w:br w:type="page"/>
      </w:r>
    </w:p>
    <w:p w14:paraId="05AE7561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55B6E7EB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64EC0354" w14:textId="77777777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  <w:b/>
          <w:bCs/>
        </w:rPr>
      </w:pPr>
      <w:r w:rsidRPr="009B4936">
        <w:rPr>
          <w:rFonts w:ascii="Times New Roman" w:hAnsi="Times New Roman" w:cs="Times New Roman"/>
          <w:b/>
          <w:bCs/>
        </w:rPr>
        <w:t>Table of Contents</w:t>
      </w:r>
    </w:p>
    <w:p w14:paraId="4D488901" w14:textId="77777777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</w:p>
    <w:p w14:paraId="72BCBCE2" w14:textId="570173DC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  <w:r w:rsidRPr="009B4936">
        <w:rPr>
          <w:rFonts w:ascii="Times New Roman" w:hAnsi="Times New Roman" w:cs="Times New Roman"/>
        </w:rPr>
        <w:t>Introduction</w:t>
      </w:r>
      <w:r w:rsidR="0018028B" w:rsidRPr="009B4936">
        <w:rPr>
          <w:rFonts w:ascii="Times New Roman" w:hAnsi="Times New Roman" w:cs="Times New Roman"/>
        </w:rPr>
        <w:t>………………………………………………………………</w:t>
      </w:r>
      <w:r w:rsidRPr="009B4936">
        <w:rPr>
          <w:rFonts w:ascii="Times New Roman" w:hAnsi="Times New Roman" w:cs="Times New Roman"/>
        </w:rPr>
        <w:t>3</w:t>
      </w:r>
    </w:p>
    <w:p w14:paraId="4DA71BEB" w14:textId="77777777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</w:p>
    <w:p w14:paraId="1EE6DCEA" w14:textId="579BA119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  <w:r w:rsidRPr="009B4936">
        <w:rPr>
          <w:rFonts w:ascii="Times New Roman" w:hAnsi="Times New Roman" w:cs="Times New Roman"/>
        </w:rPr>
        <w:t>Business Requirements Overview</w:t>
      </w:r>
      <w:r w:rsidR="0018028B" w:rsidRPr="009B4936">
        <w:rPr>
          <w:rFonts w:ascii="Times New Roman" w:hAnsi="Times New Roman" w:cs="Times New Roman"/>
        </w:rPr>
        <w:t>………………….…………………</w:t>
      </w:r>
      <w:r w:rsidRPr="009B4936">
        <w:rPr>
          <w:rFonts w:ascii="Times New Roman" w:hAnsi="Times New Roman" w:cs="Times New Roman"/>
        </w:rPr>
        <w:t>4</w:t>
      </w:r>
    </w:p>
    <w:p w14:paraId="19B5CEFB" w14:textId="77777777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</w:p>
    <w:p w14:paraId="6ED24215" w14:textId="5875EA1B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  <w:r w:rsidRPr="009B4936">
        <w:rPr>
          <w:rFonts w:ascii="Times New Roman" w:hAnsi="Times New Roman" w:cs="Times New Roman"/>
        </w:rPr>
        <w:t>Functional Requirements Overview</w:t>
      </w:r>
      <w:r w:rsidR="0018028B" w:rsidRPr="009B4936">
        <w:rPr>
          <w:rFonts w:ascii="Times New Roman" w:hAnsi="Times New Roman" w:cs="Times New Roman"/>
        </w:rPr>
        <w:t>……………………………………</w:t>
      </w:r>
      <w:r w:rsidRPr="009B4936">
        <w:rPr>
          <w:rFonts w:ascii="Times New Roman" w:hAnsi="Times New Roman" w:cs="Times New Roman"/>
        </w:rPr>
        <w:t>4</w:t>
      </w:r>
    </w:p>
    <w:p w14:paraId="133E03BC" w14:textId="77777777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</w:p>
    <w:p w14:paraId="4D22108C" w14:textId="2A54DEA9" w:rsidR="00425AC6" w:rsidRPr="009B493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Fonts w:ascii="Times New Roman" w:hAnsi="Times New Roman" w:cs="Times New Roman"/>
        </w:rPr>
      </w:pPr>
      <w:r w:rsidRPr="009B4936">
        <w:rPr>
          <w:rFonts w:ascii="Times New Roman" w:hAnsi="Times New Roman" w:cs="Times New Roman"/>
        </w:rPr>
        <w:t>Non-functional Requirements</w:t>
      </w:r>
      <w:r w:rsidR="0018028B" w:rsidRPr="009B4936">
        <w:rPr>
          <w:rFonts w:ascii="Times New Roman" w:hAnsi="Times New Roman" w:cs="Times New Roman"/>
        </w:rPr>
        <w:t>………………………………………….</w:t>
      </w:r>
      <w:r w:rsidRPr="009B4936">
        <w:rPr>
          <w:rFonts w:ascii="Times New Roman" w:hAnsi="Times New Roman" w:cs="Times New Roman"/>
        </w:rPr>
        <w:t>5</w:t>
      </w:r>
    </w:p>
    <w:p w14:paraId="2EE1AF1D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41BEA0E0" w14:textId="77777777" w:rsidR="00425AC6" w:rsidRDefault="00425AC6" w:rsidP="00B53708">
      <w:pPr>
        <w:jc w:val="both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>
        <w:br w:type="page"/>
      </w:r>
    </w:p>
    <w:p w14:paraId="191C9FDB" w14:textId="77777777" w:rsidR="0081651C" w:rsidRDefault="0081651C" w:rsidP="00B53708">
      <w:pPr>
        <w:pStyle w:val="Heading"/>
        <w:tabs>
          <w:tab w:val="num" w:pos="1080"/>
        </w:tabs>
        <w:ind w:left="990" w:hanging="360"/>
        <w:jc w:val="both"/>
        <w:rPr>
          <w:b/>
          <w:bCs/>
          <w:sz w:val="44"/>
          <w:szCs w:val="44"/>
        </w:rPr>
        <w:sectPr w:rsidR="0081651C" w:rsidSect="00C654E6">
          <w:headerReference w:type="first" r:id="rId7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307C6BA" w14:textId="52386189" w:rsidR="00425AC6" w:rsidRDefault="25B17AD5" w:rsidP="00B53708">
      <w:pPr>
        <w:pStyle w:val="Heading"/>
        <w:tabs>
          <w:tab w:val="num" w:pos="1080"/>
        </w:tabs>
        <w:jc w:val="both"/>
        <w:rPr>
          <w:b/>
          <w:bCs/>
          <w:sz w:val="44"/>
          <w:szCs w:val="44"/>
        </w:rPr>
      </w:pPr>
      <w:r w:rsidRPr="25B17AD5">
        <w:rPr>
          <w:b/>
          <w:bCs/>
          <w:sz w:val="44"/>
          <w:szCs w:val="44"/>
        </w:rPr>
        <w:lastRenderedPageBreak/>
        <w:t xml:space="preserve">   </w:t>
      </w:r>
      <w:r w:rsidR="00425AC6">
        <w:tab/>
      </w:r>
      <w:r w:rsidRPr="25B17AD5">
        <w:rPr>
          <w:b/>
          <w:bCs/>
          <w:sz w:val="44"/>
          <w:szCs w:val="44"/>
        </w:rPr>
        <w:t>Introduction</w:t>
      </w:r>
    </w:p>
    <w:p w14:paraId="48D2ECB5" w14:textId="77777777" w:rsidR="009B4936" w:rsidRPr="009B4936" w:rsidRDefault="009B4936" w:rsidP="00B53708">
      <w:pPr>
        <w:pStyle w:val="BodyText"/>
        <w:jc w:val="both"/>
        <w:rPr>
          <w:lang w:val="en-US" w:eastAsia="hi-IN" w:bidi="hi-IN"/>
        </w:rPr>
      </w:pPr>
    </w:p>
    <w:p w14:paraId="7C5F8337" w14:textId="2B535BA6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1.1 Document Purpose</w:t>
      </w:r>
      <w:r>
        <w:tab/>
      </w:r>
    </w:p>
    <w:p w14:paraId="7739D747" w14:textId="77777777" w:rsidR="00425AC6" w:rsidRDefault="00425AC6" w:rsidP="00B53708">
      <w:pPr>
        <w:pStyle w:val="Heading"/>
        <w:tabs>
          <w:tab w:val="num" w:pos="1080"/>
        </w:tabs>
        <w:ind w:left="990"/>
        <w:jc w:val="both"/>
      </w:pPr>
      <w:r>
        <w:t>This document communicates the business requirements and scope for developing an e-Fitness Tracker System. The scope of this document is to define the functional and non-functional requirements, business rules, and other constraints for the fitness tracker application.</w:t>
      </w:r>
    </w:p>
    <w:p w14:paraId="0104BA34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2D6816A9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1.2 Project Background</w:t>
      </w:r>
    </w:p>
    <w:p w14:paraId="0D3A2CF6" w14:textId="77777777" w:rsidR="00425AC6" w:rsidRDefault="00425AC6" w:rsidP="00B53708">
      <w:pPr>
        <w:pStyle w:val="Heading"/>
        <w:tabs>
          <w:tab w:val="num" w:pos="1080"/>
        </w:tabs>
        <w:ind w:left="990"/>
        <w:jc w:val="both"/>
      </w:pPr>
      <w:r>
        <w:t>With the increasing focus on health and fitness, individuals are looking for ways to track and monitor their fitness goals. Currently, there is a need for a comprehensive and user-friendly fitness tracking system that can provide users with the ability to track their activities, set goals, monitor progress, and access personalized fitness plans.</w:t>
      </w:r>
    </w:p>
    <w:p w14:paraId="0BDB9700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023C8A9F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1.3 Goals of the project</w:t>
      </w:r>
    </w:p>
    <w:p w14:paraId="679EA6A6" w14:textId="27B4CA7A" w:rsidR="00425AC6" w:rsidRDefault="00425AC6" w:rsidP="00B53708">
      <w:pPr>
        <w:pStyle w:val="Heading"/>
        <w:tabs>
          <w:tab w:val="num" w:pos="1080"/>
        </w:tabs>
        <w:ind w:left="990"/>
        <w:jc w:val="both"/>
      </w:pPr>
      <w:r>
        <w:t xml:space="preserve">The main objective of this project is to develop a </w:t>
      </w:r>
      <w:r w:rsidR="00E37C3E">
        <w:t>web-based</w:t>
      </w:r>
      <w:r w:rsidR="002B38F5">
        <w:t xml:space="preserve"> application</w:t>
      </w:r>
      <w:r>
        <w:t xml:space="preserve"> that serves as a personal fitness tracker for individuals. The application should allow users to track their activities, set fitness goals, monitor progress, and provide personalized fitness plans and recommendations.</w:t>
      </w:r>
    </w:p>
    <w:p w14:paraId="4C6C2F4C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194392CB" w14:textId="77777777" w:rsidR="00425AC6" w:rsidRDefault="00425AC6" w:rsidP="00B53708">
      <w:pPr>
        <w:jc w:val="both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>
        <w:br w:type="page"/>
      </w:r>
    </w:p>
    <w:p w14:paraId="6D5F4881" w14:textId="492E88D1" w:rsidR="00425AC6" w:rsidRPr="00A31188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A31188">
        <w:rPr>
          <w:rStyle w:val="SubtleReference"/>
          <w:sz w:val="32"/>
          <w:szCs w:val="32"/>
        </w:rPr>
        <w:lastRenderedPageBreak/>
        <w:t>1.4 Customers and Stakeholders</w:t>
      </w:r>
    </w:p>
    <w:p w14:paraId="44F72576" w14:textId="77777777" w:rsidR="00640E49" w:rsidRPr="00640E49" w:rsidRDefault="00640E49" w:rsidP="00B53708">
      <w:pPr>
        <w:pStyle w:val="BodyText"/>
        <w:jc w:val="both"/>
        <w:rPr>
          <w:lang w:val="en-US" w:eastAsia="hi-IN" w:bidi="hi-IN"/>
        </w:rPr>
      </w:pPr>
    </w:p>
    <w:p w14:paraId="7B6D6B28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Customers:</w:t>
      </w:r>
    </w:p>
    <w:p w14:paraId="2FB4C5C2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◦ Individuals who want to track and monitor their fitness goals</w:t>
      </w:r>
    </w:p>
    <w:p w14:paraId="4513706E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◦ Health and fitness enthusiasts</w:t>
      </w:r>
    </w:p>
    <w:p w14:paraId="15CCF458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◦ Personal trainers and fitness coaches</w:t>
      </w:r>
    </w:p>
    <w:p w14:paraId="5BBFB3C3" w14:textId="241F0999" w:rsidR="00D3220B" w:rsidRPr="00D3220B" w:rsidRDefault="00D3220B" w:rsidP="00D3220B">
      <w:pPr>
        <w:pStyle w:val="BodyText"/>
        <w:ind w:firstLine="630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 w:rsidRPr="00D3220B"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  <w:t>◦ Personal trainers and fitness coaches</w:t>
      </w:r>
    </w:p>
    <w:p w14:paraId="72C69946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47F3134E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 w:rsidRPr="00640E49">
        <w:rPr>
          <w:rStyle w:val="SubtleReference"/>
          <w:sz w:val="32"/>
          <w:szCs w:val="32"/>
        </w:rPr>
        <w:t>Stakeholders</w:t>
      </w:r>
      <w:r>
        <w:t>:</w:t>
      </w:r>
    </w:p>
    <w:p w14:paraId="5338815C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◦ Fitness industry</w:t>
      </w:r>
    </w:p>
    <w:p w14:paraId="39C78116" w14:textId="0E639839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◦ </w:t>
      </w:r>
      <w:r w:rsidR="00D3220B">
        <w:t>Nutritionists</w:t>
      </w:r>
    </w:p>
    <w:p w14:paraId="35AFFA97" w14:textId="733F2A2D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◦ </w:t>
      </w:r>
      <w:r w:rsidR="00AF062F">
        <w:t>Gym Supplement Providers</w:t>
      </w:r>
    </w:p>
    <w:p w14:paraId="3B2D4547" w14:textId="0668C3A1" w:rsidR="00425AC6" w:rsidRDefault="00963E1F" w:rsidP="00B53708">
      <w:pPr>
        <w:pStyle w:val="Heading"/>
        <w:tabs>
          <w:tab w:val="num" w:pos="1080"/>
        </w:tabs>
        <w:ind w:left="990" w:hanging="360"/>
        <w:jc w:val="both"/>
      </w:pPr>
      <w:r w:rsidRPr="00963E1F">
        <w:t>◦ Providers</w:t>
      </w:r>
    </w:p>
    <w:p w14:paraId="09A3E531" w14:textId="77777777" w:rsidR="00425AC6" w:rsidRDefault="00425AC6" w:rsidP="00B53708">
      <w:pPr>
        <w:jc w:val="both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>
        <w:br w:type="page"/>
      </w:r>
    </w:p>
    <w:p w14:paraId="52C78723" w14:textId="5063398E" w:rsidR="00425AC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b/>
          <w:bCs/>
          <w:sz w:val="44"/>
          <w:szCs w:val="44"/>
        </w:rPr>
      </w:pPr>
      <w:r w:rsidRPr="009B4936">
        <w:rPr>
          <w:b/>
          <w:bCs/>
          <w:sz w:val="44"/>
          <w:szCs w:val="44"/>
        </w:rPr>
        <w:lastRenderedPageBreak/>
        <w:t>Business Requirements Overview</w:t>
      </w:r>
    </w:p>
    <w:p w14:paraId="1FED742E" w14:textId="77777777" w:rsidR="009B4936" w:rsidRPr="009B4936" w:rsidRDefault="009B4936" w:rsidP="00B53708">
      <w:pPr>
        <w:pStyle w:val="BodyText"/>
        <w:jc w:val="both"/>
        <w:rPr>
          <w:lang w:val="en-US" w:eastAsia="hi-IN" w:bidi="hi-IN"/>
        </w:rPr>
      </w:pPr>
    </w:p>
    <w:p w14:paraId="359FC024" w14:textId="57CB6BE9" w:rsidR="330A7359" w:rsidRDefault="2640B690" w:rsidP="00190F5B">
      <w:pPr>
        <w:pStyle w:val="Heading"/>
        <w:numPr>
          <w:ilvl w:val="0"/>
          <w:numId w:val="7"/>
        </w:numPr>
        <w:jc w:val="both"/>
      </w:pPr>
      <w:r>
        <w:t xml:space="preserve"> Fitness Tracker System is </w:t>
      </w:r>
      <w:r w:rsidR="00190F5B">
        <w:t>a</w:t>
      </w:r>
      <w:r>
        <w:t xml:space="preserve"> public web application.</w:t>
      </w:r>
    </w:p>
    <w:p w14:paraId="2690BD8C" w14:textId="0C068CB0" w:rsidR="00190F5B" w:rsidRPr="00190F5B" w:rsidRDefault="00190F5B" w:rsidP="00190F5B">
      <w:pPr>
        <w:pStyle w:val="BodyText"/>
        <w:rPr>
          <w:lang w:val="en-US" w:eastAsia="hi-IN" w:bidi="hi-IN"/>
        </w:rPr>
      </w:pPr>
    </w:p>
    <w:p w14:paraId="5903D656" w14:textId="5F5BFF55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• </w:t>
      </w:r>
      <w:r w:rsidR="73660F0B">
        <w:t xml:space="preserve">  </w:t>
      </w:r>
      <w:r>
        <w:tab/>
        <w:t>Users will be able to set personalized fitness goals and monitor their progress towards achieving those goals.</w:t>
      </w:r>
    </w:p>
    <w:p w14:paraId="034286A0" w14:textId="77777777" w:rsidR="00190F5B" w:rsidRPr="00190F5B" w:rsidRDefault="00190F5B" w:rsidP="00190F5B">
      <w:pPr>
        <w:pStyle w:val="BodyText"/>
        <w:rPr>
          <w:lang w:val="en-US" w:eastAsia="hi-IN" w:bidi="hi-IN"/>
        </w:rPr>
      </w:pPr>
    </w:p>
    <w:p w14:paraId="2A335263" w14:textId="30A8D39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•</w:t>
      </w:r>
      <w:r w:rsidR="73660F0B">
        <w:t xml:space="preserve"> </w:t>
      </w:r>
      <w:r>
        <w:tab/>
        <w:t>The application will provide a library of exercise routines, workout plans, and video tutorials for users to follow.</w:t>
      </w:r>
    </w:p>
    <w:p w14:paraId="0DEC6488" w14:textId="77777777" w:rsidR="00190F5B" w:rsidRPr="00190F5B" w:rsidRDefault="00190F5B" w:rsidP="00190F5B">
      <w:pPr>
        <w:pStyle w:val="BodyText"/>
        <w:rPr>
          <w:lang w:val="en-US" w:eastAsia="hi-IN" w:bidi="hi-IN"/>
        </w:rPr>
      </w:pPr>
    </w:p>
    <w:p w14:paraId="40D9613D" w14:textId="6EE8B711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•</w:t>
      </w:r>
      <w:r w:rsidR="73660F0B">
        <w:t xml:space="preserve">  </w:t>
      </w:r>
      <w:r>
        <w:t xml:space="preserve"> Personal trainers and fitness coaches will have the ability to create and share customized fitness plans with their clients.</w:t>
      </w:r>
    </w:p>
    <w:p w14:paraId="2E3AE369" w14:textId="34C6F300" w:rsidR="00425AC6" w:rsidRDefault="00425AC6" w:rsidP="00B53708">
      <w:pPr>
        <w:pStyle w:val="Heading"/>
        <w:tabs>
          <w:tab w:val="num" w:pos="1080"/>
        </w:tabs>
        <w:ind w:left="630"/>
        <w:jc w:val="both"/>
      </w:pPr>
    </w:p>
    <w:p w14:paraId="51BA8C99" w14:textId="77777777" w:rsidR="00425AC6" w:rsidRDefault="00425AC6" w:rsidP="00B53708">
      <w:pPr>
        <w:jc w:val="both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r>
        <w:br w:type="page"/>
      </w:r>
    </w:p>
    <w:p w14:paraId="2432ED84" w14:textId="062B99DE" w:rsidR="00425AC6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b/>
          <w:bCs/>
          <w:sz w:val="44"/>
          <w:szCs w:val="44"/>
        </w:rPr>
      </w:pPr>
      <w:r w:rsidRPr="009B4936">
        <w:rPr>
          <w:b/>
          <w:bCs/>
          <w:sz w:val="44"/>
          <w:szCs w:val="44"/>
        </w:rPr>
        <w:lastRenderedPageBreak/>
        <w:t>Functional Requirements Overview</w:t>
      </w:r>
    </w:p>
    <w:p w14:paraId="50CEA789" w14:textId="401F1785" w:rsidR="00425AC6" w:rsidRDefault="00425AC6" w:rsidP="00B53708">
      <w:pPr>
        <w:pStyle w:val="Heading"/>
        <w:ind w:left="630"/>
        <w:jc w:val="both"/>
      </w:pPr>
      <w:r>
        <w:t>The Fitness Tracker System consists of the following modules described below.</w:t>
      </w:r>
    </w:p>
    <w:p w14:paraId="647F8D10" w14:textId="77777777" w:rsidR="008A4E35" w:rsidRPr="008A4E35" w:rsidRDefault="008A4E35" w:rsidP="008A4E35">
      <w:pPr>
        <w:pStyle w:val="BodyText"/>
        <w:rPr>
          <w:lang w:val="en-US" w:eastAsia="hi-IN" w:bidi="hi-IN"/>
        </w:rPr>
      </w:pPr>
    </w:p>
    <w:p w14:paraId="19E95F34" w14:textId="1487AF5F" w:rsidR="00722279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User registration and profile module</w:t>
      </w:r>
    </w:p>
    <w:p w14:paraId="7CFD05A9" w14:textId="50984CD8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 xml:space="preserve">Activity tracking </w:t>
      </w:r>
      <w:proofErr w:type="gramStart"/>
      <w:r w:rsidRPr="008A4E35">
        <w:rPr>
          <w:rFonts w:ascii="Arial" w:hAnsi="Arial" w:cs="Arial"/>
          <w:sz w:val="28"/>
          <w:szCs w:val="28"/>
          <w:lang w:val="en-US" w:eastAsia="hi-IN" w:bidi="hi-IN"/>
        </w:rPr>
        <w:t>module</w:t>
      </w:r>
      <w:r w:rsidR="00CA085F">
        <w:rPr>
          <w:rFonts w:ascii="Arial" w:hAnsi="Arial" w:cs="Arial"/>
          <w:sz w:val="28"/>
          <w:szCs w:val="28"/>
          <w:lang w:val="en-US" w:eastAsia="hi-IN" w:bidi="hi-IN"/>
        </w:rPr>
        <w:t>(</w:t>
      </w:r>
      <w:proofErr w:type="gramEnd"/>
      <w:r w:rsidR="00CA085F">
        <w:rPr>
          <w:rFonts w:ascii="Arial" w:hAnsi="Arial" w:cs="Arial"/>
          <w:sz w:val="28"/>
          <w:szCs w:val="28"/>
          <w:lang w:val="en-US" w:eastAsia="hi-IN" w:bidi="hi-IN"/>
        </w:rPr>
        <w:t>Member Module for pt 1, 2 &amp; 3)</w:t>
      </w:r>
    </w:p>
    <w:p w14:paraId="41C6E8C9" w14:textId="5881D236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Goal setting and progress monitoring module</w:t>
      </w:r>
    </w:p>
    <w:p w14:paraId="515E4B3B" w14:textId="105E15DA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Exercise library and workout plans module</w:t>
      </w:r>
    </w:p>
    <w:p w14:paraId="0D5041F5" w14:textId="33EC1904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Personal trainer module</w:t>
      </w:r>
    </w:p>
    <w:p w14:paraId="6A76629B" w14:textId="25BF4F7E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Dietician module</w:t>
      </w:r>
    </w:p>
    <w:p w14:paraId="6FB0D365" w14:textId="797FF689" w:rsidR="008A4E35" w:rsidRDefault="00E07D3F" w:rsidP="008A4E35">
      <w:pPr>
        <w:pStyle w:val="BodyText"/>
        <w:numPr>
          <w:ilvl w:val="0"/>
          <w:numId w:val="6"/>
        </w:numPr>
        <w:rPr>
          <w:rFonts w:ascii="Arial" w:hAnsi="Arial" w:cs="Arial"/>
          <w:sz w:val="28"/>
          <w:szCs w:val="28"/>
          <w:lang w:val="en-US" w:eastAsia="hi-IN" w:bidi="hi-IN"/>
        </w:rPr>
      </w:pPr>
      <w:r w:rsidRPr="008A4E35">
        <w:rPr>
          <w:rFonts w:ascii="Arial" w:hAnsi="Arial" w:cs="Arial"/>
          <w:sz w:val="28"/>
          <w:szCs w:val="28"/>
          <w:lang w:val="en-US" w:eastAsia="hi-IN" w:bidi="hi-IN"/>
        </w:rPr>
        <w:t>Admin module</w:t>
      </w:r>
    </w:p>
    <w:p w14:paraId="50984D10" w14:textId="77777777" w:rsidR="005428AD" w:rsidRPr="008A4E35" w:rsidRDefault="005428AD" w:rsidP="005428AD">
      <w:pPr>
        <w:pStyle w:val="BodyText"/>
        <w:rPr>
          <w:rFonts w:ascii="Arial" w:hAnsi="Arial" w:cs="Arial"/>
          <w:sz w:val="28"/>
          <w:szCs w:val="28"/>
          <w:lang w:val="en-US" w:eastAsia="hi-IN" w:bidi="hi-IN"/>
        </w:rPr>
      </w:pPr>
    </w:p>
    <w:p w14:paraId="3ACC6AE7" w14:textId="490DD4C4" w:rsidR="5A809707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3.1 User Registration and Profile Module</w:t>
      </w:r>
    </w:p>
    <w:p w14:paraId="13C3CCDE" w14:textId="38CC56AA" w:rsidR="4819AFBA" w:rsidRDefault="4819AFBA" w:rsidP="00B53708">
      <w:pPr>
        <w:pStyle w:val="BodyText"/>
        <w:tabs>
          <w:tab w:val="num" w:pos="1080"/>
        </w:tabs>
        <w:jc w:val="both"/>
      </w:pPr>
    </w:p>
    <w:p w14:paraId="63222140" w14:textId="3A89CCC6" w:rsidR="23058A66" w:rsidRDefault="61E40025" w:rsidP="00B5370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59D3916B">
        <w:rPr>
          <w:rFonts w:ascii="Arial" w:eastAsia="Arial" w:hAnsi="Arial" w:cs="Arial"/>
          <w:sz w:val="28"/>
          <w:szCs w:val="28"/>
          <w:lang w:val="en-US"/>
        </w:rPr>
        <w:t>The users could find what are pricing of different memberships.</w:t>
      </w:r>
    </w:p>
    <w:p w14:paraId="3276DCBB" w14:textId="48C419BA" w:rsidR="467DDF59" w:rsidRDefault="4819AFBA" w:rsidP="00B5370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8"/>
          <w:szCs w:val="28"/>
        </w:rPr>
      </w:pPr>
      <w:r w:rsidRPr="4819AFBA">
        <w:rPr>
          <w:rFonts w:ascii="Arial" w:eastAsia="Arial" w:hAnsi="Arial" w:cs="Arial"/>
          <w:sz w:val="28"/>
          <w:szCs w:val="28"/>
        </w:rPr>
        <w:t xml:space="preserve">Users can register and create their own </w:t>
      </w:r>
      <w:r w:rsidR="07A8206E" w:rsidRPr="07A8206E">
        <w:rPr>
          <w:rFonts w:ascii="Arial" w:eastAsia="Arial" w:hAnsi="Arial" w:cs="Arial"/>
          <w:sz w:val="28"/>
          <w:szCs w:val="28"/>
        </w:rPr>
        <w:t>accounts and</w:t>
      </w:r>
      <w:r w:rsidRPr="4819AFBA">
        <w:rPr>
          <w:rFonts w:ascii="Arial" w:eastAsia="Arial" w:hAnsi="Arial" w:cs="Arial"/>
          <w:sz w:val="28"/>
          <w:szCs w:val="28"/>
        </w:rPr>
        <w:t xml:space="preserve"> customize their profiles by providing personal information, fitness goals, and preferences.</w:t>
      </w:r>
    </w:p>
    <w:p w14:paraId="4348709A" w14:textId="007101C8" w:rsidR="23058A66" w:rsidRDefault="61E40025" w:rsidP="00B5370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59D3916B">
        <w:rPr>
          <w:rFonts w:ascii="Arial" w:eastAsia="Arial" w:hAnsi="Arial" w:cs="Arial"/>
          <w:sz w:val="28"/>
          <w:szCs w:val="28"/>
        </w:rPr>
        <w:t>Fitness tracker provides the function which allows Users to purchase membership.</w:t>
      </w:r>
    </w:p>
    <w:p w14:paraId="6EAF0634" w14:textId="456A3A47" w:rsidR="61E40025" w:rsidRDefault="2640B690" w:rsidP="00B5370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2640B690">
        <w:rPr>
          <w:rFonts w:ascii="Arial" w:eastAsia="Arial" w:hAnsi="Arial" w:cs="Arial"/>
          <w:sz w:val="28"/>
          <w:szCs w:val="28"/>
        </w:rPr>
        <w:t xml:space="preserve">He/she </w:t>
      </w:r>
      <w:r w:rsidRPr="2640B690">
        <w:rPr>
          <w:rFonts w:ascii="Arial" w:eastAsia="Arial" w:hAnsi="Arial" w:cs="Arial"/>
          <w:sz w:val="28"/>
          <w:szCs w:val="28"/>
          <w:lang w:val="en-US"/>
        </w:rPr>
        <w:t>can browse different memberships.</w:t>
      </w:r>
    </w:p>
    <w:p w14:paraId="65AA4598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503CCBFB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3.2 Activity Tracking Module</w:t>
      </w:r>
    </w:p>
    <w:p w14:paraId="36C73F86" w14:textId="2F2B7C1A" w:rsidR="00491E9A" w:rsidRDefault="00491E9A" w:rsidP="00B53708">
      <w:pPr>
        <w:pStyle w:val="Heading"/>
        <w:tabs>
          <w:tab w:val="num" w:pos="1080"/>
        </w:tabs>
        <w:ind w:left="990" w:hanging="360"/>
        <w:jc w:val="both"/>
      </w:pPr>
      <w:r w:rsidRPr="00491E9A">
        <w:t>•</w:t>
      </w:r>
      <w:r w:rsidR="0740D4AD">
        <w:t xml:space="preserve">  </w:t>
      </w:r>
      <w:r w:rsidR="00425AC6">
        <w:t>The system will have the ability to track calories burned</w:t>
      </w:r>
    </w:p>
    <w:p w14:paraId="476A4E60" w14:textId="00A58FAE" w:rsidR="00425AC6" w:rsidRDefault="00491E9A" w:rsidP="00B53708">
      <w:pPr>
        <w:pStyle w:val="Heading"/>
        <w:tabs>
          <w:tab w:val="num" w:pos="1080"/>
        </w:tabs>
        <w:ind w:left="990" w:hanging="360"/>
        <w:jc w:val="both"/>
      </w:pPr>
      <w:r w:rsidRPr="00491E9A">
        <w:t>•</w:t>
      </w:r>
      <w:r w:rsidR="73660F0B">
        <w:t xml:space="preserve"> </w:t>
      </w:r>
      <w:r>
        <w:t xml:space="preserve"> </w:t>
      </w:r>
      <w:r w:rsidRPr="00491E9A">
        <w:t xml:space="preserve">The system will </w:t>
      </w:r>
      <w:r>
        <w:t>also be able</w:t>
      </w:r>
      <w:r w:rsidRPr="00491E9A">
        <w:t xml:space="preserve"> </w:t>
      </w:r>
      <w:r>
        <w:t xml:space="preserve">to track weight </w:t>
      </w:r>
      <w:r w:rsidR="61E40025">
        <w:t xml:space="preserve">and workout </w:t>
      </w:r>
      <w:r>
        <w:t xml:space="preserve">progress </w:t>
      </w:r>
      <w:r>
        <w:lastRenderedPageBreak/>
        <w:t>of the user.</w:t>
      </w:r>
    </w:p>
    <w:p w14:paraId="3DF9D40D" w14:textId="77777777" w:rsidR="00425AC6" w:rsidRDefault="00425AC6" w:rsidP="00B53708">
      <w:pPr>
        <w:pStyle w:val="Heading"/>
        <w:tabs>
          <w:tab w:val="num" w:pos="1080"/>
        </w:tabs>
        <w:jc w:val="both"/>
      </w:pPr>
    </w:p>
    <w:p w14:paraId="3448CB9E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3.3 Goal Setting and Progress Monitoring Module</w:t>
      </w:r>
    </w:p>
    <w:p w14:paraId="67B83E85" w14:textId="24BE5F7A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•</w:t>
      </w:r>
      <w:r w:rsidR="73660F0B">
        <w:t xml:space="preserve">  </w:t>
      </w:r>
      <w:r>
        <w:t xml:space="preserve"> </w:t>
      </w:r>
      <w:r w:rsidR="00B53708">
        <w:t xml:space="preserve"> </w:t>
      </w:r>
      <w:r>
        <w:t>Users will be able to set personalized fitness goals, such as weight loss, muscle gain, or running distance.</w:t>
      </w:r>
    </w:p>
    <w:p w14:paraId="22435128" w14:textId="1C5BFD35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•</w:t>
      </w:r>
      <w:r w:rsidR="73660F0B">
        <w:t xml:space="preserve"> </w:t>
      </w:r>
      <w:r w:rsidR="006C0038">
        <w:tab/>
      </w:r>
      <w:r>
        <w:t>The system will provide visual representations of progress towards goals, including charts, graphs, and notifications.</w:t>
      </w:r>
    </w:p>
    <w:p w14:paraId="0B8D2109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4038FDE8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 xml:space="preserve">3.4 </w:t>
      </w:r>
      <w:bookmarkStart w:id="0" w:name="_Hlk139703136"/>
      <w:r w:rsidRPr="00640E49">
        <w:rPr>
          <w:rStyle w:val="SubtleReference"/>
          <w:sz w:val="32"/>
          <w:szCs w:val="32"/>
        </w:rPr>
        <w:t>Exercise Library and Workout Plans Module</w:t>
      </w:r>
    </w:p>
    <w:bookmarkEnd w:id="0"/>
    <w:p w14:paraId="65718A7D" w14:textId="09FF547C" w:rsidR="00425AC6" w:rsidRDefault="73660F0B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• </w:t>
      </w:r>
      <w:r w:rsidR="00425AC6">
        <w:tab/>
        <w:t>The application will provide a library of exercise routines, workout plans, and video tutorials categorized by different fitness goals and target areas.</w:t>
      </w:r>
    </w:p>
    <w:p w14:paraId="4FDADC1D" w14:textId="52E0A4DA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r>
        <w:t>•</w:t>
      </w:r>
      <w:r w:rsidR="73660F0B">
        <w:t xml:space="preserve">  </w:t>
      </w:r>
      <w:r>
        <w:t xml:space="preserve"> Users can select and follow pre-designed workout plans.</w:t>
      </w:r>
    </w:p>
    <w:p w14:paraId="1A3B244C" w14:textId="77777777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</w:p>
    <w:p w14:paraId="69EC3054" w14:textId="77777777" w:rsidR="00425AC6" w:rsidRPr="00640E49" w:rsidRDefault="00425AC6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bookmarkStart w:id="1" w:name="_Hlk139702222"/>
      <w:r w:rsidRPr="00640E49">
        <w:rPr>
          <w:rStyle w:val="SubtleReference"/>
          <w:sz w:val="32"/>
          <w:szCs w:val="32"/>
        </w:rPr>
        <w:t>3.5 Personal Trainer Module</w:t>
      </w:r>
    </w:p>
    <w:p w14:paraId="2506F39D" w14:textId="490C443F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bookmarkStart w:id="2" w:name="_Hlk144479863"/>
      <w:bookmarkEnd w:id="1"/>
      <w:r>
        <w:t>•</w:t>
      </w:r>
      <w:r w:rsidR="73660F0B">
        <w:t xml:space="preserve">  </w:t>
      </w:r>
      <w:bookmarkStart w:id="3" w:name="_Hlk144479686"/>
      <w:r>
        <w:t>Personal trainers and fitness coaches will have access to a separate module where they can create and share customized fitness plans with their clients.</w:t>
      </w:r>
    </w:p>
    <w:p w14:paraId="02E4C8D5" w14:textId="76A2F954" w:rsidR="00425AC6" w:rsidRDefault="00425AC6" w:rsidP="00B53708">
      <w:pPr>
        <w:pStyle w:val="Heading"/>
        <w:tabs>
          <w:tab w:val="num" w:pos="1080"/>
        </w:tabs>
        <w:ind w:left="990" w:hanging="360"/>
        <w:jc w:val="both"/>
      </w:pPr>
      <w:bookmarkStart w:id="4" w:name="_Hlk139702292"/>
      <w:r>
        <w:t>•</w:t>
      </w:r>
      <w:r w:rsidR="73660F0B">
        <w:t xml:space="preserve">  </w:t>
      </w:r>
      <w:r>
        <w:t>Trainers can track their clients' progress, provide feedback, and adjust plans accordingly.</w:t>
      </w:r>
    </w:p>
    <w:bookmarkEnd w:id="2"/>
    <w:bookmarkEnd w:id="3"/>
    <w:bookmarkEnd w:id="4"/>
    <w:p w14:paraId="50CADC16" w14:textId="1831C209" w:rsidR="000A18E8" w:rsidRDefault="000A18E8" w:rsidP="00B53708">
      <w:pPr>
        <w:pStyle w:val="BodyText"/>
        <w:jc w:val="both"/>
        <w:rPr>
          <w:lang w:val="en-US" w:eastAsia="hi-IN" w:bidi="hi-IN"/>
        </w:rPr>
      </w:pPr>
    </w:p>
    <w:p w14:paraId="5E6C6DA9" w14:textId="38C054DF" w:rsidR="000A18E8" w:rsidRDefault="000A18E8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t>3.</w:t>
      </w:r>
      <w:r>
        <w:rPr>
          <w:rStyle w:val="SubtleReference"/>
          <w:sz w:val="32"/>
          <w:szCs w:val="32"/>
        </w:rPr>
        <w:t>6</w:t>
      </w:r>
      <w:r w:rsidRPr="00640E49">
        <w:rPr>
          <w:rStyle w:val="SubtleReference"/>
          <w:sz w:val="32"/>
          <w:szCs w:val="32"/>
        </w:rPr>
        <w:t xml:space="preserve"> </w:t>
      </w:r>
      <w:r>
        <w:rPr>
          <w:rStyle w:val="SubtleReference"/>
          <w:sz w:val="32"/>
          <w:szCs w:val="32"/>
        </w:rPr>
        <w:t>Dietician</w:t>
      </w:r>
      <w:r w:rsidRPr="00640E49">
        <w:rPr>
          <w:rStyle w:val="SubtleReference"/>
          <w:sz w:val="32"/>
          <w:szCs w:val="32"/>
        </w:rPr>
        <w:t xml:space="preserve"> Module</w:t>
      </w:r>
    </w:p>
    <w:p w14:paraId="284C7918" w14:textId="4370E977" w:rsidR="009D37AF" w:rsidRDefault="009D37AF" w:rsidP="00B53708">
      <w:pPr>
        <w:pStyle w:val="Heading"/>
        <w:tabs>
          <w:tab w:val="num" w:pos="1080"/>
        </w:tabs>
        <w:ind w:left="990" w:hanging="360"/>
        <w:jc w:val="both"/>
      </w:pPr>
      <w:bookmarkStart w:id="5" w:name="_Hlk139702393"/>
      <w:r>
        <w:t xml:space="preserve">•   </w:t>
      </w:r>
      <w:r w:rsidR="008D3253">
        <w:t>Dieticians</w:t>
      </w:r>
      <w:r w:rsidR="008D3253" w:rsidRPr="008D3253">
        <w:t xml:space="preserve"> will have access to a separate module where they can create and share customized </w:t>
      </w:r>
      <w:r w:rsidR="008D3253">
        <w:t>diet</w:t>
      </w:r>
      <w:r w:rsidR="008D3253" w:rsidRPr="008D3253">
        <w:t xml:space="preserve"> plans with their clients</w:t>
      </w:r>
      <w:r>
        <w:t>.</w:t>
      </w:r>
    </w:p>
    <w:bookmarkEnd w:id="5"/>
    <w:p w14:paraId="482E78E0" w14:textId="77777777" w:rsidR="009D37AF" w:rsidRDefault="009D37AF" w:rsidP="00B53708">
      <w:pPr>
        <w:pStyle w:val="BodyText"/>
        <w:jc w:val="both"/>
        <w:rPr>
          <w:lang w:val="en-US" w:eastAsia="hi-IN" w:bidi="hi-IN"/>
        </w:rPr>
      </w:pPr>
    </w:p>
    <w:p w14:paraId="60620AB9" w14:textId="7375B22A" w:rsidR="009D37AF" w:rsidRPr="009D37AF" w:rsidRDefault="009D37AF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•   </w:t>
      </w:r>
      <w:r w:rsidR="008D3253" w:rsidRPr="008D3253">
        <w:t xml:space="preserve">Dieticians </w:t>
      </w:r>
      <w:r>
        <w:t>can track their clients' progress, provide feedback, and adjust plans accordingly.</w:t>
      </w:r>
    </w:p>
    <w:p w14:paraId="0F167C55" w14:textId="2E16E11E" w:rsidR="000A18E8" w:rsidRDefault="000A18E8" w:rsidP="00B53708">
      <w:pPr>
        <w:pStyle w:val="BodyText"/>
        <w:jc w:val="both"/>
        <w:rPr>
          <w:lang w:val="en-US" w:eastAsia="hi-IN" w:bidi="hi-IN"/>
        </w:rPr>
      </w:pPr>
    </w:p>
    <w:p w14:paraId="0BFAC3AD" w14:textId="1D820C17" w:rsidR="000A18E8" w:rsidRDefault="000A18E8" w:rsidP="00B53708">
      <w:pPr>
        <w:pStyle w:val="Heading"/>
        <w:tabs>
          <w:tab w:val="num" w:pos="1080"/>
        </w:tabs>
        <w:ind w:left="990" w:hanging="360"/>
        <w:jc w:val="both"/>
        <w:rPr>
          <w:rStyle w:val="SubtleReference"/>
          <w:sz w:val="32"/>
          <w:szCs w:val="32"/>
        </w:rPr>
      </w:pPr>
      <w:r w:rsidRPr="00640E49">
        <w:rPr>
          <w:rStyle w:val="SubtleReference"/>
          <w:sz w:val="32"/>
          <w:szCs w:val="32"/>
        </w:rPr>
        <w:lastRenderedPageBreak/>
        <w:t>3.</w:t>
      </w:r>
      <w:r>
        <w:rPr>
          <w:rStyle w:val="SubtleReference"/>
          <w:sz w:val="32"/>
          <w:szCs w:val="32"/>
        </w:rPr>
        <w:t>7</w:t>
      </w:r>
      <w:r w:rsidRPr="00640E49">
        <w:rPr>
          <w:rStyle w:val="SubtleReference"/>
          <w:sz w:val="32"/>
          <w:szCs w:val="32"/>
        </w:rPr>
        <w:t xml:space="preserve"> </w:t>
      </w:r>
      <w:r>
        <w:rPr>
          <w:rStyle w:val="SubtleReference"/>
          <w:sz w:val="32"/>
          <w:szCs w:val="32"/>
        </w:rPr>
        <w:t>Admin</w:t>
      </w:r>
      <w:r w:rsidRPr="00640E49">
        <w:rPr>
          <w:rStyle w:val="SubtleReference"/>
          <w:sz w:val="32"/>
          <w:szCs w:val="32"/>
        </w:rPr>
        <w:t xml:space="preserve"> Module</w:t>
      </w:r>
    </w:p>
    <w:p w14:paraId="28B67A60" w14:textId="77777777" w:rsidR="008D3253" w:rsidRDefault="008D3253" w:rsidP="00B53708">
      <w:pPr>
        <w:pStyle w:val="BodyText"/>
        <w:jc w:val="both"/>
        <w:rPr>
          <w:lang w:val="en-US" w:eastAsia="hi-IN" w:bidi="hi-IN"/>
        </w:rPr>
      </w:pPr>
    </w:p>
    <w:p w14:paraId="16A75224" w14:textId="6AA3FC61" w:rsidR="005A6F9A" w:rsidRPr="005A6F9A" w:rsidRDefault="005A6F9A" w:rsidP="00B53708">
      <w:pPr>
        <w:pStyle w:val="BodyText"/>
        <w:numPr>
          <w:ilvl w:val="0"/>
          <w:numId w:val="5"/>
        </w:numPr>
        <w:jc w:val="both"/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</w:pPr>
      <w:bookmarkStart w:id="6" w:name="_Hlk144479924"/>
      <w:r w:rsidRPr="005A6F9A">
        <w:rPr>
          <w:rFonts w:ascii="Arial" w:eastAsia="SimSun" w:hAnsi="Arial" w:cs="Mangal"/>
          <w:kern w:val="1"/>
          <w:sz w:val="28"/>
          <w:szCs w:val="28"/>
          <w:lang w:val="en-US" w:eastAsia="hi-IN" w:bidi="hi-IN"/>
        </w:rPr>
        <w:t>The admin module allows administrator to create, modify, and delete user accounts within the fitness tracker system.</w:t>
      </w:r>
    </w:p>
    <w:p w14:paraId="7E2271D7" w14:textId="0BDDA199" w:rsidR="008D3253" w:rsidRDefault="008D3253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•   </w:t>
      </w:r>
      <w:r w:rsidR="00D5632E">
        <w:t>Admin</w:t>
      </w:r>
      <w:r w:rsidRPr="008D3253">
        <w:t xml:space="preserve"> </w:t>
      </w:r>
      <w:r w:rsidR="00D5632E">
        <w:t xml:space="preserve">can </w:t>
      </w:r>
      <w:r w:rsidR="00DC35DC">
        <w:t>add dieticians and trainers after verifying them.</w:t>
      </w:r>
    </w:p>
    <w:p w14:paraId="14B2A1A3" w14:textId="7D6C4A1B" w:rsidR="008D3253" w:rsidRDefault="008D3253" w:rsidP="00B53708">
      <w:pPr>
        <w:pStyle w:val="Heading"/>
        <w:tabs>
          <w:tab w:val="num" w:pos="1080"/>
        </w:tabs>
        <w:ind w:left="990" w:hanging="360"/>
        <w:jc w:val="both"/>
      </w:pPr>
      <w:r>
        <w:t xml:space="preserve">•   </w:t>
      </w:r>
      <w:r w:rsidR="00DC35DC" w:rsidRPr="00DC35DC">
        <w:t>Admin</w:t>
      </w:r>
      <w:r w:rsidR="00DC35DC">
        <w:t xml:space="preserve"> can </w:t>
      </w:r>
      <w:r w:rsidR="0029491D">
        <w:t>terminate memberships of gym members.</w:t>
      </w:r>
    </w:p>
    <w:bookmarkEnd w:id="6"/>
    <w:p w14:paraId="02FCC1AC" w14:textId="6B124F96" w:rsidR="008D3253" w:rsidRPr="008D3253" w:rsidRDefault="008D3253" w:rsidP="00B53708">
      <w:pPr>
        <w:pStyle w:val="Heading"/>
        <w:tabs>
          <w:tab w:val="num" w:pos="1080"/>
        </w:tabs>
        <w:ind w:left="990" w:hanging="360"/>
        <w:jc w:val="both"/>
      </w:pPr>
    </w:p>
    <w:p w14:paraId="3273067A" w14:textId="5A6511D4" w:rsidR="000A18E8" w:rsidRPr="000A18E8" w:rsidRDefault="000A18E8" w:rsidP="00B53708">
      <w:pPr>
        <w:pStyle w:val="BodyText"/>
        <w:jc w:val="both"/>
        <w:rPr>
          <w:lang w:val="en-US" w:eastAsia="hi-IN" w:bidi="hi-IN"/>
        </w:rPr>
      </w:pPr>
    </w:p>
    <w:p w14:paraId="2EA2455A" w14:textId="132843AA" w:rsidR="000A18E8" w:rsidRPr="000A18E8" w:rsidRDefault="000A18E8" w:rsidP="00B53708">
      <w:pPr>
        <w:pStyle w:val="BodyText"/>
        <w:jc w:val="both"/>
        <w:rPr>
          <w:lang w:val="en-US" w:eastAsia="hi-IN" w:bidi="hi-IN"/>
        </w:rPr>
      </w:pPr>
    </w:p>
    <w:p w14:paraId="1C434ACA" w14:textId="77777777" w:rsidR="0081651C" w:rsidRDefault="0081651C" w:rsidP="00B53708">
      <w:pPr>
        <w:pStyle w:val="Heading"/>
        <w:jc w:val="both"/>
        <w:rPr>
          <w:b/>
          <w:bCs/>
          <w:sz w:val="44"/>
          <w:szCs w:val="44"/>
        </w:rPr>
      </w:pPr>
    </w:p>
    <w:p w14:paraId="1DF94343" w14:textId="4577B40E" w:rsidR="00425AC6" w:rsidRDefault="00425AC6" w:rsidP="00B53708">
      <w:pPr>
        <w:pStyle w:val="Heading"/>
        <w:jc w:val="both"/>
        <w:rPr>
          <w:b/>
          <w:bCs/>
          <w:sz w:val="44"/>
          <w:szCs w:val="44"/>
        </w:rPr>
      </w:pPr>
      <w:r w:rsidRPr="009B4936">
        <w:rPr>
          <w:b/>
          <w:bCs/>
          <w:sz w:val="44"/>
          <w:szCs w:val="44"/>
        </w:rPr>
        <w:t>Non-functional Requirements</w:t>
      </w:r>
    </w:p>
    <w:p w14:paraId="057DB0B7" w14:textId="77777777" w:rsidR="009B4936" w:rsidRPr="009B4936" w:rsidRDefault="009B4936" w:rsidP="00B53708">
      <w:pPr>
        <w:pStyle w:val="BodyText"/>
        <w:jc w:val="both"/>
        <w:rPr>
          <w:lang w:val="en-US" w:eastAsia="hi-IN" w:bidi="hi-IN"/>
        </w:rPr>
      </w:pPr>
    </w:p>
    <w:p w14:paraId="7E961770" w14:textId="67E7D6F3" w:rsidR="00425AC6" w:rsidRDefault="00425AC6" w:rsidP="004F463C">
      <w:pPr>
        <w:pStyle w:val="Heading"/>
        <w:numPr>
          <w:ilvl w:val="0"/>
          <w:numId w:val="5"/>
        </w:numPr>
        <w:jc w:val="both"/>
      </w:pPr>
      <w:bookmarkStart w:id="7" w:name="_Hlk144479990"/>
      <w:r>
        <w:t xml:space="preserve">The </w:t>
      </w:r>
      <w:r w:rsidR="000064DE">
        <w:t>web</w:t>
      </w:r>
      <w:r>
        <w:t xml:space="preserve"> application should have an intuitive and user-friendly interface, with a visually appealing design and easy navigation.</w:t>
      </w:r>
    </w:p>
    <w:p w14:paraId="5F0E1A13" w14:textId="541A9A2E" w:rsidR="00425AC6" w:rsidRDefault="00425AC6" w:rsidP="004F463C">
      <w:pPr>
        <w:pStyle w:val="Heading"/>
        <w:numPr>
          <w:ilvl w:val="0"/>
          <w:numId w:val="5"/>
        </w:numPr>
        <w:jc w:val="both"/>
      </w:pPr>
      <w:r>
        <w:t xml:space="preserve">The system should be able to handle </w:t>
      </w:r>
      <w:r w:rsidR="00F134E9">
        <w:t>many</w:t>
      </w:r>
      <w:r>
        <w:t xml:space="preserve"> concurrent users and provide a responsive and smooth user experience.</w:t>
      </w:r>
    </w:p>
    <w:p w14:paraId="3B0B2471" w14:textId="32574F26" w:rsidR="00425AC6" w:rsidRDefault="00425AC6" w:rsidP="004F463C">
      <w:pPr>
        <w:pStyle w:val="Heading"/>
        <w:numPr>
          <w:ilvl w:val="0"/>
          <w:numId w:val="5"/>
        </w:numPr>
        <w:jc w:val="both"/>
      </w:pPr>
      <w:r>
        <w:t>Users' data should be securely stored and protected, following standard security practices.</w:t>
      </w:r>
    </w:p>
    <w:p w14:paraId="3581DF37" w14:textId="170AE012" w:rsidR="00425AC6" w:rsidRDefault="00425AC6" w:rsidP="004F463C">
      <w:pPr>
        <w:pStyle w:val="Heading"/>
        <w:numPr>
          <w:ilvl w:val="0"/>
          <w:numId w:val="5"/>
        </w:numPr>
        <w:jc w:val="both"/>
      </w:pPr>
      <w:r>
        <w:t xml:space="preserve">The application should be compatible with a wide range of </w:t>
      </w:r>
      <w:r w:rsidR="3576EDF4">
        <w:t>browsers.</w:t>
      </w:r>
    </w:p>
    <w:p w14:paraId="525D047D" w14:textId="7B755BC7" w:rsidR="00425AC6" w:rsidRDefault="00425AC6" w:rsidP="004F463C">
      <w:pPr>
        <w:pStyle w:val="Heading"/>
        <w:numPr>
          <w:ilvl w:val="0"/>
          <w:numId w:val="5"/>
        </w:numPr>
        <w:jc w:val="both"/>
      </w:pPr>
      <w:r>
        <w:t>Performance metrics, such as response time and system uptime, should meet or exceed industry standards.</w:t>
      </w:r>
    </w:p>
    <w:bookmarkEnd w:id="7"/>
    <w:p w14:paraId="7F901627" w14:textId="2D815BF9" w:rsidR="00C70ACA" w:rsidRDefault="3F99E07B" w:rsidP="00B53708">
      <w:pPr>
        <w:pStyle w:val="Heading"/>
        <w:tabs>
          <w:tab w:val="num" w:pos="1080"/>
        </w:tabs>
        <w:ind w:left="630"/>
        <w:jc w:val="both"/>
      </w:pPr>
      <w:r>
        <w:t xml:space="preserve"> </w:t>
      </w:r>
    </w:p>
    <w:sectPr w:rsidR="00C70ACA" w:rsidSect="0081651C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69E7" w14:textId="77777777" w:rsidR="00F76FB5" w:rsidRDefault="00F76FB5" w:rsidP="005E2AA1">
      <w:pPr>
        <w:spacing w:after="0" w:line="240" w:lineRule="auto"/>
      </w:pPr>
      <w:r>
        <w:separator/>
      </w:r>
    </w:p>
  </w:endnote>
  <w:endnote w:type="continuationSeparator" w:id="0">
    <w:p w14:paraId="37A988E8" w14:textId="77777777" w:rsidR="00F76FB5" w:rsidRDefault="00F76FB5" w:rsidP="005E2AA1">
      <w:pPr>
        <w:spacing w:after="0" w:line="240" w:lineRule="auto"/>
      </w:pPr>
      <w:r>
        <w:continuationSeparator/>
      </w:r>
    </w:p>
  </w:endnote>
  <w:endnote w:type="continuationNotice" w:id="1">
    <w:p w14:paraId="622D66BE" w14:textId="77777777" w:rsidR="00F76FB5" w:rsidRDefault="00F76F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5221" w14:textId="77777777" w:rsidR="00F76FB5" w:rsidRDefault="00F76FB5" w:rsidP="005E2AA1">
      <w:pPr>
        <w:spacing w:after="0" w:line="240" w:lineRule="auto"/>
      </w:pPr>
      <w:r>
        <w:separator/>
      </w:r>
    </w:p>
  </w:footnote>
  <w:footnote w:type="continuationSeparator" w:id="0">
    <w:p w14:paraId="6F8C3A45" w14:textId="77777777" w:rsidR="00F76FB5" w:rsidRDefault="00F76FB5" w:rsidP="005E2AA1">
      <w:pPr>
        <w:spacing w:after="0" w:line="240" w:lineRule="auto"/>
      </w:pPr>
      <w:r>
        <w:continuationSeparator/>
      </w:r>
    </w:p>
  </w:footnote>
  <w:footnote w:type="continuationNotice" w:id="1">
    <w:p w14:paraId="4C3084C3" w14:textId="77777777" w:rsidR="00F76FB5" w:rsidRDefault="00F76F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138C" w14:textId="4E447496" w:rsidR="0081651C" w:rsidRDefault="0081651C">
    <w:pPr>
      <w:pStyle w:val="Header"/>
      <w:jc w:val="right"/>
    </w:pPr>
  </w:p>
  <w:p w14:paraId="2E6D05C8" w14:textId="7D0722C6" w:rsidR="0081651C" w:rsidRDefault="00816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B8A5"/>
    <w:multiLevelType w:val="hybridMultilevel"/>
    <w:tmpl w:val="4676B098"/>
    <w:lvl w:ilvl="0" w:tplc="345AAE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DA6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E0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D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4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2D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D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E8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7FCC"/>
    <w:multiLevelType w:val="hybridMultilevel"/>
    <w:tmpl w:val="9300130A"/>
    <w:lvl w:ilvl="0" w:tplc="5EBEFB7E">
      <w:start w:val="3"/>
      <w:numFmt w:val="bullet"/>
      <w:lvlText w:val="•"/>
      <w:lvlJc w:val="left"/>
      <w:pPr>
        <w:ind w:left="990" w:hanging="360"/>
      </w:pPr>
      <w:rPr>
        <w:rFonts w:ascii="Arial" w:eastAsia="SimSu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DFC54D7"/>
    <w:multiLevelType w:val="hybridMultilevel"/>
    <w:tmpl w:val="F8AA4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F76D"/>
    <w:multiLevelType w:val="hybridMultilevel"/>
    <w:tmpl w:val="341C6C2C"/>
    <w:lvl w:ilvl="0" w:tplc="74E00F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665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6F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8B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09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21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E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4A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478E5"/>
    <w:multiLevelType w:val="hybridMultilevel"/>
    <w:tmpl w:val="73E6DB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B6E95"/>
    <w:multiLevelType w:val="hybridMultilevel"/>
    <w:tmpl w:val="B64E4CD4"/>
    <w:lvl w:ilvl="0" w:tplc="ED94EE82">
      <w:start w:val="3"/>
      <w:numFmt w:val="bullet"/>
      <w:lvlText w:val="•"/>
      <w:lvlJc w:val="left"/>
      <w:pPr>
        <w:ind w:left="990" w:hanging="360"/>
      </w:pPr>
      <w:rPr>
        <w:rFonts w:ascii="Arial" w:eastAsia="SimSu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A261701"/>
    <w:multiLevelType w:val="hybridMultilevel"/>
    <w:tmpl w:val="B928D3D4"/>
    <w:lvl w:ilvl="0" w:tplc="EAFC53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8106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4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A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ED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07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CA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AD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81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35760">
    <w:abstractNumId w:val="6"/>
  </w:num>
  <w:num w:numId="2" w16cid:durableId="1496216414">
    <w:abstractNumId w:val="3"/>
  </w:num>
  <w:num w:numId="3" w16cid:durableId="855077023">
    <w:abstractNumId w:val="0"/>
  </w:num>
  <w:num w:numId="4" w16cid:durableId="2117822501">
    <w:abstractNumId w:val="2"/>
  </w:num>
  <w:num w:numId="5" w16cid:durableId="86468916">
    <w:abstractNumId w:val="1"/>
  </w:num>
  <w:num w:numId="6" w16cid:durableId="1343892771">
    <w:abstractNumId w:val="4"/>
  </w:num>
  <w:num w:numId="7" w16cid:durableId="2061441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C6"/>
    <w:rsid w:val="000064DE"/>
    <w:rsid w:val="000277C7"/>
    <w:rsid w:val="00031F6D"/>
    <w:rsid w:val="00032524"/>
    <w:rsid w:val="0004039C"/>
    <w:rsid w:val="00045988"/>
    <w:rsid w:val="0004765C"/>
    <w:rsid w:val="00055DBE"/>
    <w:rsid w:val="00076972"/>
    <w:rsid w:val="000A18E8"/>
    <w:rsid w:val="000A3655"/>
    <w:rsid w:val="00120A93"/>
    <w:rsid w:val="00126CE9"/>
    <w:rsid w:val="001475FC"/>
    <w:rsid w:val="001655CE"/>
    <w:rsid w:val="0017736E"/>
    <w:rsid w:val="0018028B"/>
    <w:rsid w:val="001903B0"/>
    <w:rsid w:val="00190F5B"/>
    <w:rsid w:val="001C41D5"/>
    <w:rsid w:val="00204D0C"/>
    <w:rsid w:val="0024239C"/>
    <w:rsid w:val="0029491D"/>
    <w:rsid w:val="002B38F5"/>
    <w:rsid w:val="002D4560"/>
    <w:rsid w:val="002F3C06"/>
    <w:rsid w:val="00313B68"/>
    <w:rsid w:val="003329C5"/>
    <w:rsid w:val="00381BF5"/>
    <w:rsid w:val="003828BC"/>
    <w:rsid w:val="003930CD"/>
    <w:rsid w:val="003A7E72"/>
    <w:rsid w:val="003D1C2A"/>
    <w:rsid w:val="003E7853"/>
    <w:rsid w:val="003F52F0"/>
    <w:rsid w:val="00425AC6"/>
    <w:rsid w:val="00425E94"/>
    <w:rsid w:val="0046384A"/>
    <w:rsid w:val="00487B37"/>
    <w:rsid w:val="00491E9A"/>
    <w:rsid w:val="004948BC"/>
    <w:rsid w:val="004F463C"/>
    <w:rsid w:val="00500F2D"/>
    <w:rsid w:val="0052386A"/>
    <w:rsid w:val="005428AD"/>
    <w:rsid w:val="005438A2"/>
    <w:rsid w:val="0054503F"/>
    <w:rsid w:val="00573118"/>
    <w:rsid w:val="00574D8F"/>
    <w:rsid w:val="005808BD"/>
    <w:rsid w:val="00582026"/>
    <w:rsid w:val="00594D09"/>
    <w:rsid w:val="005A0CFB"/>
    <w:rsid w:val="005A6F9A"/>
    <w:rsid w:val="005E2AA1"/>
    <w:rsid w:val="00615EA3"/>
    <w:rsid w:val="00640E49"/>
    <w:rsid w:val="0064792A"/>
    <w:rsid w:val="006C0038"/>
    <w:rsid w:val="006D19FB"/>
    <w:rsid w:val="007001EC"/>
    <w:rsid w:val="00702F87"/>
    <w:rsid w:val="00722279"/>
    <w:rsid w:val="00733B82"/>
    <w:rsid w:val="00751059"/>
    <w:rsid w:val="00752992"/>
    <w:rsid w:val="00760D87"/>
    <w:rsid w:val="0077713D"/>
    <w:rsid w:val="007C4DD4"/>
    <w:rsid w:val="007D3461"/>
    <w:rsid w:val="007E648F"/>
    <w:rsid w:val="007F5672"/>
    <w:rsid w:val="0080009E"/>
    <w:rsid w:val="00800D2E"/>
    <w:rsid w:val="00806ABE"/>
    <w:rsid w:val="00812FDF"/>
    <w:rsid w:val="00813635"/>
    <w:rsid w:val="0081651C"/>
    <w:rsid w:val="008376F7"/>
    <w:rsid w:val="00855A79"/>
    <w:rsid w:val="00863276"/>
    <w:rsid w:val="00881361"/>
    <w:rsid w:val="008A4E35"/>
    <w:rsid w:val="008D3253"/>
    <w:rsid w:val="008D76DD"/>
    <w:rsid w:val="0091419E"/>
    <w:rsid w:val="00915DF6"/>
    <w:rsid w:val="00916DA4"/>
    <w:rsid w:val="009359CC"/>
    <w:rsid w:val="0094695C"/>
    <w:rsid w:val="0095494F"/>
    <w:rsid w:val="00960BFA"/>
    <w:rsid w:val="00963E1F"/>
    <w:rsid w:val="0097716D"/>
    <w:rsid w:val="009A42FA"/>
    <w:rsid w:val="009B4936"/>
    <w:rsid w:val="009D37AF"/>
    <w:rsid w:val="009E1587"/>
    <w:rsid w:val="009F6CEE"/>
    <w:rsid w:val="00A14331"/>
    <w:rsid w:val="00A26F6A"/>
    <w:rsid w:val="00A3023C"/>
    <w:rsid w:val="00A31188"/>
    <w:rsid w:val="00A51C83"/>
    <w:rsid w:val="00A574AD"/>
    <w:rsid w:val="00A70ED4"/>
    <w:rsid w:val="00A76BB9"/>
    <w:rsid w:val="00AB3C3C"/>
    <w:rsid w:val="00AB682E"/>
    <w:rsid w:val="00AD3A82"/>
    <w:rsid w:val="00AF062F"/>
    <w:rsid w:val="00AF173B"/>
    <w:rsid w:val="00B34BF3"/>
    <w:rsid w:val="00B53708"/>
    <w:rsid w:val="00B71265"/>
    <w:rsid w:val="00B77FAD"/>
    <w:rsid w:val="00BC584F"/>
    <w:rsid w:val="00C04255"/>
    <w:rsid w:val="00C1296C"/>
    <w:rsid w:val="00C15C63"/>
    <w:rsid w:val="00C20D81"/>
    <w:rsid w:val="00C54BD8"/>
    <w:rsid w:val="00C6199C"/>
    <w:rsid w:val="00C631CB"/>
    <w:rsid w:val="00C65202"/>
    <w:rsid w:val="00C654E6"/>
    <w:rsid w:val="00C70ACA"/>
    <w:rsid w:val="00C730B1"/>
    <w:rsid w:val="00C87AFC"/>
    <w:rsid w:val="00CA085F"/>
    <w:rsid w:val="00CB130E"/>
    <w:rsid w:val="00CD0AEF"/>
    <w:rsid w:val="00CD241F"/>
    <w:rsid w:val="00CE0123"/>
    <w:rsid w:val="00D04585"/>
    <w:rsid w:val="00D3220B"/>
    <w:rsid w:val="00D36515"/>
    <w:rsid w:val="00D5015A"/>
    <w:rsid w:val="00D5048E"/>
    <w:rsid w:val="00D53FBB"/>
    <w:rsid w:val="00D5632E"/>
    <w:rsid w:val="00D87745"/>
    <w:rsid w:val="00D9340D"/>
    <w:rsid w:val="00DB6605"/>
    <w:rsid w:val="00DC35DC"/>
    <w:rsid w:val="00E04820"/>
    <w:rsid w:val="00E07D3F"/>
    <w:rsid w:val="00E30CC1"/>
    <w:rsid w:val="00E32EED"/>
    <w:rsid w:val="00E37C3E"/>
    <w:rsid w:val="00E81550"/>
    <w:rsid w:val="00E83031"/>
    <w:rsid w:val="00E876B0"/>
    <w:rsid w:val="00EA5B0E"/>
    <w:rsid w:val="00EC61F9"/>
    <w:rsid w:val="00ED37B5"/>
    <w:rsid w:val="00EF6D49"/>
    <w:rsid w:val="00F134E9"/>
    <w:rsid w:val="00F17506"/>
    <w:rsid w:val="00F31DE6"/>
    <w:rsid w:val="00F51C3D"/>
    <w:rsid w:val="00F76FB5"/>
    <w:rsid w:val="00FB6944"/>
    <w:rsid w:val="00FC7A7A"/>
    <w:rsid w:val="04551B46"/>
    <w:rsid w:val="0740D4AD"/>
    <w:rsid w:val="07A8206E"/>
    <w:rsid w:val="09FDA1F1"/>
    <w:rsid w:val="16722470"/>
    <w:rsid w:val="1A92F9EF"/>
    <w:rsid w:val="1CA3590F"/>
    <w:rsid w:val="23058A66"/>
    <w:rsid w:val="25B17AD5"/>
    <w:rsid w:val="2640B690"/>
    <w:rsid w:val="269035C0"/>
    <w:rsid w:val="2B0B6AEA"/>
    <w:rsid w:val="330A7359"/>
    <w:rsid w:val="3576EDF4"/>
    <w:rsid w:val="3E2A06E5"/>
    <w:rsid w:val="3F99E07B"/>
    <w:rsid w:val="467DDF59"/>
    <w:rsid w:val="469C648B"/>
    <w:rsid w:val="4819AFBA"/>
    <w:rsid w:val="486FAFAA"/>
    <w:rsid w:val="4E7F69BF"/>
    <w:rsid w:val="4F332359"/>
    <w:rsid w:val="500E8E9A"/>
    <w:rsid w:val="55AD25E4"/>
    <w:rsid w:val="59D3916B"/>
    <w:rsid w:val="5A809707"/>
    <w:rsid w:val="61E40025"/>
    <w:rsid w:val="62B445B8"/>
    <w:rsid w:val="732D46CE"/>
    <w:rsid w:val="73660F0B"/>
    <w:rsid w:val="7AC44090"/>
    <w:rsid w:val="7FC9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72131"/>
  <w15:chartTrackingRefBased/>
  <w15:docId w15:val="{319BA1F9-4F9A-4F38-866A-F0C40DA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AC6"/>
  </w:style>
  <w:style w:type="paragraph" w:styleId="Heading1">
    <w:name w:val="heading 1"/>
    <w:basedOn w:val="Normal"/>
    <w:next w:val="Normal"/>
    <w:link w:val="Heading1Char"/>
    <w:uiPriority w:val="9"/>
    <w:qFormat/>
    <w:rsid w:val="00425A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A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A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A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425AC6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425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25AC6"/>
  </w:style>
  <w:style w:type="character" w:customStyle="1" w:styleId="Heading1Char">
    <w:name w:val="Heading 1 Char"/>
    <w:basedOn w:val="DefaultParagraphFont"/>
    <w:link w:val="Heading1"/>
    <w:uiPriority w:val="9"/>
    <w:rsid w:val="00425A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A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A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A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A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A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A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A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A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A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25A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5A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A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A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25AC6"/>
    <w:rPr>
      <w:b/>
      <w:bCs/>
    </w:rPr>
  </w:style>
  <w:style w:type="character" w:styleId="Emphasis">
    <w:name w:val="Emphasis"/>
    <w:basedOn w:val="DefaultParagraphFont"/>
    <w:uiPriority w:val="20"/>
    <w:qFormat/>
    <w:rsid w:val="00425AC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25A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A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25A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A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A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5A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5A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A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25AC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25A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A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A1"/>
  </w:style>
  <w:style w:type="paragraph" w:styleId="Footer">
    <w:name w:val="footer"/>
    <w:basedOn w:val="Normal"/>
    <w:link w:val="FooterChar"/>
    <w:uiPriority w:val="99"/>
    <w:unhideWhenUsed/>
    <w:rsid w:val="005E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A1"/>
  </w:style>
  <w:style w:type="paragraph" w:styleId="ListParagraph">
    <w:name w:val="List Paragraph"/>
    <w:basedOn w:val="Normal"/>
    <w:uiPriority w:val="34"/>
    <w:qFormat/>
    <w:rsid w:val="00915DF6"/>
    <w:pPr>
      <w:ind w:left="720"/>
      <w:contextualSpacing/>
    </w:pPr>
  </w:style>
  <w:style w:type="paragraph" w:styleId="Revision">
    <w:name w:val="Revision"/>
    <w:hidden/>
    <w:uiPriority w:val="99"/>
    <w:semiHidden/>
    <w:rsid w:val="00ED3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Bolane</dc:creator>
  <cp:keywords/>
  <dc:description/>
  <cp:lastModifiedBy>Pratik Khadse</cp:lastModifiedBy>
  <cp:revision>3</cp:revision>
  <dcterms:created xsi:type="dcterms:W3CDTF">2023-09-01T11:11:00Z</dcterms:created>
  <dcterms:modified xsi:type="dcterms:W3CDTF">2023-09-02T04:23:00Z</dcterms:modified>
</cp:coreProperties>
</file>