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DF" w:rsidRPr="00783138" w:rsidRDefault="00ED1237" w:rsidP="00720F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WEEK-4</w:t>
      </w:r>
    </w:p>
    <w:p w:rsidR="00783138" w:rsidRDefault="00783138" w:rsidP="00720F3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20F37" w:rsidRDefault="00783138" w:rsidP="00783138">
      <w:pPr>
        <w:rPr>
          <w:rFonts w:ascii="Times New Roman" w:hAnsi="Times New Roman" w:cs="Times New Roman"/>
          <w:b/>
          <w:i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AIM</w:t>
      </w:r>
      <w:r w:rsidRPr="00783138">
        <w:rPr>
          <w:rFonts w:ascii="Times New Roman" w:hAnsi="Times New Roman" w:cs="Times New Roman"/>
          <w:b/>
          <w:i/>
          <w:sz w:val="28"/>
        </w:rPr>
        <w:t>:</w:t>
      </w:r>
      <w:r w:rsidR="00C10B87">
        <w:rPr>
          <w:rFonts w:ascii="Times New Roman" w:hAnsi="Times New Roman" w:cs="Times New Roman"/>
          <w:b/>
          <w:i/>
          <w:sz w:val="28"/>
        </w:rPr>
        <w:t xml:space="preserve">Adding </w:t>
      </w:r>
      <w:r w:rsidR="00ED1237">
        <w:rPr>
          <w:rFonts w:ascii="Times New Roman" w:hAnsi="Times New Roman" w:cs="Times New Roman"/>
          <w:b/>
          <w:i/>
          <w:sz w:val="28"/>
        </w:rPr>
        <w:t>Menus and lists</w:t>
      </w:r>
      <w:r w:rsidR="00C10B87">
        <w:rPr>
          <w:rFonts w:ascii="Times New Roman" w:hAnsi="Times New Roman" w:cs="Times New Roman"/>
          <w:b/>
          <w:i/>
          <w:sz w:val="28"/>
        </w:rPr>
        <w:t xml:space="preserve"> to the</w:t>
      </w:r>
      <w:r w:rsidR="00ED1237">
        <w:rPr>
          <w:rFonts w:ascii="Times New Roman" w:hAnsi="Times New Roman" w:cs="Times New Roman"/>
          <w:b/>
          <w:i/>
          <w:sz w:val="28"/>
        </w:rPr>
        <w:t xml:space="preserve"> Web-page.</w:t>
      </w:r>
    </w:p>
    <w:p w:rsidR="00ED1237" w:rsidRDefault="00ED1237" w:rsidP="00783138">
      <w:pPr>
        <w:rPr>
          <w:rFonts w:ascii="Times New Roman" w:hAnsi="Times New Roman" w:cs="Times New Roman"/>
          <w:b/>
          <w:sz w:val="32"/>
        </w:rPr>
      </w:pPr>
    </w:p>
    <w:p w:rsidR="00783138" w:rsidRPr="00783138" w:rsidRDefault="00783138" w:rsidP="00783138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 xml:space="preserve">THEORY: </w:t>
      </w:r>
    </w:p>
    <w:p w:rsidR="00C10B87" w:rsidRPr="003F39BD" w:rsidRDefault="00ED1237" w:rsidP="00C10B87">
      <w:pPr>
        <w:pStyle w:val="NormalWeb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4</w:t>
      </w:r>
      <w:r w:rsidR="00C10B87">
        <w:rPr>
          <w:b/>
          <w:bCs/>
          <w:i/>
          <w:iCs/>
          <w:sz w:val="28"/>
          <w:szCs w:val="28"/>
        </w:rPr>
        <w:t>.1</w:t>
      </w:r>
      <w:r w:rsidR="00C10B87" w:rsidRPr="003F39BD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</w:rPr>
        <w:t>HTML &lt;menu&gt; tag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&lt;menu&gt; tag defines a list/menu of commands.</w:t>
      </w:r>
    </w:p>
    <w:p w:rsidR="00720F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&lt;menu&gt; tag is used for context menus, toolbars and for listing form controls and commands.</w:t>
      </w:r>
    </w:p>
    <w:p w:rsidR="00ED1237" w:rsidRDefault="00ED1237" w:rsidP="00ED1237">
      <w:pPr>
        <w:rPr>
          <w:rFonts w:ascii="Times New Roman" w:eastAsia="Times New Roman" w:hAnsi="Times New Roman" w:cs="Times New Roman"/>
          <w:lang w:val="en-US" w:bidi="hi-IN"/>
        </w:rPr>
      </w:pPr>
    </w:p>
    <w:p w:rsidR="00ED1237" w:rsidRDefault="00ED1237" w:rsidP="00ED1237">
      <w:pPr>
        <w:rPr>
          <w:rFonts w:ascii="Times New Roman" w:hAnsi="Times New Roman" w:cs="Times New Roman"/>
          <w:sz w:val="24"/>
        </w:rPr>
      </w:pPr>
    </w:p>
    <w:p w:rsidR="00ED1237" w:rsidRPr="003F39BD" w:rsidRDefault="00ED1237" w:rsidP="00ED1237">
      <w:pPr>
        <w:pStyle w:val="NormalWeb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4.2</w:t>
      </w:r>
      <w:r w:rsidRPr="003F39BD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</w:rPr>
        <w:t>HTML lists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lang w:val="en-US" w:bidi="hi-IN"/>
        </w:rPr>
        <w:t>HTML supports three kinds of lists namely, ordered list, unordered list and definition list.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An unordered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starts with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ul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tag. Each list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 xml:space="preserve"> item starts with the &lt;li&gt; tag.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list items will be marked with bullets (small black circles) by default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An ordered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starts with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ol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tag. Each list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 xml:space="preserve"> item starts with the &lt;li&gt; tag.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list items will be marked with numbers by default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 description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is a list of terms, w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ith a description of each term.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&lt;dl&gt; tag defines the description list, the &lt;</w:t>
      </w:r>
      <w:proofErr w:type="spellStart"/>
      <w:proofErr w:type="gram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dt</w:t>
      </w:r>
      <w:proofErr w:type="spellEnd"/>
      <w:proofErr w:type="gram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 defines the term (name), and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dd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 describes each term</w:t>
      </w:r>
    </w:p>
    <w:p w:rsidR="00ED1237" w:rsidRDefault="00ED1237" w:rsidP="00720F37">
      <w:pPr>
        <w:rPr>
          <w:rFonts w:ascii="Times New Roman" w:hAnsi="Times New Roman" w:cs="Times New Roman"/>
          <w:b/>
          <w:sz w:val="28"/>
        </w:rPr>
      </w:pPr>
    </w:p>
    <w:p w:rsidR="00ED1237" w:rsidRDefault="00ED1237" w:rsidP="00720F37">
      <w:pPr>
        <w:rPr>
          <w:rFonts w:ascii="Times New Roman" w:hAnsi="Times New Roman" w:cs="Times New Roman"/>
          <w:b/>
          <w:sz w:val="28"/>
        </w:rPr>
      </w:pPr>
    </w:p>
    <w:p w:rsidR="00783138" w:rsidRDefault="00783138" w:rsidP="00720F37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SOURCE CODE:</w:t>
      </w:r>
    </w:p>
    <w:p w:rsidR="00C10B87" w:rsidRDefault="00ED1237" w:rsidP="00720F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products</w:t>
      </w:r>
      <w:r w:rsidR="00C10B87">
        <w:rPr>
          <w:rFonts w:ascii="Times New Roman" w:hAnsi="Times New Roman" w:cs="Times New Roman"/>
          <w:b/>
          <w:sz w:val="28"/>
        </w:rPr>
        <w:t>.html: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http-equiv="X-UA-Compatible" content="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 Urban Trap | Products &lt;/title&gt;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&lt;link href="https://fonts.googleapis.com/css?family=Lora:400,400i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bookmarkStart w:id="0" w:name="_GoBack"/>
      <w:bookmarkEnd w:id="0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&lt;link href="https://fonts.googleapis.com/css?family=Montserrat:400,700"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scriptsrc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fafa-trello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style="background-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bold;"&gt;PRODUCTS&lt;/a&gt;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class="content"&gt;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class="container"&gt;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&gt;&lt;h1 style="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 blue;"&gt;&lt;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&gt;Our Range of Products&lt;/h1&gt;&lt;/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&gt;&lt;hr&gt;&lt;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footer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LPartners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&lt;h3&gt;Our Retail Partners&lt;/h3&gt;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style="padding-left: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BOSS&lt;/li&gt;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CASIO&lt;/li&gt;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EMONTE&lt;/li&gt;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ZARA&lt;/li&gt;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NIKON&lt;/li&gt;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CANON&lt;/li&gt;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RPartners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&lt;h3&gt;Our Franchise&lt;/h3&gt;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style="padding-left: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DELHI&lt;/li&gt;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CHANDIGARH&lt;/li&gt;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TRICHY&lt;/li&gt;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LUCKNOW&lt;/li&gt;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PATNA&lt;/li&gt;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MUMBAI&lt;/li&gt;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&gt;&lt;a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fafa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&lt;/footer&gt;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E3139C" w:rsidRDefault="00ED1237" w:rsidP="00ED1237">
      <w:pPr>
        <w:ind w:left="720"/>
        <w:rPr>
          <w:rFonts w:ascii="Times New Roman" w:hAnsi="Times New Roman" w:cs="Times New Roman"/>
          <w:sz w:val="24"/>
          <w:szCs w:val="24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1E313A" w:rsidRDefault="001E313A" w:rsidP="00ED123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E313A" w:rsidRDefault="001E313A" w:rsidP="001E31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1E313A" w:rsidRPr="00E3139C" w:rsidRDefault="001E313A" w:rsidP="001E3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25090"/>
            <wp:effectExtent l="19050" t="0" r="2540" b="0"/>
            <wp:docPr id="1" name="Picture 0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3A" w:rsidRPr="00E3139C" w:rsidSect="00EC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F37"/>
    <w:rsid w:val="000418A3"/>
    <w:rsid w:val="001E313A"/>
    <w:rsid w:val="00580102"/>
    <w:rsid w:val="00720F37"/>
    <w:rsid w:val="00783138"/>
    <w:rsid w:val="00B320DF"/>
    <w:rsid w:val="00C10B87"/>
    <w:rsid w:val="00CC3613"/>
    <w:rsid w:val="00E3139C"/>
    <w:rsid w:val="00EC085C"/>
    <w:rsid w:val="00ED1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student</cp:lastModifiedBy>
  <cp:revision>4</cp:revision>
  <dcterms:created xsi:type="dcterms:W3CDTF">2018-03-22T08:35:00Z</dcterms:created>
  <dcterms:modified xsi:type="dcterms:W3CDTF">2018-04-13T03:58:00Z</dcterms:modified>
</cp:coreProperties>
</file>