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5A" w:rsidRDefault="005760E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WEEK-8</w:t>
      </w:r>
    </w:p>
    <w:p w:rsidR="00FD035A" w:rsidRDefault="00FD035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FD035A" w:rsidRDefault="005760E3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72301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Adding JavaScript calculations to the HTML page.</w:t>
      </w:r>
    </w:p>
    <w:p w:rsidR="00FD035A" w:rsidRDefault="00FD035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D035A" w:rsidRDefault="005760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:rsidR="00FD035A" w:rsidRDefault="005760E3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7.1: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JavaScript Arithmetic Operators</w:t>
      </w:r>
    </w:p>
    <w:p w:rsidR="00FD035A" w:rsidRDefault="005760E3">
      <w:p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Arithmetic operators perform arithmetic on numbers (literals or variables). A typical arithmetic operation operates on two numbers. The two numbers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literals.</w:t>
      </w:r>
    </w:p>
    <w:p w:rsidR="00FD035A" w:rsidRDefault="00FD035A">
      <w:pPr>
        <w:shd w:val="clear" w:color="auto" w:fill="FFFFFF"/>
        <w:spacing w:before="100" w:after="100" w:line="240" w:lineRule="auto"/>
        <w:rPr>
          <w:rFonts w:ascii="Verdana" w:eastAsia="Verdana" w:hAnsi="Verdana" w:cs="Verdana"/>
          <w:sz w:val="23"/>
          <w:szCs w:val="23"/>
        </w:rPr>
      </w:pPr>
    </w:p>
    <w:p w:rsidR="00FD035A" w:rsidRDefault="005760E3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7.2: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Operators and Operands</w:t>
      </w:r>
    </w:p>
    <w:p w:rsidR="00FD035A" w:rsidRDefault="005760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numbers (in an arithmetic operation) are called operands.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The operation (to be performed between the two operands) is defined by an operator.</w:t>
      </w:r>
    </w:p>
    <w:p w:rsidR="00FD035A" w:rsidRDefault="00FD03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035A" w:rsidRDefault="005760E3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7.2: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Operator Precedence</w:t>
      </w:r>
    </w:p>
    <w:p w:rsidR="00FD035A" w:rsidRDefault="005760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Operator precedence describes the </w:t>
      </w:r>
      <w:r>
        <w:rPr>
          <w:rFonts w:ascii="Times New Roman" w:eastAsia="Times New Roman" w:hAnsi="Times New Roman" w:cs="Times New Roman"/>
          <w:sz w:val="24"/>
          <w:szCs w:val="24"/>
        </w:rPr>
        <w:t>order in which operations are performed in an arithmetic expression.</w:t>
      </w:r>
    </w:p>
    <w:p w:rsidR="00FD035A" w:rsidRDefault="005760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</w:p>
    <w:p w:rsidR="00FD035A" w:rsidRDefault="005760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100 + 50 * 3;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As in traditional school mathematics, the multiplication is done first.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Multiplication (*) and division (/) have higher precedence than addition (+) and subtr</w:t>
      </w:r>
      <w:r>
        <w:rPr>
          <w:rFonts w:ascii="Times New Roman" w:eastAsia="Times New Roman" w:hAnsi="Times New Roman" w:cs="Times New Roman"/>
          <w:sz w:val="24"/>
          <w:szCs w:val="24"/>
        </w:rPr>
        <w:t>action (-).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And (as in school mathematics) the precedence can be changed by using parentheses.</w:t>
      </w:r>
    </w:p>
    <w:p w:rsidR="00FD035A" w:rsidRDefault="00FD035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FD035A" w:rsidRDefault="005760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FD035A" w:rsidRDefault="005760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Signup.html:</w:t>
      </w:r>
    </w:p>
    <w:p w:rsidR="00FD035A" w:rsidRDefault="005760E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&lt;!DOCTYPE html&gt;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="en"&gt;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&lt;head&gt;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&lt;meta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charset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="UTF-8"&gt;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&lt;meta name="viewport" content="width=device-width, initial-scale=1.0"&gt;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&lt;meta http-equiv="X-UA-Compatible" content="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=edge"&gt;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&lt;title&gt; Urban Trap | Products &lt;/title&gt;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"/&gt;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t xml:space="preserve">&lt;link href="https://fonts.googleapis.com/css?family=Lora:400,400i,700,700i"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ab/>
        <w:t xml:space="preserve">&lt;link href="https://fonts.googleapis.com/css?family=Montserrat:400,700"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/scripts.js"&gt;&lt;/script&gt;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&lt;/head&gt;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&lt;body&gt;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topnav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myTopnav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style="position: fixed;"&gt;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="index.html" class="active" style="padding-right: 50px;"&gt;&lt;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 Urban Trap&lt;/a&gt;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style="background-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rgba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(0, 0, 255,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0.7); font-weight: bold;"&gt;PRODUCTS&lt;/a&gt;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="login.html"&gt;LOGIN&lt;/a&gt;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="signup.html"&gt;SIGN UP&lt;/a&gt;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javascript:void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()"&gt;&amp;#9776;&lt;/a&gt;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class="content"&gt;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container"&gt;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&gt;&lt;h1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blue;"&gt;&lt;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&gt;Our Range of Products&lt;/h1&gt;&lt;/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&gt;&lt;hr&gt;&lt;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&lt;h2&gt;Watches&lt;/h2&gt;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&lt;p&gt;Original watches from the best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brands.&lt;/p&gt;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"&gt;5000&lt;/strike&gt;&lt;span id="revitem1"&gt;&lt;/span&gt;&lt;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/camera.jpg" a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&lt;h2&gt;Cameras&lt;/h2&gt;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&lt;p&gt;Choose among the best cameras.&lt;/p&gt;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id="item2"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"&gt;50000&lt;/strike&gt;&lt;span id="revitem2"&gt;&lt;/span&gt;&lt;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&lt;h2&gt;Shirts&lt;/h2&gt;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&lt;p&gt;Our exclusive collection of shirts.&lt;/p&gt;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id="item3"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"&gt;2000&lt;/strike&gt;&lt;span id="revitem3"&gt;&lt;/span&gt;&lt;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&lt;h2&gt;Watches&lt;/h2&gt;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&gt;Original watches from the best brands.&lt;/p&gt;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id="item4"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"&gt;5000&lt;/strike&gt;&lt;span id="revitem4"&gt;&lt;/span&gt;&lt;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&lt;h2&gt;Cameras&lt;/h2&gt;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&lt;p&gt;Choose among the best cameras.&lt;/p&gt;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id="item5"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"&gt;50000&lt;/strike&gt;&lt;span id="revitem5"&gt;&lt;/span&gt;&lt;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&lt;h2&gt;Shirts&lt;/h2&gt;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&lt;p&gt;Our exclusive collection of shirts.&lt;/p&gt;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id="item6"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"&gt;2000&lt;/strike&gt;&lt;span id="revitem6"&gt;&lt;/span&gt;&lt;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&lt;h2&gt;Watches&lt;/h2&gt;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&lt;p&gt;Original watches from the best brands.&lt;/p&gt;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id="item7"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"&gt;5000&lt;/strike&gt;&lt;span id="revitem7"&gt;&lt;/span&gt;&lt;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&lt;h2&gt;Cameras&lt;/h2&gt;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&lt;p&gt;Choose among the best cameras.&lt;/p&gt;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id="item8"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"&gt;50000&lt;/strike&gt;&lt;span id="r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evitem8"&gt;&lt;/span&gt;&lt;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&lt;h2&gt;Shirts&lt;/h2&gt;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&lt;p&gt;Our exclusive collection of shirt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id="item9"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"&gt;2000&lt;/strike&gt;&lt;span id="revitem9"&gt;&lt;/span&gt;&lt;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/watch.jpg"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&lt;h2&gt;Watches&lt;/h2&gt;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&lt;p&gt;Original watches from the best brands.&lt;/p&gt;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id="item10"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"&gt;5000&lt;/strike&gt;&lt;span id="revitem10"&gt;&lt;/span&gt;&lt;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/camera.jpg"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&lt;h2&gt;Cameras&lt;/h2&gt;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&lt;p&gt;Choose among the best cameras.&lt;/p&gt;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id="item11"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"&gt;50000&lt;/strike&gt;&lt;span id="revitem11"&gt;&lt;/span&gt;&lt;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class="items"&gt;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="#"&gt;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/shirt.jpg" alt="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 class="thumbnail"&gt;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class="caption"&gt;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&lt;h2&gt;Shirts&lt;/h2&gt;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p&gt;Our exclusive collection of shirts.&lt;/p&gt;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fa-inr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&gt;&lt;strike id="item12"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"&gt;2000&lt;/strike&gt;&lt;span id="revitem12"&gt;&lt;/span&gt;&lt;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="products.html" class="button"&gt;Buy Now&lt;/a&gt;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&lt;footer&gt;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&lt;div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LPartners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&lt;h3&gt;Our Retail Partners&lt;/h3&gt;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style="padding-left: 0;"&gt;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&gt;BOSS&lt;/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&gt;CASIO&lt;/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&gt;EMONTE&lt;/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&gt;ZARA&lt;/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&gt;NIKON&lt;/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&gt;CANON&lt;/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RPartners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&lt;h3&gt;Our Franchise&lt;/h3&gt;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style="padding-left: 0;"&gt;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&gt;DELHI&lt;/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&gt;CHANDIGARH&lt;/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&gt;TRICHY&lt;/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&gt;LUCKNOW&lt;/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&gt;PATNA&lt;/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&gt;MUMBAI&lt;/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&lt;hr&gt;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      Copyright © Urban Trap. All Rights Reserved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:+91 7503604817"&gt;&lt;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-phone" st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yle="font-size:36px"&gt;&lt;/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&lt;/p&gt;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&lt;/div&gt;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&lt;/footer&gt;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&lt;script&gt;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("revitem1").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("revitem2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("revitem3").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=2000*6/10;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("revitem4").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("revitem5").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("revitem6")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=2000*6/10;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("revitem7").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("revitem8").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("revitem9").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=2000*6/10;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("revitem10").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("revitem11").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=50000*6/10;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("revitem12").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=2000*6/10;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&lt;/script&gt;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&lt;/body&gt;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&lt;/html&gt;</w:t>
      </w:r>
    </w:p>
    <w:p w:rsidR="005760E3" w:rsidRDefault="005760E3" w:rsidP="005760E3">
      <w:pPr>
        <w:rPr>
          <w:rFonts w:ascii="Times New Roman" w:hAnsi="Times New Roman" w:cs="Times New Roman"/>
          <w:sz w:val="24"/>
          <w:szCs w:val="24"/>
        </w:rPr>
      </w:pPr>
    </w:p>
    <w:p w:rsidR="005760E3" w:rsidRDefault="005760E3" w:rsidP="005760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 SHOTS:</w:t>
      </w:r>
    </w:p>
    <w:p w:rsidR="005760E3" w:rsidRDefault="005760E3" w:rsidP="005760E3">
      <w:r>
        <w:rPr>
          <w:noProof/>
          <w:lang w:val="en-US"/>
        </w:rPr>
        <w:lastRenderedPageBreak/>
        <w:drawing>
          <wp:inline distT="0" distB="0" distL="0" distR="0">
            <wp:extent cx="5731510" cy="2620645"/>
            <wp:effectExtent l="19050" t="0" r="2540" b="0"/>
            <wp:docPr id="1" name="Picture 0" descr="a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E3" w:rsidRDefault="005760E3" w:rsidP="005760E3"/>
    <w:p w:rsidR="005760E3" w:rsidRDefault="005760E3" w:rsidP="005760E3">
      <w:r>
        <w:rPr>
          <w:noProof/>
          <w:lang w:val="en-US"/>
        </w:rPr>
        <w:drawing>
          <wp:inline distT="0" distB="0" distL="0" distR="0">
            <wp:extent cx="5731510" cy="2625090"/>
            <wp:effectExtent l="19050" t="0" r="2540" b="0"/>
            <wp:docPr id="2" name="Picture 1" descr="a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E3" w:rsidSect="00FD03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35A"/>
    <w:rsid w:val="005760E3"/>
    <w:rsid w:val="00723017"/>
    <w:rsid w:val="00FD0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5A"/>
  </w:style>
  <w:style w:type="paragraph" w:styleId="Heading1">
    <w:name w:val="heading 1"/>
    <w:basedOn w:val="Normal"/>
    <w:next w:val="Normal"/>
    <w:rsid w:val="00FD03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D03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D03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D03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D035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D03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D035A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rsid w:val="00FD0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Subtitle">
    <w:name w:val="Subtitle"/>
    <w:basedOn w:val="Normal"/>
    <w:next w:val="Normal"/>
    <w:rsid w:val="00FD03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3</cp:revision>
  <dcterms:created xsi:type="dcterms:W3CDTF">2018-04-13T03:04:00Z</dcterms:created>
  <dcterms:modified xsi:type="dcterms:W3CDTF">2018-04-13T04:17:00Z</dcterms:modified>
</cp:coreProperties>
</file>