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contextualSpacing w:val="false"/>
        <w:rPr>
          <w:rFonts w:ascii="Times New Roman" w:cs="Times New Roman" w:eastAsia="Times New Roman" w:hAnsi="Times New Roman"/>
          <w:b/>
          <w:sz w:val="36"/>
          <w:szCs w:val="36"/>
          <w:u w:val="single"/>
        </w:rPr>
      </w:pPr>
      <w:r>
        <w:rPr>
          <w:rFonts w:ascii="Times New Roman" w:cs="Times New Roman" w:eastAsia="Times New Roman" w:hAnsi="Times New Roman"/>
          <w:b/>
          <w:sz w:val="36"/>
          <w:szCs w:val="36"/>
          <w:u w:val="single"/>
        </w:rPr>
        <w:t>WEEK-8</w:t>
      </w:r>
    </w:p>
    <w:p>
      <w:pPr>
        <w:pStyle w:val="style0"/>
        <w:jc w:val="center"/>
        <w:contextualSpacing w:val="false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</w:p>
    <w:p>
      <w:pPr>
        <w:pStyle w:val="style0"/>
        <w:contextualSpacing w:val="false"/>
        <w:rPr>
          <w:rFonts w:ascii="Times New Roman" w:cs="Times New Roman" w:eastAsia="Times New Roman" w:hAnsi="Times New Roman"/>
          <w:b/>
          <w:i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AIM</w:t>
      </w: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>Adding JavaScript calculations to the HTML page.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b/>
          <w:sz w:val="32"/>
          <w:szCs w:val="32"/>
        </w:rPr>
      </w:pPr>
    </w:p>
    <w:p>
      <w:pPr>
        <w:pStyle w:val="style0"/>
        <w:contextualSpacing w:val="false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THEORY: </w:t>
      </w:r>
    </w:p>
    <w:p>
      <w:pPr>
        <w:pStyle w:val="style0"/>
        <w:spacing w:lineRule="auto" w:line="360"/>
        <w:jc w:val="both"/>
        <w:contextualSpacing w:val="false"/>
        <w:rPr>
          <w:rFonts w:ascii="Times New Roman" w:cs="Times New Roman" w:eastAsia="Times New Roman" w:hAnsi="Times New Roman"/>
          <w:b/>
          <w:i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>7.1:</w:t>
      </w:r>
      <w:r>
        <w:rPr>
          <w:rFonts w:ascii="Times New Roman" w:cs="Times New Roman" w:eastAsia="Times New Roman" w:hAnsi="Times New Roman"/>
          <w:b/>
          <w:i/>
          <w:sz w:val="24"/>
          <w:szCs w:val="24"/>
        </w:rPr>
        <w:t xml:space="preserve"> JavaScript Arithmetic Operators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100" w:after="100" w:lineRule="auto" w:line="240"/>
        <w:ind w:left="0" w:right="0" w:firstLine="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Arithmetic operators perform arithmetic on numbers (literals or variables). A typical arithmetic operation operates on two numbers. The two numbers can be literals.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100" w:after="100" w:lineRule="auto" w:line="240"/>
        <w:ind w:left="0" w:right="0" w:firstLine="0"/>
        <w:jc w:val="left"/>
        <w:contextualSpacing w:val="false"/>
        <w:rPr>
          <w:rFonts w:ascii="Verdana" w:cs="Verdana" w:eastAsia="Verdana" w:hAnsi="Verdana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360"/>
        <w:jc w:val="both"/>
        <w:contextualSpacing w:val="false"/>
        <w:rPr>
          <w:rFonts w:ascii="Times New Roman" w:cs="Times New Roman" w:eastAsia="Times New Roman" w:hAnsi="Times New Roman"/>
          <w:b/>
          <w:i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>7.2:</w:t>
      </w:r>
      <w:r>
        <w:rPr>
          <w:rFonts w:ascii="Times New Roman" w:cs="Times New Roman" w:eastAsia="Times New Roman" w:hAnsi="Times New Roman"/>
          <w:b/>
          <w:i/>
          <w:sz w:val="24"/>
          <w:szCs w:val="24"/>
        </w:rPr>
        <w:t xml:space="preserve"> Operators and Operands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The numbers (in an arithmetic operation) are called operands.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The operation (to be performed between the two operands) is defined by an operator.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contextualSpacing w:val="false"/>
        <w:rPr>
          <w:rFonts w:ascii="Times New Roman" w:cs="Times New Roman" w:eastAsia="Times New Roman" w:hAnsi="Times New Roman"/>
          <w:b/>
          <w:i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>7.2:</w:t>
      </w:r>
      <w:r>
        <w:rPr>
          <w:rFonts w:ascii="Times New Roman" w:cs="Times New Roman" w:eastAsia="Times New Roman" w:hAnsi="Times New Roman"/>
          <w:b/>
          <w:i/>
          <w:sz w:val="24"/>
          <w:szCs w:val="24"/>
        </w:rPr>
        <w:t xml:space="preserve"> Operator Precedence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Operator precedence describes the order in which operations are performed in an arithmetic expression.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e.g.,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 x = 100 + 50 * 3;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As in traditional school mathematics, the multiplication is done first.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Multiplication (*) and division (/) have higher precedence than addition (+) and subtraction (-).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And (as in school mathematics) the precedence can be changed by using parentheses.</w:t>
      </w:r>
    </w:p>
    <w:bookmarkStart w:id="0" w:name="_gjdgxs" w:colFirst="0" w:colLast="0"/>
    <w:bookmarkEnd w:id="0"/>
    <w:p>
      <w:pPr>
        <w:pStyle w:val="style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contextualSpacing w:val="false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SOURCE CODE: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Signup.html:</w:t>
      </w:r>
    </w:p>
    <w:p>
      <w:pPr>
        <w:pStyle w:val="style0"/>
        <w:ind w:left="720"/>
        <w:contextualSpacing w:val="false"/>
        <w:rPr/>
      </w:pP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>&lt;!DOCTYPE html&gt;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>&lt;html lang="en"&gt;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&lt;head&gt;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&lt;meta charset="UTF-8"&gt;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&lt;meta name="viewport" content="width=device-width, initial-scale=1.0"&gt;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&lt;meta http-equiv="X-UA-Compatible" content="ie=edge"&gt;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&lt;title&gt; Urban Trap | Products &lt;/title&gt;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&lt;link href="style.css" rel="stylesheet" type="text/css"/&gt;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&lt;link href="https://fonts.googleapis.com/css?family=Lora:400,400i,700,700i" rel="stylesheet"&gt;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&lt;link rel="stylesheet" href="https://cdnjs.cloudflare.com/ajax/libs/font-awesome/4.7.0/css/font-awesome.min.css"&gt;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ab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ab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>&lt;link href="https://fonts.googleapis.com/css?family=Montserrat:400,700" rel="stylesheet" type="text/css"&gt;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&lt;script src="js/scripts.js"&gt;&lt;/script&gt;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&lt;/head&gt;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&lt;body&gt;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&lt;div class="topnav" id="myTopnav" style="position: fixed;"&gt;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&lt;a href="index.html" class="active" style="padding-right: 50px;"&gt;&lt;i class="fa fa-trello"&gt;&lt;/i&gt; Urban Trap&lt;/a&gt;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&lt;a href="products.html" style="background-color: white; color: rgba(0, 0, 255, 0.7); font-weight: bold;"&gt;PRODUCTS&lt;/a&gt;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&lt;a href="login.html"&gt;LOGIN&lt;/a&gt;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&lt;a href="signup.html"&gt;SIGN UP&lt;/a&gt;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&lt;a href="javascript:void(0);" style="font-size:15px;" class="icon" onclick="myFunction()"&gt;&amp;#9776;&lt;/a&gt;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&lt;br&gt;&lt;br&gt;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&lt;div class="content"&gt;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&lt;div class="container"&gt;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&lt;center&gt;&lt;h1 style="color: blue;"&gt;&lt;br&gt;Our Range of Products&lt;/h1&gt;&lt;/center&gt;&lt;hr&gt;&lt;br&gt;&lt;br&gt;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&lt;div class="items"&gt;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&lt;a href="#"&gt;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&lt;img src="img/watch.jpg" alt="img" class="thumbnail"&gt;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&lt;div class="caption"&gt;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&lt;h2&gt;Watches&lt;/h2&gt;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&lt;p&gt;Original watches from the best brands.&lt;/p&gt;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&lt;i class="fa fa-inr"&gt;&lt;/i&gt; &lt;strike id="item1" style="color: #aaa"&gt;5000&lt;/strike&gt; &lt;span id="revitem1"&gt;&lt;/span&gt;&lt;br&gt;&lt;br&gt;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&lt;a href="products.html" class="button"&gt;Buy Now&lt;/a&gt;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&lt;div class="items"&gt;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&lt;a href="#"&gt;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&lt;img src="img/camera.jpg" alt="img" class="thumbnail"&gt;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&lt;div class="caption"&gt;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&lt;h2&gt;Cameras&lt;/h2&gt;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&lt;p&gt;Choose among the best cameras.&lt;/p&gt;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&lt;i class="fa fa-inr"&gt;&lt;/i&gt; &lt;strike id="item2" style="color: #aaa"&gt;50000&lt;/strike&gt; &lt;span id="revitem2"&gt;&lt;/span&gt;&lt;br&gt;&lt;br&gt;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&lt;a href="products.html" class="button"&gt;Buy Now&lt;/a&gt;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&lt;div class="items"&gt;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&lt;a href="#"&gt;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&lt;img src="img/shirt.jpg" alt="img" class="thumbnail"&gt;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&lt;div class="caption"&gt;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&lt;h2&gt;Shirts&lt;/h2&gt;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&lt;p&gt;Our exclusive collection of shirts.&lt;/p&gt;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&lt;i class="fa fa-inr"&gt;&lt;/i&gt; &lt;strike id="item3" style="color: #aaa"&gt;2000&lt;/strike&gt; &lt;span id="revitem3"&gt;&lt;/span&gt;&lt;br&gt;&lt;br&gt;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&lt;a href="products.html" class="button"&gt;Buy Now&lt;/a&gt;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&lt;div class="items"&gt;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&lt;a href="#"&gt;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&lt;img src="img/watch.jpg" alt="img" class="thumbnail"&gt;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&lt;div class="caption"&gt;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&lt;h2&gt;Watches&lt;/h2&gt;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&lt;p&gt;Original watches from the best brands.&lt;/p&gt;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&lt;i class="fa fa-inr"&gt;&lt;/i&gt; &lt;strike id="item4" style="color: #aaa"&gt;5000&lt;/strike&gt; &lt;span id="revitem4"&gt;&lt;/span&gt;&lt;br&gt;&lt;br&gt;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&lt;a href="products.html" class="button"&gt;Buy Now&lt;/a&gt;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&lt;div class="items"&gt;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&lt;a href="#"&gt;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&lt;img src="img/camera.jpg" alt="img" class="thumbnail"&gt;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&lt;div class="caption"&gt;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&lt;h2&gt;Cameras&lt;/h2&gt;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&lt;p&gt;Choose among the best cameras.&lt;/p&gt;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&lt;i class="fa fa-inr"&gt;&lt;/i&gt; &lt;strike id="item5" style="color: #aaa"&gt;50000&lt;/strike&gt; &lt;span id="revitem5"&gt;&lt;/span&gt;&lt;br&gt;&lt;br&gt;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&lt;a href="products.html" class="button"&gt;Buy Now&lt;/a&gt;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&lt;div class="items"&gt;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&lt;a href="#"&gt;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&lt;img src="img/shirt.jpg" alt="img" class="thumbnail"&gt;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&lt;div class="caption"&gt;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&lt;h2&gt;Shirts&lt;/h2&gt;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&lt;p&gt;Our exclusive collection of shirts.&lt;/p&gt;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&lt;i class="fa fa-inr"&gt;&lt;/i&gt; &lt;strike id="item6" style="color: #aaa"&gt;2000&lt;/strike&gt; &lt;span id="revitem6"&gt;&lt;/span&gt;&lt;br&gt;&lt;br&gt;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&lt;a href="products.html" class="button"&gt;Buy Now&lt;/a&gt;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&lt;div class="items"&gt;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&lt;a href="#"&gt;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&lt;img src="img/watch.jpg" alt="img" class="thumbnail"&gt;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&lt;div class="caption"&gt;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&lt;h2&gt;Watches&lt;/h2&gt;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&lt;p&gt;Original watches from the best brands.&lt;/p&gt;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&lt;i class="fa fa-inr"&gt;&lt;/i&gt; &lt;strike id="item7" style="color: #aaa"&gt;5000&lt;/strike&gt; &lt;span id="revitem7"&gt;&lt;/span&gt;&lt;br&gt;&lt;br&gt;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&lt;a href="products.html" class="button"&gt;Buy Now&lt;/a&gt;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&lt;div class="items"&gt;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&lt;a href="#"&gt;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&lt;img src="img/camera.jpg" alt="img" class="thumbnail"&gt;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&lt;div class="caption"&gt;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&lt;h2&gt;Cameras&lt;/h2&gt;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&lt;p&gt;Choose among the best cameras.&lt;/p&gt;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&lt;i class="fa fa-inr"&gt;&lt;/i&gt; &lt;strike id="item8" style="color: #aaa"&gt;50000&lt;/strike&gt; &lt;span id="revitem8"&gt;&lt;/span&gt;&lt;br&gt;&lt;br&gt;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&lt;a href="products.html" class="button"&gt;Buy Now&lt;/a&gt;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&lt;div class="items"&gt;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&lt;a href="#"&gt;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&lt;img src="img/shirt.jpg" alt="img" class="thumbnail"&gt;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&lt;div class="caption"&gt;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&lt;h2&gt;Shirts&lt;/h2&gt;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&lt;p&gt;Our exclusive collection of shirts.&lt;/p&gt;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&lt;i class="fa fa-inr"&gt;&lt;/i&gt; &lt;strike id="item9" style="color: #aaa"&gt;2000&lt;/strike&gt; &lt;span id="revitem9"&gt;&lt;/span&gt;&lt;br&gt;&lt;br&gt;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&lt;a href="products.html" class="button"&gt;Buy Now&lt;/a&gt;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&lt;div class="items"&gt;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&lt;a href="#"&gt;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&lt;img src="img/watch.jpg" alt="img" class="thumbnail"&gt;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&lt;div class="caption"&gt;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&lt;h2&gt;Watches&lt;/h2&gt;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&lt;p&gt;Original watches from the best brands.&lt;/p&gt;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&lt;i class="fa fa-inr"&gt;&lt;/i&gt; &lt;strike id="item10" style="color: #aaa"&gt;5000&lt;/strike&gt; &lt;span id="revitem10"&gt;&lt;/span&gt;&lt;br&gt;&lt;br&gt;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&lt;a href="products.html" class="button"&gt;Buy Now&lt;/a&gt;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&lt;div class="items"&gt;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&lt;a href="#"&gt;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&lt;img src="img/camera.jpg" alt="img" class="thumbnail"&gt;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&lt;div class="caption"&gt;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&lt;h2&gt;Cameras&lt;/h2&gt;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&lt;p&gt;Choose among the best cameras.&lt;/p&gt;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&lt;i class="fa fa-inr"&gt;&lt;/i&gt; &lt;strike id="item11" style="color: #aaa"&gt;50000&lt;/strike&gt; &lt;span id="revitem11"&gt;&lt;/span&gt;&lt;br&gt;&lt;br&gt;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&lt;a href="products.html" class="button"&gt;Buy Now&lt;/a&gt;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&lt;div class="items"&gt;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&lt;a href="#"&gt;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&lt;img src="img/shirt.jpg" alt="img" class="thumbnail"&gt;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&lt;div class="caption"&gt;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&lt;h2&gt;Shirts&lt;/h2&gt;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&lt;p&gt;Our exclusive collection of shirts.&lt;/p&gt;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&lt;i class="fa fa-inr"&gt;&lt;/i&gt; &lt;strike id="item12" style="color: #aaa"&gt;2000&lt;/strike&gt; &lt;span id="revitem12"&gt;&lt;/span&gt;&lt;br&gt;&lt;br&gt;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  &lt;a href="products.html" class="button"&gt;Buy Now&lt;/a&gt;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&lt;footer&gt;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&lt;div class="LPartners"&gt;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&lt;h3&gt;Our Retail Partners&lt;/h3&gt;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&lt;ul style="padding-left: 0;"&gt;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&lt;li&gt;BOSS&lt;/li&gt;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&lt;li&gt;CASIO&lt;/li&gt;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&lt;li&gt;EMONTE&lt;/li&gt;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&lt;li&gt;ZARA&lt;/li&gt;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&lt;li&gt;NIKON&lt;/li&gt;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&lt;li&gt;CANON&lt;/li&gt;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&lt;/ul&gt;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&lt;div class="RPartners"&gt;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&lt;h3&gt;Our Franchise&lt;/h3&gt;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&lt;ul style="padding-left: 0;"&gt;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&lt;li&gt;DELHI&lt;/li&gt;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&lt;li&gt;CHANDIGARH&lt;/li&gt;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&lt;li&gt;TRICHY&lt;/li&gt;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&lt;li&gt;LUCKNOW&lt;/li&gt;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&lt;li&gt;PATNA&lt;/li&gt;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&lt;li&gt;MUMBAI&lt;/li&gt;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&lt;/ul&gt;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&lt;hr&gt;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&lt;br&gt;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&lt;div&gt;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&lt;center&gt;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&lt;p&gt;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  Copyright © Urban Trap. All Rights Reserved &lt;br&gt; &lt;a href="tel:+91 7503604817"&gt;&lt;i class="fa fa-phone" style="font-size:36px"&gt;&lt;/i&gt;&lt;/a&gt;&lt;br&gt;Designed &amp; Developed by &lt;a href="mailto:utkarshavardhana85@gmail.com"&gt;u8krs&lt;/a&gt;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  &lt;/p&gt;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  &lt;/center&gt;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&lt;/div&gt;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&lt;/footer&gt;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&lt;script&gt;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document.getElementById("revitem1").innerHTML=5000*6/10;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document.getElementById("revitem2").innerHTML=50000*6/10;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document.getElementById("revitem3").innerHTML=2000*6/10;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document.getElementById("revitem4").innerHTML=5000*6/10;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document.getElementById("revitem5").innerHTML=50000*6/10;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document.getElementById("revitem6").innerHTML=2000*6/10;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document.getElementById("revitem7").innerHTML=5000*6/10;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document.getElementById("revitem8").innerHTML=50000*6/10;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document.getElementById("revitem9").innerHTML=2000*6/10;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document.getElementById("revitem10").innerHTML=5000*6/10;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document.getElementById("revitem11").innerHTML=50000*6/10;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  document.getElementById("revitem12").innerHTML=2000*6/10;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  &lt;/script&gt;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 xml:space="preserve">  &lt;/body&gt;</w:t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br/>
      </w:r>
      <w:r>
        <w:rPr>
          <w:rFonts w:ascii="Times New Roman" w:cs="Times New Roman" w:eastAsia="Times New Roman" w:hAnsi="Times New Roman"/>
          <w:sz w:val="24"/>
          <w:szCs w:val="24"/>
          <w:highlight w:val="lightGray"/>
        </w:rPr>
        <w:t>&lt;/html&gt;</w:t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  <w:lang w:val="en-IN"/>
      </w:rPr>
    </w:rPrDefault>
    <w:pPrDefault>
      <w:pPr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6"/>
        <w:ind w:left="0" w:right="0" w:firstLine="0"/>
        <w:jc w:val="left"/>
        <w:contextualSpacing w:val="false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 w:bidi="hi-IN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681</Words>
  <Characters>7102</Characters>
  <Application>WPS Office</Application>
  <Paragraphs>19</Paragraphs>
  <CharactersWithSpaces>9772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2018-04-13T03:04:06Z</dcterms:created>
  <dc:creator>WPS Office</dc:creator>
  <lastModifiedBy>Redmi 3S</lastModifiedBy>
  <dcterms:modified xsi:type="dcterms:W3CDTF">2018-04-13T03:04:06Z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