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OS Lab No. 1 – Utkarsh Bajaj (180905460)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Ans 1) Program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&lt;sys/stat.h&gt;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&lt;sys/types.h&gt;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&lt;unistd.h&gt;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&lt;fcntl.h&gt;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main(int argc, char const *argv[]){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int sfd;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if(argc != 3){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printf("Insuffient Number of args\n");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sfd = open(argv[1], O_RDONLY);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if(sfd == -1){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printf("Couldn't open file!");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char line[1024];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char ch;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int i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int line_no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while(read(sfd, &amp;ch, sizeof(char)) &gt; 0){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if(ch != '\n' || ch == EOF){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line[i++] = ch;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 else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line[i] = '\0';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if(strstr(line, argv[2]) != NULL){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printf("Line %d:\t%s\n", line_no, line);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line_no++;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close(sfd);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Input :  </w:t>
      </w:r>
      <w:r>
        <w:rPr>
          <w:sz w:val="28"/>
          <w:szCs w:val="28"/>
        </w:rPr>
        <w:t xml:space="preserve">File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42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328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Ans 2) Program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&lt;sys/stat.h&gt;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&lt;sys/types.h&gt;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&lt;unistd.h&gt;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&lt;fcntl.h&gt;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main(int argc, char const *argv[])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int sfd;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for(int i = 1; i &lt; argc; i++){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sfd = open(argv[i], O_RDONLY);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lncnt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if(sfd == -1){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printf("Error opening file\n");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char line[10005];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char ch;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int j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while(read(sfd, &amp;ch, sizeof(char)) &gt; 0){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if(ch == '\n'){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line[j++] = '\0';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printf("%s\n", line);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++lncnt;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if(lncnt % 20 == 0){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char c;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printf("Press a character to continue\n");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c = getchar();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j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 else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line[j++] = ch;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close(sfd);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Input File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885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198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Ans 3) Program: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&lt;sys/stat.h&gt;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&lt;sys/types.h&gt;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&lt;unistd.h&gt;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&lt;fcntl.h&gt;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int main()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int a = 40, errno;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char s[] = "utkarsh";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float b = 9.3;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char c = 'c';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printf("Integer D %d\n", a);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printf("Integer I %i\n", a);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printf("Octal I%o\n", a);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printf("Hexadecimal %x\n", a);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printf("Char %c\n", c);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printf("Float %f\n", b);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printf("Double Precsion %e\n", b);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printf("Double standard%g\n", b);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errno = open("hello.txt", O_RDONLY);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printf("\nError NO. : %m\n");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Output 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874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Ans 4) Program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main(int argc, char const *argv[])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FILE *fa, *fb;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int ca;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fa = fopen("q4in.txt", "r");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if(fa == NULL){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printf("Cannot open file");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return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fb = fopen("q4out.txt", "w");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ca = getc(fa);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while(ca != EOF){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putc(ca, fb);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ca = getc(fa);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fclose(fa);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fclose(fb);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Input file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643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6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 File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443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Execution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198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12</Pages>
  <Words>355</Words>
  <Characters>1925</Characters>
  <CharactersWithSpaces>2319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2020-12-09T09:53:54Z</dcterms:created>
  <dc:creator/>
  <dc:description/>
  <dc:language>en-IN</dc:language>
  <cp:lastModifiedBy/>
  <dcterms:modified xsi:type="dcterms:W3CDTF">2020-12-09T10:18:10Z</dcterms:modified>
  <cp:revision>1</cp:revision>
  <dc:subject/>
  <dc:title/>
</cp:coreProperties>
</file>