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FECB1" w14:textId="77777777" w:rsidR="001D1548" w:rsidRPr="001D1548" w:rsidRDefault="001D1548" w:rsidP="001D1548">
      <w:pPr>
        <w:rPr>
          <w:rFonts w:eastAsia="Cambria" w:cstheme="minorHAnsi"/>
          <w:bCs/>
          <w:color w:val="000000"/>
          <w:sz w:val="52"/>
          <w:szCs w:val="52"/>
        </w:rPr>
      </w:pPr>
      <w:r w:rsidRPr="001D1548">
        <w:rPr>
          <w:rFonts w:eastAsia="Cambria" w:cstheme="minorHAnsi"/>
          <w:bCs/>
          <w:color w:val="000000"/>
          <w:sz w:val="52"/>
          <w:szCs w:val="52"/>
        </w:rPr>
        <w:t>At Run-time of project-</w:t>
      </w:r>
    </w:p>
    <w:p w14:paraId="6A180057" w14:textId="77777777" w:rsidR="001D1548" w:rsidRDefault="001D1548" w:rsidP="001D1548">
      <w:pPr>
        <w:rPr>
          <w:rFonts w:ascii="Times New Roman" w:eastAsia="Cambria" w:hAnsi="Times New Roman" w:cs="Times New Roman"/>
          <w:bCs/>
          <w:color w:val="000000"/>
          <w:sz w:val="28"/>
          <w:szCs w:val="28"/>
        </w:rPr>
      </w:pPr>
    </w:p>
    <w:p w14:paraId="7A25E7AB" w14:textId="00CB8459" w:rsidR="004227E5" w:rsidRDefault="001D1548" w:rsidP="004227E5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 w:rsidRPr="001D1548"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The bot first of all  greet according to the time like if it is morning it says- “Good Morning  sir I am razer please tell me how may I help you”.</w:t>
      </w:r>
    </w:p>
    <w:p w14:paraId="1AA104EE" w14:textId="77777777" w:rsidR="004227E5" w:rsidRPr="004227E5" w:rsidRDefault="004227E5" w:rsidP="004227E5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39FD9C24" w14:textId="77C1EFD8" w:rsidR="004227E5" w:rsidRPr="001D1548" w:rsidRDefault="004227E5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There are two voice of bot if you change voice tag to 0 it </w:t>
      </w: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ab/>
        <w:t>is a man voice, if voice tag is 1 then it is a women voice.</w:t>
      </w:r>
      <w:bookmarkStart w:id="0" w:name="_GoBack"/>
      <w:bookmarkEnd w:id="0"/>
    </w:p>
    <w:p w14:paraId="5259C3B4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58B5AD13" w14:textId="77777777" w:rsidR="001D1548" w:rsidRPr="001D1548" w:rsidRDefault="001D1548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 w:rsidRPr="001D1548"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After the greetings the bot enables the mic and starts listening the words which we utter according to the pre-defined commands it matches the words.</w:t>
      </w:r>
    </w:p>
    <w:p w14:paraId="4CBDA631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229D7C0C" w14:textId="77777777" w:rsidR="001D1548" w:rsidRPr="001D1548" w:rsidRDefault="001D1548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 w:rsidRPr="001D1548"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When it get matched with the commands then it acts accordingly.</w:t>
      </w:r>
    </w:p>
    <w:p w14:paraId="0EAC8E76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4FB902A8" w14:textId="64CB57E4" w:rsidR="001D1548" w:rsidRDefault="001D1548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 w:rsidRPr="001D1548"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If it doesn’t finds out the right command it says </w:t>
      </w: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–“Say it again please”</w:t>
      </w:r>
    </w:p>
    <w:p w14:paraId="2469F5A1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22050CB4" w14:textId="6D5835E8" w:rsidR="001D1548" w:rsidRDefault="001D1548" w:rsidP="001D1548">
      <w:pPr>
        <w:pStyle w:val="ListParagraph"/>
        <w:numPr>
          <w:ilvl w:val="0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There are some following commands which we have included by own are</w:t>
      </w:r>
    </w:p>
    <w:p w14:paraId="171F55EE" w14:textId="77777777" w:rsidR="001D1548" w:rsidRPr="001D1548" w:rsidRDefault="001D1548" w:rsidP="001D1548">
      <w:pPr>
        <w:pStyle w:val="ListParagraph"/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</w:p>
    <w:p w14:paraId="6C19069B" w14:textId="0037A436" w:rsidR="001D1548" w:rsidRDefault="001D1548" w:rsidP="001D1548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Open You Tube</w:t>
      </w:r>
    </w:p>
    <w:p w14:paraId="71A349D0" w14:textId="7FEB171B" w:rsidR="001D1548" w:rsidRDefault="001D1548" w:rsidP="001D1548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Open Google</w:t>
      </w:r>
    </w:p>
    <w:p w14:paraId="78E25D1E" w14:textId="7C63BF5B" w:rsidR="001D1548" w:rsidRDefault="001D1548" w:rsidP="001D1548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Open Wikipedia</w:t>
      </w:r>
    </w:p>
    <w:p w14:paraId="3A18851F" w14:textId="52812F00" w:rsidR="001D1548" w:rsidRDefault="001D1548" w:rsidP="001D1548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The time</w:t>
      </w:r>
    </w:p>
    <w:p w14:paraId="40F50172" w14:textId="46D3550D" w:rsidR="001D1548" w:rsidRDefault="001D1548" w:rsidP="001D1548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Open code</w:t>
      </w:r>
    </w:p>
    <w:p w14:paraId="3472A459" w14:textId="4CE6204D" w:rsidR="001D1548" w:rsidRDefault="001D1548" w:rsidP="001D1548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Message</w:t>
      </w:r>
    </w:p>
    <w:p w14:paraId="12D6A0C2" w14:textId="21684024" w:rsidR="001D1548" w:rsidRDefault="001D1548" w:rsidP="001D1548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Email to</w:t>
      </w:r>
    </w:p>
    <w:p w14:paraId="37716871" w14:textId="6241B84D" w:rsidR="001D1548" w:rsidRDefault="001D1548" w:rsidP="001D1548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 xml:space="preserve">Open </w:t>
      </w:r>
      <w:r w:rsidR="004227E5"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stack overflow</w:t>
      </w:r>
    </w:p>
    <w:p w14:paraId="325B269D" w14:textId="5945BBD5" w:rsidR="004227E5" w:rsidRPr="004227E5" w:rsidRDefault="001D1548" w:rsidP="004227E5">
      <w:pPr>
        <w:pStyle w:val="ListParagraph"/>
        <w:numPr>
          <w:ilvl w:val="3"/>
          <w:numId w:val="1"/>
        </w:numPr>
        <w:rPr>
          <w:rFonts w:asciiTheme="majorHAnsi" w:eastAsia="Cambria" w:hAnsiTheme="majorHAnsi" w:cstheme="majorHAnsi"/>
          <w:bCs/>
          <w:color w:val="000000"/>
          <w:sz w:val="28"/>
          <w:szCs w:val="28"/>
        </w:rPr>
      </w:pPr>
      <w:r>
        <w:rPr>
          <w:rFonts w:asciiTheme="majorHAnsi" w:eastAsia="Cambria" w:hAnsiTheme="majorHAnsi" w:cstheme="majorHAnsi"/>
          <w:bCs/>
          <w:color w:val="000000"/>
          <w:sz w:val="28"/>
          <w:szCs w:val="28"/>
        </w:rPr>
        <w:t>Open hub – to open git hub</w:t>
      </w:r>
    </w:p>
    <w:p w14:paraId="65B4224D" w14:textId="77777777" w:rsidR="00220421" w:rsidRPr="001D1548" w:rsidRDefault="00220421">
      <w:pPr>
        <w:rPr>
          <w:rFonts w:asciiTheme="majorHAnsi" w:hAnsiTheme="majorHAnsi" w:cstheme="majorHAnsi"/>
        </w:rPr>
      </w:pPr>
    </w:p>
    <w:sectPr w:rsidR="00220421" w:rsidRPr="001D1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DE5"/>
    <w:multiLevelType w:val="hybridMultilevel"/>
    <w:tmpl w:val="29F28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548"/>
    <w:rsid w:val="001D1548"/>
    <w:rsid w:val="00220421"/>
    <w:rsid w:val="0042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745F5"/>
  <w15:chartTrackingRefBased/>
  <w15:docId w15:val="{108D77D8-4118-4931-AFB0-5510799BA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1548"/>
    <w:pPr>
      <w:spacing w:line="256" w:lineRule="auto"/>
    </w:pPr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92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rathore</dc:creator>
  <cp:keywords/>
  <dc:description/>
  <cp:lastModifiedBy>utkarsh rathore</cp:lastModifiedBy>
  <cp:revision>2</cp:revision>
  <dcterms:created xsi:type="dcterms:W3CDTF">2020-03-31T06:25:00Z</dcterms:created>
  <dcterms:modified xsi:type="dcterms:W3CDTF">2020-03-31T06:38:00Z</dcterms:modified>
</cp:coreProperties>
</file>