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5B" w:rsidRDefault="00960AD6">
      <w:r>
        <w:t>This is how you commit</w:t>
      </w:r>
      <w:bookmarkStart w:id="0" w:name="_GoBack"/>
      <w:bookmarkEnd w:id="0"/>
    </w:p>
    <w:sectPr w:rsidR="00E6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D6"/>
    <w:rsid w:val="00960AD6"/>
    <w:rsid w:val="00E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5829C-339D-4415-8963-6267F67E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Braney</dc:creator>
  <cp:keywords/>
  <dc:description/>
  <cp:lastModifiedBy>Joe Braney</cp:lastModifiedBy>
  <cp:revision>1</cp:revision>
  <dcterms:created xsi:type="dcterms:W3CDTF">2018-11-29T02:10:00Z</dcterms:created>
  <dcterms:modified xsi:type="dcterms:W3CDTF">2018-11-29T02:11:00Z</dcterms:modified>
</cp:coreProperties>
</file>