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C692" w14:textId="77777777" w:rsidR="00374792" w:rsidRDefault="002A61C1" w:rsidP="004E3C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68" w:lineRule="auto"/>
        <w:ind w:left="14" w:right="325"/>
        <w:rPr>
          <w:b/>
          <w:color w:val="000000"/>
        </w:rPr>
      </w:pPr>
      <w:r>
        <w:rPr>
          <w:b/>
          <w:color w:val="000000"/>
        </w:rPr>
        <w:t xml:space="preserve">International Institute of Professional Studies Devi Ahilya Vishwavidyalaya Indore, M.P. </w:t>
      </w:r>
      <w:r>
        <w:rPr>
          <w:b/>
          <w:noProof/>
          <w:color w:val="000000"/>
        </w:rPr>
        <w:drawing>
          <wp:inline distT="19050" distB="19050" distL="19050" distR="19050" wp14:anchorId="16A57F06" wp14:editId="6606C2B9">
            <wp:extent cx="2924175" cy="1352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5655B" w14:textId="45F43887" w:rsidR="004E3C04" w:rsidRDefault="004E3C04" w:rsidP="004E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584" w:lineRule="auto"/>
        <w:ind w:left="4410" w:right="113" w:hanging="4183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TOPIC-Covid Vaccine Vacancy</w:t>
      </w:r>
    </w:p>
    <w:p w14:paraId="69328A5F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3156"/>
        <w:rPr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 xml:space="preserve">CERTIFICATE </w:t>
      </w:r>
    </w:p>
    <w:p w14:paraId="52F35726" w14:textId="33C54455" w:rsidR="00374792" w:rsidRDefault="002A61C1" w:rsidP="004E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528" w:lineRule="auto"/>
        <w:ind w:left="1250" w:right="461" w:hanging="34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Certified that this is a bonafide record of the project work</w:t>
      </w:r>
      <w:r w:rsidR="004E3C04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titled “ </w:t>
      </w:r>
      <w:r w:rsidR="004E3C04">
        <w:rPr>
          <w:b/>
          <w:color w:val="000000"/>
          <w:sz w:val="32"/>
          <w:szCs w:val="32"/>
        </w:rPr>
        <w:t>Covid Vaccine Vacany</w:t>
      </w:r>
      <w:r>
        <w:rPr>
          <w:color w:val="000000"/>
          <w:sz w:val="32"/>
          <w:szCs w:val="32"/>
        </w:rPr>
        <w:t xml:space="preserve">” </w:t>
      </w:r>
    </w:p>
    <w:p w14:paraId="5C631F99" w14:textId="61559E8D" w:rsidR="00374792" w:rsidRDefault="002A61C1" w:rsidP="004E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line="264" w:lineRule="auto"/>
        <w:ind w:firstLine="24"/>
        <w:jc w:val="both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Done By: </w:t>
      </w:r>
      <w:r w:rsidR="004E3C04">
        <w:rPr>
          <w:b/>
          <w:sz w:val="32"/>
          <w:szCs w:val="32"/>
        </w:rPr>
        <w:t>Utkarsh Gubrelay</w:t>
      </w:r>
      <w:r>
        <w:rPr>
          <w:color w:val="000000"/>
          <w:sz w:val="32"/>
          <w:szCs w:val="32"/>
        </w:rPr>
        <w:t xml:space="preserve">of V semester MTech (IT) in the year 2021 in partial fulfillment of the requirements for the </w:t>
      </w:r>
      <w:r>
        <w:rPr>
          <w:b/>
          <w:color w:val="000000"/>
          <w:sz w:val="32"/>
          <w:szCs w:val="32"/>
        </w:rPr>
        <w:t xml:space="preserve">System Analysis And Design </w:t>
      </w:r>
    </w:p>
    <w:p w14:paraId="61C025C5" w14:textId="77777777" w:rsidR="00374792" w:rsidRDefault="002A61C1" w:rsidP="004E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3" w:line="240" w:lineRule="auto"/>
        <w:ind w:left="23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Project Guide : Mr. Shaligram Prajapat Sir</w:t>
      </w:r>
    </w:p>
    <w:p w14:paraId="2375D3B4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7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ACKNOWLEDGEMENT </w:t>
      </w:r>
    </w:p>
    <w:p w14:paraId="7A4771C2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9" w:line="264" w:lineRule="auto"/>
        <w:ind w:left="21" w:right="420" w:firstLine="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 take this occasion to thank God, almighty for blessing me with his grace and taking my endeavor to a successful culmination. </w:t>
      </w:r>
    </w:p>
    <w:p w14:paraId="21E429B9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0" w:line="264" w:lineRule="auto"/>
        <w:ind w:left="11" w:right="271" w:firstLine="107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I extend my sincere and heartfelt thanks to the esteemed guide, SHALIGRAM SIR for providing me with the right guidance and advic</w:t>
      </w:r>
      <w:r>
        <w:rPr>
          <w:color w:val="000000"/>
          <w:sz w:val="32"/>
          <w:szCs w:val="32"/>
        </w:rPr>
        <w:t xml:space="preserve">e at the crucial junctures and for showing me the right way. </w:t>
      </w:r>
    </w:p>
    <w:p w14:paraId="492156A1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0" w:line="264" w:lineRule="auto"/>
        <w:ind w:left="11" w:right="88" w:firstLine="17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 would like to thank my friends and family for the support and encouragement they have given me during the course of our work</w:t>
      </w:r>
    </w:p>
    <w:p w14:paraId="1F052FB6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65"/>
        <w:jc w:val="right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 xml:space="preserve">TABLE OF CONTENTS </w:t>
      </w:r>
    </w:p>
    <w:p w14:paraId="25042F10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4" w:line="240" w:lineRule="auto"/>
        <w:ind w:left="386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● ABSTRACT </w:t>
      </w:r>
    </w:p>
    <w:p w14:paraId="2C8E3967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6" w:line="240" w:lineRule="auto"/>
        <w:ind w:left="386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● INTRODUCTION </w:t>
      </w:r>
    </w:p>
    <w:p w14:paraId="673CEDEC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240" w:lineRule="auto"/>
        <w:ind w:left="909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PROJECT AIMS AND OBJECTIVES </w:t>
      </w:r>
    </w:p>
    <w:p w14:paraId="278057D8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908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BACKGROUND OF PROJECT </w:t>
      </w:r>
    </w:p>
    <w:p w14:paraId="01B6BC89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901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OPERATION ENVIRONMENT </w:t>
      </w:r>
    </w:p>
    <w:p w14:paraId="5A6B76AF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240" w:lineRule="auto"/>
        <w:ind w:left="386"/>
        <w:rPr>
          <w:b/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● </w:t>
      </w:r>
      <w:r>
        <w:rPr>
          <w:b/>
          <w:color w:val="000000"/>
          <w:sz w:val="30"/>
          <w:szCs w:val="30"/>
        </w:rPr>
        <w:t xml:space="preserve">SYSTEM ANALYSIS </w:t>
      </w:r>
    </w:p>
    <w:p w14:paraId="67B50A24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264" w:lineRule="auto"/>
        <w:ind w:left="1023" w:right="1989" w:hanging="1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SOFTWARE REQUIREMENT SPECIFICATION EXISTING VS PROPOSED </w:t>
      </w:r>
    </w:p>
    <w:p w14:paraId="2752ED82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98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SOFTWARE TOOL USED </w:t>
      </w:r>
    </w:p>
    <w:p w14:paraId="336E5351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240" w:lineRule="auto"/>
        <w:ind w:left="386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● SYSTEM DESIGN </w:t>
      </w:r>
    </w:p>
    <w:p w14:paraId="2A7F2205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240" w:lineRule="auto"/>
        <w:ind w:left="114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TABLE DESIGN </w:t>
      </w:r>
    </w:p>
    <w:p w14:paraId="6A48DA41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24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DATA FLOW DIAGRAMS </w:t>
      </w:r>
    </w:p>
    <w:p w14:paraId="07E9D18C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240" w:lineRule="auto"/>
        <w:ind w:left="386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● SYSTEM TESTING </w:t>
      </w:r>
    </w:p>
    <w:p w14:paraId="3018AAD9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3" w:line="240" w:lineRule="auto"/>
        <w:ind w:left="827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UNIT TESTING </w:t>
      </w:r>
    </w:p>
    <w:p w14:paraId="3D5F0925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861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INTEGRATION TESTING</w:t>
      </w:r>
    </w:p>
    <w:p w14:paraId="01EEA0C5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0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Abstract </w:t>
      </w:r>
    </w:p>
    <w:p w14:paraId="2107E8CC" w14:textId="4A66B919" w:rsidR="004E3C04" w:rsidRDefault="004E3C04" w:rsidP="00255B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7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CVV – Since recent years of covid-19 mass destruction . we are having a relief due to introduction of vaccine.. this Project will help user while travelling to different country to know which tests he needs to perform before or after arraiving in a country.. This project idea </w:t>
      </w:r>
      <w:r w:rsidR="00255BB0">
        <w:rPr>
          <w:color w:val="000000"/>
          <w:sz w:val="30"/>
          <w:szCs w:val="30"/>
        </w:rPr>
        <w:t>is set up as per UK instructions..</w:t>
      </w:r>
    </w:p>
    <w:p w14:paraId="61D7C381" w14:textId="77777777" w:rsidR="00255BB0" w:rsidRDefault="00255BB0" w:rsidP="00255B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7"/>
        <w:rPr>
          <w:color w:val="000000"/>
          <w:sz w:val="30"/>
          <w:szCs w:val="30"/>
        </w:rPr>
      </w:pPr>
    </w:p>
    <w:p w14:paraId="4CB8DF4B" w14:textId="25FE1F6A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381"/>
        <w:jc w:val="righ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INTRODUCTION </w:t>
      </w:r>
    </w:p>
    <w:p w14:paraId="6B5B1C41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8" w:line="264" w:lineRule="auto"/>
        <w:ind w:left="9" w:right="565" w:hanging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This chapter gives an overview of the aim, objectives, background, and operating environment of the system. </w:t>
      </w:r>
    </w:p>
    <w:p w14:paraId="2157EBEA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2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1.1 PROJECT AIMS AND OBJECTIVES </w:t>
      </w:r>
    </w:p>
    <w:p w14:paraId="4502450D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left="9" w:right="285" w:hanging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project aims and objectives that will be achieved after the completion of this project are discussed in this subchapter. </w:t>
      </w:r>
    </w:p>
    <w:p w14:paraId="031FE3C9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ind w:left="8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The aims and objectives are as follows: </w:t>
      </w:r>
    </w:p>
    <w:p w14:paraId="7972443F" w14:textId="23CF8803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3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</w:t>
      </w:r>
      <w:r w:rsidR="006905F5">
        <w:rPr>
          <w:color w:val="000000"/>
          <w:sz w:val="28"/>
          <w:szCs w:val="28"/>
        </w:rPr>
        <w:t>Provide Covid Support</w:t>
      </w:r>
      <w:r>
        <w:rPr>
          <w:color w:val="000000"/>
          <w:sz w:val="28"/>
          <w:szCs w:val="28"/>
        </w:rPr>
        <w:t xml:space="preserve">. </w:t>
      </w:r>
    </w:p>
    <w:p w14:paraId="2FB127DD" w14:textId="4560ED4C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</w:t>
      </w:r>
      <w:r w:rsidR="006905F5">
        <w:rPr>
          <w:color w:val="000000"/>
          <w:sz w:val="28"/>
          <w:szCs w:val="28"/>
        </w:rPr>
        <w:t>Provide Covid pre and post Vaccine Detials</w:t>
      </w:r>
      <w:r>
        <w:rPr>
          <w:color w:val="000000"/>
          <w:sz w:val="28"/>
          <w:szCs w:val="28"/>
        </w:rPr>
        <w:t xml:space="preserve">. </w:t>
      </w:r>
    </w:p>
    <w:p w14:paraId="3A532752" w14:textId="247CB9D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</w:t>
      </w:r>
      <w:r w:rsidR="006905F5">
        <w:rPr>
          <w:color w:val="000000"/>
          <w:sz w:val="28"/>
          <w:szCs w:val="28"/>
        </w:rPr>
        <w:t>Provide Slots for Booking</w:t>
      </w:r>
      <w:r>
        <w:rPr>
          <w:color w:val="000000"/>
          <w:sz w:val="28"/>
          <w:szCs w:val="28"/>
        </w:rPr>
        <w:t xml:space="preserve">. </w:t>
      </w:r>
    </w:p>
    <w:p w14:paraId="7650EADF" w14:textId="3048D476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728" w:right="420" w:hanging="3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● An Admin login page where admin can add</w:t>
      </w:r>
      <w:r w:rsidR="006905F5">
        <w:rPr>
          <w:color w:val="000000"/>
          <w:sz w:val="28"/>
          <w:szCs w:val="28"/>
        </w:rPr>
        <w:t xml:space="preserve"> slots</w:t>
      </w:r>
      <w:r>
        <w:rPr>
          <w:color w:val="000000"/>
          <w:sz w:val="28"/>
          <w:szCs w:val="28"/>
        </w:rPr>
        <w:t>,</w:t>
      </w:r>
      <w:r w:rsidR="006905F5">
        <w:rPr>
          <w:color w:val="000000"/>
          <w:sz w:val="28"/>
          <w:szCs w:val="28"/>
        </w:rPr>
        <w:t xml:space="preserve"> test details</w:t>
      </w:r>
    </w:p>
    <w:p w14:paraId="194F7695" w14:textId="09D106D5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● Open link for </w:t>
      </w:r>
      <w:r w:rsidR="006905F5">
        <w:rPr>
          <w:color w:val="000000"/>
          <w:sz w:val="28"/>
          <w:szCs w:val="28"/>
        </w:rPr>
        <w:t>Websites</w:t>
      </w:r>
    </w:p>
    <w:p w14:paraId="1884F87D" w14:textId="77777777" w:rsidR="00374792" w:rsidRDefault="002A61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left="2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1.2 BACKGROUND OF PROJECT </w:t>
      </w:r>
    </w:p>
    <w:p w14:paraId="7D251D37" w14:textId="7D5A6D3E" w:rsidR="004E3C04" w:rsidRDefault="006905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right="83" w:firstLine="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CVV is a system designed so that govt can take actions for coming or going users out of country for safety. Here there are different test like I am coming in , I am coming From.. and these test package are sub divided in to PCR , NT-PCR test.. users select a test and submit.. then date and time of slots are there user submits it.. then we redirect it to user form page.. </w:t>
      </w:r>
      <w:r>
        <w:rPr>
          <w:color w:val="000000"/>
          <w:sz w:val="28"/>
          <w:szCs w:val="28"/>
        </w:rPr>
        <w:lastRenderedPageBreak/>
        <w:t xml:space="preserve">after this he has to pay for that particular test.. </w:t>
      </w:r>
    </w:p>
    <w:p w14:paraId="111DE9E0" w14:textId="14772D32" w:rsidR="006905F5" w:rsidRDefault="006905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right="83" w:firstLine="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Admin- Admin can send reports to user and cancel any appointment.</w:t>
      </w:r>
    </w:p>
    <w:p w14:paraId="041C8F5C" w14:textId="77777777" w:rsidR="004E3C04" w:rsidRDefault="004E3C04" w:rsidP="004E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584" w:lineRule="auto"/>
        <w:ind w:left="4410" w:right="113" w:hanging="418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Submitted By: </w:t>
      </w:r>
      <w:r>
        <w:rPr>
          <w:b/>
          <w:sz w:val="26"/>
          <w:szCs w:val="26"/>
        </w:rPr>
        <w:t>Utkarsh Gubrelay</w:t>
      </w:r>
      <w:r>
        <w:rPr>
          <w:b/>
          <w:color w:val="000000"/>
          <w:sz w:val="26"/>
          <w:szCs w:val="26"/>
        </w:rPr>
        <w:t>(IT2k19-</w:t>
      </w:r>
      <w:r>
        <w:rPr>
          <w:b/>
          <w:sz w:val="26"/>
          <w:szCs w:val="26"/>
        </w:rPr>
        <w:t>68</w:t>
      </w:r>
      <w:r>
        <w:rPr>
          <w:b/>
          <w:color w:val="000000"/>
          <w:sz w:val="26"/>
          <w:szCs w:val="26"/>
        </w:rPr>
        <w:t xml:space="preserve">) </w:t>
      </w:r>
    </w:p>
    <w:p w14:paraId="614A8D53" w14:textId="77777777" w:rsidR="004E3C04" w:rsidRDefault="004E3C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64" w:lineRule="auto"/>
        <w:ind w:right="83" w:firstLine="99"/>
        <w:rPr>
          <w:color w:val="000000"/>
          <w:sz w:val="28"/>
          <w:szCs w:val="28"/>
        </w:rPr>
      </w:pPr>
    </w:p>
    <w:sectPr w:rsidR="004E3C04">
      <w:pgSz w:w="12240" w:h="15840"/>
      <w:pgMar w:top="1418" w:right="1393" w:bottom="1892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D6357" w14:textId="77777777" w:rsidR="002A61C1" w:rsidRDefault="002A61C1" w:rsidP="00255BB0">
      <w:pPr>
        <w:spacing w:line="240" w:lineRule="auto"/>
      </w:pPr>
      <w:r>
        <w:separator/>
      </w:r>
    </w:p>
  </w:endnote>
  <w:endnote w:type="continuationSeparator" w:id="0">
    <w:p w14:paraId="60F2FA1F" w14:textId="77777777" w:rsidR="002A61C1" w:rsidRDefault="002A61C1" w:rsidP="00255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81848" w14:textId="77777777" w:rsidR="002A61C1" w:rsidRDefault="002A61C1" w:rsidP="00255BB0">
      <w:pPr>
        <w:spacing w:line="240" w:lineRule="auto"/>
      </w:pPr>
      <w:r>
        <w:separator/>
      </w:r>
    </w:p>
  </w:footnote>
  <w:footnote w:type="continuationSeparator" w:id="0">
    <w:p w14:paraId="43B457AE" w14:textId="77777777" w:rsidR="002A61C1" w:rsidRDefault="002A61C1" w:rsidP="00255B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92"/>
    <w:rsid w:val="00255BB0"/>
    <w:rsid w:val="002A61C1"/>
    <w:rsid w:val="00374792"/>
    <w:rsid w:val="004E3C04"/>
    <w:rsid w:val="0069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35EC"/>
  <w15:docId w15:val="{CA88144E-E223-4778-83E4-676B5260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5BB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BB0"/>
  </w:style>
  <w:style w:type="paragraph" w:styleId="Footer">
    <w:name w:val="footer"/>
    <w:basedOn w:val="Normal"/>
    <w:link w:val="FooterChar"/>
    <w:uiPriority w:val="99"/>
    <w:unhideWhenUsed/>
    <w:rsid w:val="00255BB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utkarsh gubrelay</cp:lastModifiedBy>
  <cp:revision>2</cp:revision>
  <dcterms:created xsi:type="dcterms:W3CDTF">2021-11-10T07:36:00Z</dcterms:created>
  <dcterms:modified xsi:type="dcterms:W3CDTF">2021-11-10T08:37:00Z</dcterms:modified>
</cp:coreProperties>
</file>