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81BB" w14:textId="77777777" w:rsidR="00DA6D37" w:rsidRDefault="00DA6D37"/>
    <w:p w14:paraId="436A81BC" w14:textId="77777777" w:rsidR="0068681B" w:rsidRDefault="00DA6D37" w:rsidP="00DA6D37">
      <w:pPr>
        <w:jc w:val="center"/>
        <w:rPr>
          <w:b/>
        </w:rPr>
      </w:pPr>
      <w:r w:rsidRPr="00DA6D37">
        <w:rPr>
          <w:b/>
        </w:rPr>
        <w:t>FORECASTING HDI (1990-2021)</w:t>
      </w:r>
    </w:p>
    <w:p w14:paraId="436A81BD" w14:textId="77777777" w:rsidR="00830D2B" w:rsidRPr="00830D2B" w:rsidRDefault="00830D2B" w:rsidP="00830D2B">
      <w:r w:rsidRPr="00830D2B">
        <w:t>The data</w:t>
      </w:r>
      <w:r>
        <w:t xml:space="preserve"> i</w:t>
      </w:r>
      <w:r w:rsidR="00193C65">
        <w:t xml:space="preserve">s selected from UNDP site, on Human Development Index (HDI) from 1990-2021. </w:t>
      </w:r>
    </w:p>
    <w:p w14:paraId="436A81BE" w14:textId="77777777" w:rsidR="00DA6D37" w:rsidRDefault="00DA6D37" w:rsidP="00DA6D37">
      <w:pPr>
        <w:rPr>
          <w:b/>
        </w:rPr>
      </w:pPr>
      <w:r>
        <w:rPr>
          <w:b/>
        </w:rPr>
        <w:t>UNIT ROOT TEST</w:t>
      </w:r>
    </w:p>
    <w:p w14:paraId="436A81BF" w14:textId="77777777" w:rsidR="00193C65" w:rsidRPr="00193C65" w:rsidRDefault="00193C65" w:rsidP="00DA6D37">
      <w:r>
        <w:t>ADF test for unit root has been performed to ch</w:t>
      </w:r>
      <w:r w:rsidR="008A76A1">
        <w:t xml:space="preserve">eck for presence of unit root. </w:t>
      </w:r>
    </w:p>
    <w:p w14:paraId="436A81C0" w14:textId="77777777" w:rsidR="00DA6D37" w:rsidRDefault="00DA6D37" w:rsidP="00DA6D3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436A81CC" wp14:editId="436A81CD">
            <wp:extent cx="3657600" cy="4135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81C1" w14:textId="77777777" w:rsidR="008A76A1" w:rsidRPr="008A76A1" w:rsidRDefault="008A76A1" w:rsidP="00DA6D37">
      <w:pPr>
        <w:rPr>
          <w:b/>
        </w:rPr>
      </w:pPr>
      <w:r w:rsidRPr="008A76A1">
        <w:t>The p value</w:t>
      </w:r>
      <w:r>
        <w:rPr>
          <w:b/>
        </w:rPr>
        <w:t xml:space="preserve"> </w:t>
      </w:r>
      <w:r>
        <w:t xml:space="preserve">is </w:t>
      </w:r>
      <w:r w:rsidR="00B939E5">
        <w:t>0.0</w:t>
      </w:r>
      <w:r w:rsidRPr="008A76A1">
        <w:rPr>
          <w:b/>
        </w:rPr>
        <w:t xml:space="preserve"> </w:t>
      </w:r>
    </w:p>
    <w:p w14:paraId="436A81C2" w14:textId="0EFD11BC" w:rsidR="00DA6D37" w:rsidRDefault="0021442D" w:rsidP="00DA6D37">
      <w:pPr>
        <w:rPr>
          <w:b/>
        </w:rPr>
      </w:pPr>
      <w:r>
        <w:rPr>
          <w:b/>
        </w:rPr>
        <w:t>CORRE</w:t>
      </w:r>
      <w:r w:rsidR="00675E2A">
        <w:rPr>
          <w:b/>
        </w:rPr>
        <w:t>LO</w:t>
      </w:r>
      <w:r w:rsidR="00DA6D37">
        <w:rPr>
          <w:b/>
        </w:rPr>
        <w:t>GRAM</w:t>
      </w:r>
    </w:p>
    <w:p w14:paraId="436A81C3" w14:textId="77777777" w:rsidR="00DA6D37" w:rsidRDefault="00DA6D37" w:rsidP="00DA6D3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36A81CE" wp14:editId="436A81CF">
            <wp:extent cx="3719830" cy="2840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81C4" w14:textId="77777777" w:rsidR="00DA6D37" w:rsidRDefault="00DA6D37" w:rsidP="00DA6D37">
      <w:pPr>
        <w:rPr>
          <w:b/>
        </w:rPr>
      </w:pPr>
    </w:p>
    <w:p w14:paraId="436A81C5" w14:textId="77777777" w:rsidR="00DA6D37" w:rsidRDefault="00DA6D37" w:rsidP="00DA6D37">
      <w:pPr>
        <w:rPr>
          <w:b/>
        </w:rPr>
      </w:pPr>
    </w:p>
    <w:p w14:paraId="436A81C6" w14:textId="77777777" w:rsidR="00DA6D37" w:rsidRDefault="00DA6D37" w:rsidP="00DA6D37">
      <w:pPr>
        <w:rPr>
          <w:b/>
        </w:rPr>
      </w:pPr>
      <w:r>
        <w:rPr>
          <w:b/>
        </w:rPr>
        <w:t>ESTIMATING MODEL</w:t>
      </w:r>
    </w:p>
    <w:p w14:paraId="436A81C7" w14:textId="77777777" w:rsidR="00DA6D37" w:rsidRDefault="00DA6D37" w:rsidP="00DA6D3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36A81D0" wp14:editId="436A81D1">
            <wp:extent cx="365760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81C8" w14:textId="77777777" w:rsidR="00DA6D37" w:rsidRDefault="00DA6D37" w:rsidP="00DA6D37">
      <w:pPr>
        <w:rPr>
          <w:b/>
        </w:rPr>
      </w:pPr>
      <w:r>
        <w:rPr>
          <w:b/>
        </w:rPr>
        <w:t>FORECASTING</w:t>
      </w:r>
    </w:p>
    <w:p w14:paraId="436A81C9" w14:textId="77777777" w:rsidR="00DA6D37" w:rsidRDefault="00DA6D37" w:rsidP="00DA6D3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36A81D2" wp14:editId="436A81D3">
            <wp:extent cx="5731510" cy="2292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81CA" w14:textId="77777777" w:rsidR="00DA6D37" w:rsidRDefault="00DA6D37" w:rsidP="00DA6D37">
      <w:pPr>
        <w:rPr>
          <w:noProof/>
          <w:lang w:eastAsia="en-IN"/>
        </w:rPr>
      </w:pPr>
    </w:p>
    <w:p w14:paraId="436A81CB" w14:textId="7FF01D91" w:rsidR="00DA6D37" w:rsidRDefault="00DA6D37" w:rsidP="00DA6D3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36A81D4" wp14:editId="436A81D5">
            <wp:extent cx="543814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3618" w14:textId="7846F847" w:rsidR="008040A4" w:rsidRDefault="008040A4" w:rsidP="008040A4">
      <w:pPr>
        <w:rPr>
          <w:noProof/>
          <w:lang w:eastAsia="en-IN"/>
        </w:rPr>
      </w:pPr>
    </w:p>
    <w:p w14:paraId="7DAB5D9F" w14:textId="0AD48B12" w:rsidR="007D7694" w:rsidRDefault="008040A4" w:rsidP="008040A4">
      <w:pPr>
        <w:tabs>
          <w:tab w:val="left" w:pos="1095"/>
        </w:tabs>
      </w:pPr>
      <w:r>
        <w:t xml:space="preserve">From the </w:t>
      </w:r>
      <w:r w:rsidR="00171426">
        <w:t xml:space="preserve">above diagrams, we can conclude </w:t>
      </w:r>
      <w:r w:rsidR="00931330">
        <w:t>t</w:t>
      </w:r>
      <w:r w:rsidR="00C01B1A">
        <w:t>hat our forecast is almost coinciding the actual regression line</w:t>
      </w:r>
      <w:r w:rsidR="00C005A6">
        <w:t xml:space="preserve">, which shows that model is </w:t>
      </w:r>
      <w:r w:rsidR="00CB1828">
        <w:t xml:space="preserve">almost perfectly </w:t>
      </w:r>
      <w:r w:rsidR="00E87DAF">
        <w:t>forecasted</w:t>
      </w:r>
      <w:r w:rsidR="00C01B1A">
        <w:t xml:space="preserve"> and</w:t>
      </w:r>
      <w:r w:rsidR="00E87DAF">
        <w:t xml:space="preserve"> the</w:t>
      </w:r>
      <w:r w:rsidR="00C01B1A">
        <w:t xml:space="preserve"> </w:t>
      </w:r>
      <w:r w:rsidR="007D7694">
        <w:t xml:space="preserve">steps </w:t>
      </w:r>
      <w:proofErr w:type="gramStart"/>
      <w:r w:rsidR="007D7694">
        <w:t>are:-</w:t>
      </w:r>
      <w:proofErr w:type="gramEnd"/>
    </w:p>
    <w:p w14:paraId="55AFB986" w14:textId="26CA259C" w:rsidR="008040A4" w:rsidRDefault="007D7694" w:rsidP="007D7694">
      <w:pPr>
        <w:pStyle w:val="ListParagraph"/>
        <w:numPr>
          <w:ilvl w:val="0"/>
          <w:numId w:val="1"/>
        </w:numPr>
        <w:tabs>
          <w:tab w:val="left" w:pos="1095"/>
        </w:tabs>
      </w:pPr>
      <w:r>
        <w:t xml:space="preserve">We have to check the unit root </w:t>
      </w:r>
      <w:r w:rsidR="00C82768">
        <w:t xml:space="preserve">if the series is stationary or non- stationary. </w:t>
      </w:r>
    </w:p>
    <w:p w14:paraId="0CD80CA2" w14:textId="3F716252" w:rsidR="00145A4D" w:rsidRDefault="00675E2A" w:rsidP="007D7694">
      <w:pPr>
        <w:pStyle w:val="ListParagraph"/>
        <w:numPr>
          <w:ilvl w:val="0"/>
          <w:numId w:val="1"/>
        </w:numPr>
        <w:tabs>
          <w:tab w:val="left" w:pos="1095"/>
        </w:tabs>
      </w:pPr>
      <w:r>
        <w:t xml:space="preserve">We have to make a correlogram </w:t>
      </w:r>
      <w:r w:rsidR="008C4BCE">
        <w:t>of the series.</w:t>
      </w:r>
    </w:p>
    <w:p w14:paraId="52CA104C" w14:textId="788B4543" w:rsidR="008C4BCE" w:rsidRDefault="00D418F3" w:rsidP="007D7694">
      <w:pPr>
        <w:pStyle w:val="ListParagraph"/>
        <w:numPr>
          <w:ilvl w:val="0"/>
          <w:numId w:val="1"/>
        </w:numPr>
        <w:tabs>
          <w:tab w:val="left" w:pos="1095"/>
        </w:tabs>
      </w:pPr>
      <w:r>
        <w:t xml:space="preserve">After the </w:t>
      </w:r>
      <w:r w:rsidR="00D219E7">
        <w:t>correlogram, e</w:t>
      </w:r>
      <w:r w:rsidR="008C4BCE">
        <w:t xml:space="preserve">stimate the model using </w:t>
      </w:r>
      <w:r w:rsidR="00A14D47">
        <w:t xml:space="preserve">R-squared and the info criterion. </w:t>
      </w:r>
    </w:p>
    <w:p w14:paraId="7A0A242D" w14:textId="39EB84AF" w:rsidR="00A14D47" w:rsidRDefault="00A14D47" w:rsidP="007D7694">
      <w:pPr>
        <w:pStyle w:val="ListParagraph"/>
        <w:numPr>
          <w:ilvl w:val="0"/>
          <w:numId w:val="1"/>
        </w:numPr>
        <w:tabs>
          <w:tab w:val="left" w:pos="1095"/>
        </w:tabs>
      </w:pPr>
      <w:r>
        <w:t xml:space="preserve">After getting perfect model, we have to forecast </w:t>
      </w:r>
      <w:r w:rsidR="00AA471F">
        <w:t>it.</w:t>
      </w:r>
    </w:p>
    <w:p w14:paraId="51744797" w14:textId="77777777" w:rsidR="00D219E7" w:rsidRDefault="00D219E7" w:rsidP="00D219E7">
      <w:pPr>
        <w:pStyle w:val="ListParagraph"/>
        <w:tabs>
          <w:tab w:val="left" w:pos="1095"/>
        </w:tabs>
        <w:ind w:left="773"/>
      </w:pPr>
    </w:p>
    <w:p w14:paraId="7F31429A" w14:textId="77777777" w:rsidR="00D219E7" w:rsidRDefault="00D219E7" w:rsidP="00D219E7">
      <w:pPr>
        <w:pStyle w:val="ListParagraph"/>
        <w:tabs>
          <w:tab w:val="left" w:pos="1095"/>
        </w:tabs>
        <w:ind w:left="773"/>
      </w:pPr>
    </w:p>
    <w:p w14:paraId="1940BD33" w14:textId="77777777" w:rsidR="00D418F3" w:rsidRDefault="00D418F3" w:rsidP="00D418F3">
      <w:pPr>
        <w:pStyle w:val="ListParagraph"/>
        <w:tabs>
          <w:tab w:val="left" w:pos="1095"/>
        </w:tabs>
        <w:ind w:left="773"/>
      </w:pPr>
    </w:p>
    <w:p w14:paraId="1AD27E89" w14:textId="77777777" w:rsidR="00D418F3" w:rsidRPr="008040A4" w:rsidRDefault="00D418F3" w:rsidP="00D418F3">
      <w:pPr>
        <w:pStyle w:val="ListParagraph"/>
        <w:tabs>
          <w:tab w:val="left" w:pos="1095"/>
        </w:tabs>
        <w:ind w:left="773"/>
      </w:pPr>
    </w:p>
    <w:sectPr w:rsidR="00D418F3" w:rsidRPr="0080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20ED2"/>
    <w:multiLevelType w:val="hybridMultilevel"/>
    <w:tmpl w:val="72664E02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39859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D37"/>
    <w:rsid w:val="00145A4D"/>
    <w:rsid w:val="00171426"/>
    <w:rsid w:val="00193C65"/>
    <w:rsid w:val="0021442D"/>
    <w:rsid w:val="00675E2A"/>
    <w:rsid w:val="0068681B"/>
    <w:rsid w:val="006B01D7"/>
    <w:rsid w:val="007D7694"/>
    <w:rsid w:val="008040A4"/>
    <w:rsid w:val="00830D2B"/>
    <w:rsid w:val="008A76A1"/>
    <w:rsid w:val="008C4BCE"/>
    <w:rsid w:val="00931330"/>
    <w:rsid w:val="00A14D47"/>
    <w:rsid w:val="00AA471F"/>
    <w:rsid w:val="00B939E5"/>
    <w:rsid w:val="00C005A6"/>
    <w:rsid w:val="00C01B1A"/>
    <w:rsid w:val="00C82768"/>
    <w:rsid w:val="00CB1828"/>
    <w:rsid w:val="00D219E7"/>
    <w:rsid w:val="00D418F3"/>
    <w:rsid w:val="00DA6D37"/>
    <w:rsid w:val="00E87DAF"/>
    <w:rsid w:val="00F8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81BB"/>
  <w15:docId w15:val="{CC688F32-256F-4D22-A302-864E90DB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ishita</dc:creator>
  <cp:lastModifiedBy>utkarsh gupta</cp:lastModifiedBy>
  <cp:revision>21</cp:revision>
  <dcterms:created xsi:type="dcterms:W3CDTF">2023-01-02T07:01:00Z</dcterms:created>
  <dcterms:modified xsi:type="dcterms:W3CDTF">2023-01-03T15:02:00Z</dcterms:modified>
</cp:coreProperties>
</file>