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1054" w14:textId="77777777" w:rsidR="00B91D6F" w:rsidRDefault="00000000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7F4D4DFD" w14:textId="77777777" w:rsidR="00B91D6F" w:rsidRDefault="00000000">
      <w:pPr>
        <w:spacing w:after="20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B91D6F" w14:paraId="4281E40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B5DD44" w14:textId="77777777" w:rsidR="00B91D6F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F66B60" w14:textId="77777777" w:rsidR="00B91D6F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B91D6F" w14:paraId="25296FD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64D3F" w14:textId="77777777" w:rsidR="00B91D6F" w:rsidRDefault="00000000"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E2CCC" w14:textId="2372BAD7" w:rsidR="00B91D6F" w:rsidRDefault="00D91C30">
            <w:r w:rsidRPr="00D91C30">
              <w:t>SWUID2026403326</w:t>
            </w:r>
          </w:p>
        </w:tc>
      </w:tr>
      <w:tr w:rsidR="00B91D6F" w14:paraId="54C800A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3795F" w14:textId="77777777" w:rsidR="00B91D6F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40030" w14:textId="77777777" w:rsidR="00B91D6F" w:rsidRDefault="00000000">
            <w:r>
              <w:t>IMovies – Online Movie, Event &amp; Entertainment Ticket Booking System</w:t>
            </w:r>
          </w:p>
        </w:tc>
      </w:tr>
      <w:tr w:rsidR="00B91D6F" w14:paraId="12156F3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D46D5" w14:textId="77777777" w:rsidR="00B91D6F" w:rsidRDefault="00000000"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31626" w14:textId="77777777" w:rsidR="00B91D6F" w:rsidRDefault="00000000">
            <w:r>
              <w:t>4 Marks</w:t>
            </w:r>
          </w:p>
        </w:tc>
      </w:tr>
    </w:tbl>
    <w:p w14:paraId="5B579E44" w14:textId="77777777" w:rsidR="00B91D6F" w:rsidRDefault="00000000">
      <w:pPr>
        <w:spacing w:before="360" w:after="120"/>
      </w:pPr>
      <w:r>
        <w:rPr>
          <w:b/>
          <w:bCs/>
        </w:rPr>
        <w:t>Technical Architecture:</w:t>
      </w:r>
    </w:p>
    <w:p w14:paraId="4B5F6D05" w14:textId="77777777" w:rsidR="00B91D6F" w:rsidRDefault="00000000">
      <w:pPr>
        <w:spacing w:after="240"/>
      </w:pPr>
      <w:r>
        <w:t>IMovies is designed as a scalable, self-contained 3-tier web system: a React single-page application (presentation layer), a stateless Spring Boot REST API (business logic) and a relational database with an optional Redis cache (data layer). The client talks to the API over HTTPS using JSON; Spring Security with a JWT filter authenticates every request and enforces role-based access. External integrations are limited to an SMTP email server and a mock payment gateway, keeping the platform secure, testable and easy to extend with a real gateway (Razorpay/Stripe) later.</w:t>
      </w:r>
    </w:p>
    <w:p w14:paraId="26E63C40" w14:textId="77777777" w:rsidR="00B91D6F" w:rsidRDefault="00000000">
      <w:pPr>
        <w:spacing w:after="120"/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3460"/>
        <w:gridCol w:w="3000"/>
      </w:tblGrid>
      <w:tr w:rsidR="00B91D6F" w14:paraId="36FDAE9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A21826" w14:textId="77777777" w:rsidR="00B91D6F" w:rsidRDefault="00000000">
            <w:r>
              <w:rPr>
                <w:b/>
                <w:bCs/>
              </w:rPr>
              <w:t>S.No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54CCA" w14:textId="77777777" w:rsidR="00B91D6F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DF92D6" w14:textId="77777777" w:rsidR="00B91D6F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0F116" w14:textId="77777777" w:rsidR="00B91D6F" w:rsidRDefault="00000000">
            <w:r>
              <w:rPr>
                <w:b/>
                <w:bCs/>
              </w:rPr>
              <w:t>Technology</w:t>
            </w:r>
          </w:p>
        </w:tc>
      </w:tr>
      <w:tr w:rsidR="00B91D6F" w14:paraId="18900A8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E8E6C" w14:textId="77777777" w:rsidR="00B91D6F" w:rsidRDefault="00000000">
            <w:pPr>
              <w:jc w:val="center"/>
            </w:pPr>
            <w:r>
              <w:t>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4AA358" w14:textId="77777777" w:rsidR="00B91D6F" w:rsidRDefault="00000000">
            <w:r>
              <w:t>User Interface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694634" w14:textId="77777777" w:rsidR="00B91D6F" w:rsidRDefault="00000000">
            <w:r>
              <w:t>Responsive single-page web app (320 px and above) for guests, customers, cinema managers, organizers and admins: city selection, search/filters, interactive seat map with countdown timer, booking and My Bookings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B70D8F" w14:textId="77777777" w:rsidR="00B91D6F" w:rsidRDefault="00000000">
            <w:r>
              <w:t>HTML5, CSS3, JavaScript / React.js, Bootstrap / Tailwind CSS</w:t>
            </w:r>
          </w:p>
        </w:tc>
      </w:tr>
      <w:tr w:rsidR="00B91D6F" w14:paraId="7280C19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0C63D" w14:textId="77777777" w:rsidR="00B91D6F" w:rsidRDefault="00000000">
            <w:pPr>
              <w:jc w:val="center"/>
            </w:pPr>
            <w:r>
              <w:t>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21342" w14:textId="77777777" w:rsidR="00B91D6F" w:rsidRDefault="00000000">
            <w:r>
              <w:t>Application Logic-1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9C9E8" w14:textId="77777777" w:rsidR="00B91D6F" w:rsidRDefault="00000000">
            <w:r>
              <w:t>Authentication and RBAC (JWT, BCrypt, OTP verification), profiles, location, movie/cinema/screen/show management, search, filter and sort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2397BB" w14:textId="77777777" w:rsidR="00B91D6F" w:rsidRDefault="00000000">
            <w:r>
              <w:t>Java 17, Spring Boot 3.x, Spring Security, Spring Data JPA</w:t>
            </w:r>
          </w:p>
        </w:tc>
      </w:tr>
      <w:tr w:rsidR="00B91D6F" w14:paraId="5FEC5EF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FA3D5" w14:textId="77777777" w:rsidR="00B91D6F" w:rsidRDefault="00000000">
            <w:pPr>
              <w:jc w:val="center"/>
            </w:pPr>
            <w:r>
              <w:t>3.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8D0476" w14:textId="77777777" w:rsidR="00B91D6F" w:rsidRDefault="00000000">
            <w:r>
              <w:t>Application Logic-2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F0F3CB" w14:textId="77777777" w:rsidR="00B91D6F" w:rsidRDefault="00000000">
            <w:r>
              <w:t>Booking engine: seat selection and locking with 10-min expiry, F&amp;B, coupons, order summary, cancellation and refunds, events and ticket categories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C56CD0" w14:textId="77777777" w:rsidR="00B91D6F" w:rsidRDefault="00000000">
            <w:r>
              <w:t>Spring Boot services, Spring @Scheduled jobs (lock expiry, reconciliation)</w:t>
            </w:r>
          </w:p>
        </w:tc>
      </w:tr>
      <w:tr w:rsidR="00B91D6F" w14:paraId="0929102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54B29" w14:textId="77777777" w:rsidR="00B91D6F" w:rsidRDefault="00000000">
            <w:pPr>
              <w:jc w:val="center"/>
            </w:pPr>
            <w:r>
              <w:t>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1144D" w14:textId="77777777" w:rsidR="00B91D6F" w:rsidRDefault="00000000">
            <w:r>
              <w:t>Application Logic-3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48E7C" w14:textId="77777777" w:rsidR="00B91D6F" w:rsidRDefault="00000000">
            <w:r>
              <w:t>Mock payment gateway (initiate, verify, refund with HMAC-signed callbacks), QR e-ticket generation and staff verification, reviews, notifications, admin/organizer analytics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B13F2" w14:textId="77777777" w:rsidR="00B91D6F" w:rsidRDefault="00000000">
            <w:r>
              <w:t>Spring Boot, ZXing (QR), HMAC / JWT-signed tokens, Chart.js / Recharts</w:t>
            </w:r>
          </w:p>
        </w:tc>
      </w:tr>
      <w:tr w:rsidR="00B91D6F" w14:paraId="30B8D18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D1E22" w14:textId="77777777" w:rsidR="00B91D6F" w:rsidRDefault="00000000">
            <w:pPr>
              <w:jc w:val="center"/>
            </w:pPr>
            <w:r>
              <w:t>5.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9A4CB" w14:textId="77777777" w:rsidR="00B91D6F" w:rsidRDefault="00000000">
            <w:r>
              <w:t>Database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13BA30" w14:textId="77777777" w:rsidR="00B91D6F" w:rsidRDefault="00000000">
            <w:r>
              <w:t>Stores users, roles, cities, movies, cinemas, screens, shows, show seats, bookings, payments, tickets, coupons, events, reviews and notifications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DAB75B" w14:textId="77777777" w:rsidR="00B91D6F" w:rsidRDefault="00000000">
            <w:r>
              <w:t>PostgreSQL 14+ (or MySQL 8+), Flyway migrations</w:t>
            </w:r>
          </w:p>
        </w:tc>
      </w:tr>
      <w:tr w:rsidR="00B91D6F" w14:paraId="66748CD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B4671" w14:textId="77777777" w:rsidR="00B91D6F" w:rsidRDefault="00000000">
            <w:pPr>
              <w:jc w:val="center"/>
            </w:pPr>
            <w:r>
              <w:t>6.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DA3672" w14:textId="77777777" w:rsidR="00B91D6F" w:rsidRDefault="00000000">
            <w:r>
              <w:t>Cache / Seat-Lock Store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75B47" w14:textId="77777777" w:rsidR="00B91D6F" w:rsidRDefault="00000000">
            <w:r>
              <w:t>Fast seat locks (SET NX with TTL), cached movie lists and rate limiting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57E8C" w14:textId="77777777" w:rsidR="00B91D6F" w:rsidRDefault="00000000">
            <w:r>
              <w:t>Redis 7+ (optional)</w:t>
            </w:r>
          </w:p>
        </w:tc>
      </w:tr>
      <w:tr w:rsidR="00B91D6F" w14:paraId="1FAE472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4BCEA0" w14:textId="77777777" w:rsidR="00B91D6F" w:rsidRDefault="00000000">
            <w:pPr>
              <w:jc w:val="center"/>
            </w:pPr>
            <w:r>
              <w:t>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42A4A6" w14:textId="77777777" w:rsidR="00B91D6F" w:rsidRDefault="00000000">
            <w:r>
              <w:t>File Storage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B32395" w14:textId="77777777" w:rsidR="00B91D6F" w:rsidRDefault="00000000">
            <w:r>
              <w:t>Movie posters, banners, event images and profile pictures (JPG/PNG/WebP, max 2 MB)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8FC92" w14:textId="77777777" w:rsidR="00B91D6F" w:rsidRDefault="00000000">
            <w:r>
              <w:t>Local / cloud object storage (e.g. Cloudinary, AWS S3)</w:t>
            </w:r>
          </w:p>
        </w:tc>
      </w:tr>
      <w:tr w:rsidR="00B91D6F" w14:paraId="0B8E44D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D76E4" w14:textId="77777777" w:rsidR="00B91D6F" w:rsidRDefault="00000000">
            <w:pPr>
              <w:jc w:val="center"/>
            </w:pPr>
            <w:r>
              <w:lastRenderedPageBreak/>
              <w:t>8.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F6F818" w14:textId="77777777" w:rsidR="00B91D6F" w:rsidRDefault="00000000">
            <w:r>
              <w:t>Email / Notifications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8A6E2" w14:textId="77777777" w:rsidR="00B91D6F" w:rsidRDefault="00000000">
            <w:r>
              <w:t>Verification, booking confirmation, cancellation and refund emails plus in-app notifications, sent asynchronously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46F0BD" w14:textId="77777777" w:rsidR="00B91D6F" w:rsidRDefault="00000000">
            <w:r>
              <w:t>SMTP (Gmail / Mailtrap), Spring Mail, @Async</w:t>
            </w:r>
          </w:p>
        </w:tc>
      </w:tr>
      <w:tr w:rsidR="00B91D6F" w14:paraId="0B216AF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F31509" w14:textId="77777777" w:rsidR="00B91D6F" w:rsidRDefault="00000000">
            <w:pPr>
              <w:jc w:val="center"/>
            </w:pPr>
            <w:r>
              <w:t>9.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AF7EC" w14:textId="77777777" w:rsidR="00B91D6F" w:rsidRDefault="00000000">
            <w:r>
              <w:t>External API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60A19" w14:textId="77777777" w:rsidR="00B91D6F" w:rsidRDefault="00000000">
            <w:r>
              <w:t>Simulated payment service for UPI, cards, net banking and wallets; no real money or card data handled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3E5A76" w14:textId="77777777" w:rsidR="00B91D6F" w:rsidRDefault="00000000">
            <w:r>
              <w:t>Mock Payment Gateway module (REST)</w:t>
            </w:r>
          </w:p>
        </w:tc>
      </w:tr>
      <w:tr w:rsidR="00B91D6F" w14:paraId="162361B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13038" w14:textId="77777777" w:rsidR="00B91D6F" w:rsidRDefault="00000000">
            <w:pPr>
              <w:jc w:val="center"/>
            </w:pPr>
            <w:r>
              <w:t>10.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738772" w14:textId="77777777" w:rsidR="00B91D6F" w:rsidRDefault="00000000">
            <w:r>
              <w:t>Infrastructure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FF59C" w14:textId="77777777" w:rsidR="00B91D6F" w:rsidRDefault="00000000">
            <w:r>
              <w:t>Static frontend build served by Nginx, backend as an executable JAR in Docker, TLS termination and /api proxy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E294D" w14:textId="77777777" w:rsidR="00B91D6F" w:rsidRDefault="00000000">
            <w:r>
              <w:t>Docker, Docker Compose, Nginx, HTTPS (TLS 1.2+)</w:t>
            </w:r>
          </w:p>
        </w:tc>
      </w:tr>
    </w:tbl>
    <w:p w14:paraId="66677A5F" w14:textId="77777777" w:rsidR="00B91D6F" w:rsidRDefault="00000000">
      <w:pPr>
        <w:spacing w:before="300" w:after="120"/>
      </w:pPr>
      <w:r>
        <w:rPr>
          <w:b/>
          <w:bCs/>
        </w:rPr>
        <w:t>Table-2: Application Characteristics: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3460"/>
        <w:gridCol w:w="3000"/>
      </w:tblGrid>
      <w:tr w:rsidR="00B91D6F" w14:paraId="7BCD9AB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E7BC2" w14:textId="77777777" w:rsidR="00B91D6F" w:rsidRDefault="00000000">
            <w:r>
              <w:rPr>
                <w:b/>
                <w:bCs/>
              </w:rPr>
              <w:t>S.No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6E94DF" w14:textId="77777777" w:rsidR="00B91D6F" w:rsidRDefault="00000000">
            <w:r>
              <w:rPr>
                <w:b/>
                <w:bCs/>
              </w:rPr>
              <w:t>Characteristics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20F39" w14:textId="77777777" w:rsidR="00B91D6F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EB9DF" w14:textId="77777777" w:rsidR="00B91D6F" w:rsidRDefault="00000000">
            <w:r>
              <w:rPr>
                <w:b/>
                <w:bCs/>
              </w:rPr>
              <w:t>Technology</w:t>
            </w:r>
          </w:p>
        </w:tc>
      </w:tr>
      <w:tr w:rsidR="00B91D6F" w14:paraId="306A059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6702C" w14:textId="77777777" w:rsidR="00B91D6F" w:rsidRDefault="00000000">
            <w:pPr>
              <w:jc w:val="center"/>
            </w:pPr>
            <w:r>
              <w:t>11.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FA1949" w14:textId="77777777" w:rsidR="00B91D6F" w:rsidRDefault="00000000">
            <w:r>
              <w:t>Open-Source Frameworks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8BC11" w14:textId="77777777" w:rsidR="00B91D6F" w:rsidRDefault="00000000">
            <w:r>
              <w:t>Frontend, backend, ORM and security frameworks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43BB02" w14:textId="77777777" w:rsidR="00B91D6F" w:rsidRDefault="00000000">
            <w:r>
              <w:t>React.js, Node.js 18+ (build), Bootstrap, Tailwind CSS, Spring Boot, Hibernate</w:t>
            </w:r>
          </w:p>
        </w:tc>
      </w:tr>
      <w:tr w:rsidR="00B91D6F" w14:paraId="53E0BD5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5E8E4" w14:textId="77777777" w:rsidR="00B91D6F" w:rsidRDefault="00000000">
            <w:pPr>
              <w:jc w:val="center"/>
            </w:pPr>
            <w:r>
              <w:t>12.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A46E02" w14:textId="77777777" w:rsidR="00B91D6F" w:rsidRDefault="00000000">
            <w:r>
              <w:t>Security Implementations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D343D" w14:textId="77777777" w:rsidR="00B91D6F" w:rsidRDefault="00000000">
            <w:r>
              <w:t>Stateless JWT with refresh tokens, RBAC, BCrypt (strength 10+), account lockout after 5 failed logins, rate limiting, CORS allow-list, input validation, signed QR tokens, no card data stored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A0F7B" w14:textId="77777777" w:rsidR="00B91D6F" w:rsidRDefault="00000000">
            <w:r>
              <w:t>Spring Security, JWT (RFC 7519), HTTPS/HSTS, OWASP Top 10 / ASVS</w:t>
            </w:r>
          </w:p>
        </w:tc>
      </w:tr>
      <w:tr w:rsidR="00B91D6F" w14:paraId="4113879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BD23F" w14:textId="77777777" w:rsidR="00B91D6F" w:rsidRDefault="00000000">
            <w:pPr>
              <w:jc w:val="center"/>
            </w:pPr>
            <w:r>
              <w:t>13.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4DA475" w14:textId="77777777" w:rsidR="00B91D6F" w:rsidRDefault="00000000">
            <w:r>
              <w:t>Scalable Architecture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B1A29" w14:textId="77777777" w:rsidR="00B91D6F" w:rsidRDefault="00000000">
            <w:r>
              <w:t>3-tier layered architecture with a stateless REST API; seat locks in a shared store so multiple instances can run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761E5" w14:textId="77777777" w:rsidR="00B91D6F" w:rsidRDefault="00000000">
            <w:r>
              <w:t>MVC, REST/JSON, Redis</w:t>
            </w:r>
          </w:p>
        </w:tc>
      </w:tr>
      <w:tr w:rsidR="00B91D6F" w14:paraId="2A552C0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44F622" w14:textId="77777777" w:rsidR="00B91D6F" w:rsidRDefault="00000000">
            <w:pPr>
              <w:jc w:val="center"/>
            </w:pPr>
            <w:r>
              <w:t>14.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3471F" w14:textId="77777777" w:rsidR="00B91D6F" w:rsidRDefault="00000000">
            <w:r>
              <w:t>Availability / Performance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C691F" w14:textId="77777777" w:rsidR="00B91D6F" w:rsidRDefault="00000000">
            <w:r>
              <w:t>Seat availability refreshed every 5 s (WebSocket/SSE optional); paginated lists (20 per page); atomic seat locking via DB transactions (SELECT … FOR UPDATE) with optimistic version check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9A394" w14:textId="77777777" w:rsidR="00B91D6F" w:rsidRDefault="00000000">
            <w:r>
              <w:t>Polling / WebSocket, JPA locking</w:t>
            </w:r>
          </w:p>
        </w:tc>
      </w:tr>
      <w:tr w:rsidR="00B91D6F" w14:paraId="6D89EDC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6B20E" w14:textId="77777777" w:rsidR="00B91D6F" w:rsidRDefault="00000000">
            <w:pPr>
              <w:jc w:val="center"/>
            </w:pPr>
            <w:r>
              <w:t>15.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98EB0" w14:textId="77777777" w:rsidR="00B91D6F" w:rsidRDefault="00000000">
            <w:r>
              <w:t>API Documentation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93DA57" w14:textId="77777777" w:rsidR="00B91D6F" w:rsidRDefault="00000000">
            <w:r>
              <w:t>Versioned REST APIs documented and testable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C24BB" w14:textId="77777777" w:rsidR="00B91D6F" w:rsidRDefault="00000000">
            <w:r>
              <w:t>OpenAPI / Swagger, Postman</w:t>
            </w:r>
          </w:p>
        </w:tc>
      </w:tr>
      <w:tr w:rsidR="00B91D6F" w14:paraId="7255830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3CEF2" w14:textId="77777777" w:rsidR="00B91D6F" w:rsidRDefault="00000000">
            <w:pPr>
              <w:jc w:val="center"/>
            </w:pPr>
            <w:r>
              <w:t>16.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D70A3A" w14:textId="77777777" w:rsidR="00B91D6F" w:rsidRDefault="00000000">
            <w:r>
              <w:t>Testing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B05DFC" w14:textId="77777777" w:rsidR="00B91D6F" w:rsidRDefault="00000000">
            <w:sdt>
              <w:sdtPr>
                <w:tag w:val="goog_rdk_0"/>
                <w:id w:val="-86404424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Unit, integration, UI/E2E, performance and security testing (≥70% unit coverage)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283C2" w14:textId="77777777" w:rsidR="00B91D6F" w:rsidRDefault="00000000">
            <w:r>
              <w:t>JUnit 5, Mockito, Cypress / Selenium, JMeter / k6, OWASP ZAP</w:t>
            </w:r>
          </w:p>
        </w:tc>
      </w:tr>
      <w:tr w:rsidR="00B91D6F" w14:paraId="3A0397C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900C9D" w14:textId="77777777" w:rsidR="00B91D6F" w:rsidRDefault="00000000">
            <w:pPr>
              <w:jc w:val="center"/>
            </w:pPr>
            <w:r>
              <w:t>17.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0CD10" w14:textId="77777777" w:rsidR="00B91D6F" w:rsidRDefault="00000000">
            <w:r>
              <w:t>Version Control &amp; Tools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7931C" w14:textId="77777777" w:rsidR="00B91D6F" w:rsidRDefault="00000000">
            <w:r>
              <w:t>Source management, build and development tooling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39122" w14:textId="77777777" w:rsidR="00B91D6F" w:rsidRDefault="00000000">
            <w:r>
              <w:t>Git / GitHub, Maven, IntelliJ IDEA, VS Code</w:t>
            </w:r>
          </w:p>
        </w:tc>
      </w:tr>
    </w:tbl>
    <w:p w14:paraId="36E25947" w14:textId="77777777" w:rsidR="00B91D6F" w:rsidRDefault="00000000">
      <w:pPr>
        <w:spacing w:before="300" w:after="120"/>
      </w:pPr>
      <w:r>
        <w:rPr>
          <w:b/>
          <w:bCs/>
        </w:rPr>
        <w:t>References:</w:t>
      </w:r>
    </w:p>
    <w:p w14:paraId="2487C42C" w14:textId="77777777" w:rsidR="00B91D6F" w:rsidRDefault="00000000">
      <w:pPr>
        <w:spacing w:after="100"/>
      </w:pPr>
      <w:hyperlink r:id="rId5">
        <w:r>
          <w:rPr>
            <w:b/>
            <w:bCs/>
            <w:color w:val="0563C1"/>
            <w:u w:val="single"/>
          </w:rPr>
          <w:t>React.js Documentation</w:t>
        </w:r>
      </w:hyperlink>
    </w:p>
    <w:p w14:paraId="077D9B7D" w14:textId="77777777" w:rsidR="00B91D6F" w:rsidRDefault="00000000">
      <w:pPr>
        <w:spacing w:after="100"/>
      </w:pPr>
      <w:hyperlink r:id="rId6">
        <w:r>
          <w:rPr>
            <w:b/>
            <w:bCs/>
            <w:color w:val="0563C1"/>
            <w:u w:val="single"/>
          </w:rPr>
          <w:t>Spring Boot Documentation</w:t>
        </w:r>
      </w:hyperlink>
    </w:p>
    <w:p w14:paraId="78C2B32B" w14:textId="77777777" w:rsidR="00B91D6F" w:rsidRDefault="00000000">
      <w:pPr>
        <w:spacing w:after="100"/>
      </w:pPr>
      <w:hyperlink r:id="rId7">
        <w:r>
          <w:rPr>
            <w:b/>
            <w:bCs/>
            <w:color w:val="0563C1"/>
            <w:u w:val="single"/>
          </w:rPr>
          <w:t>OWASP Top 10</w:t>
        </w:r>
      </w:hyperlink>
    </w:p>
    <w:p w14:paraId="606071A1" w14:textId="77777777" w:rsidR="00B91D6F" w:rsidRDefault="00000000">
      <w:pPr>
        <w:spacing w:after="100"/>
      </w:pPr>
      <w:hyperlink r:id="rId8">
        <w:r>
          <w:rPr>
            <w:b/>
            <w:bCs/>
            <w:color w:val="0563C1"/>
            <w:u w:val="single"/>
          </w:rPr>
          <w:t>How to draw useful technical architecture diagrams</w:t>
        </w:r>
      </w:hyperlink>
    </w:p>
    <w:sectPr w:rsidR="00B91D6F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91DF32A-8E18-453B-AB8F-CB5520F91F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48E7FC-5E52-4AB8-BCE4-53C833DEE8A8}"/>
  </w:font>
  <w:font w:name="Arial Unicode MS">
    <w:altName w:val="Arial"/>
    <w:panose1 w:val="020B0604020202020204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4E1486C4-FD8B-4927-91DF-562D937B98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B3F8A7-70E8-444D-9801-DD1D6CF49D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6F"/>
    <w:rsid w:val="00B91D6F"/>
    <w:rsid w:val="00D91C30"/>
    <w:rsid w:val="00EA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196A"/>
  <w15:docId w15:val="{ABDF4AAA-5F15-4C6C-A3EE-13D68DE6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pring.io/projects/spring-boot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Bvn2yD1yf5X/hHA11t2qyOB/w==">CgMxLjAaJAoBMBIfCh0IB0IZCgVBcmlhbBIQQXJpYWwgVW5pY29kZSBNUzgAciExME9qdnFJODNMRy1LNlpnNU5YOTZObkM0cGczMl9MV24=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2026-10-11T18:23:00Z</dcterms:created>
  <dcterms:modified xsi:type="dcterms:W3CDTF">2026-10-27T11:48:00Z</dcterms:modified>
</cp:coreProperties>
</file>