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AEB9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MERIDIAN</w:t>
      </w:r>
    </w:p>
    <w:p w14:paraId="22AE9F03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Information Security &amp; Data Protection Policy</w:t>
      </w:r>
    </w:p>
    <w:p w14:paraId="20170B96" w14:textId="77777777" w:rsidR="002F18B0" w:rsidRPr="002F18B0" w:rsidRDefault="002F18B0" w:rsidP="002F18B0">
      <w:r w:rsidRPr="002F18B0">
        <w:rPr>
          <w:b/>
          <w:bCs/>
        </w:rPr>
        <w:t>Policy Number:</w:t>
      </w:r>
      <w:r w:rsidRPr="002F18B0">
        <w:t xml:space="preserve"> SEC-010</w:t>
      </w:r>
      <w:r w:rsidRPr="002F18B0">
        <w:br/>
      </w:r>
      <w:r w:rsidRPr="002F18B0">
        <w:rPr>
          <w:b/>
          <w:bCs/>
        </w:rPr>
        <w:t>Department:</w:t>
      </w:r>
      <w:r w:rsidRPr="002F18B0">
        <w:t xml:space="preserve"> IT &amp; Information Security</w:t>
      </w:r>
      <w:r w:rsidRPr="002F18B0">
        <w:br/>
      </w:r>
      <w:r w:rsidRPr="002F18B0">
        <w:rPr>
          <w:b/>
          <w:bCs/>
        </w:rPr>
        <w:t>Version:</w:t>
      </w:r>
      <w:r w:rsidRPr="002F18B0">
        <w:t xml:space="preserve"> 1.0</w:t>
      </w:r>
      <w:r w:rsidRPr="002F18B0">
        <w:br/>
      </w:r>
      <w:r w:rsidRPr="002F18B0">
        <w:rPr>
          <w:b/>
          <w:bCs/>
        </w:rPr>
        <w:t>Status:</w:t>
      </w:r>
      <w:r w:rsidRPr="002F18B0">
        <w:t xml:space="preserve"> Draft — For Review</w:t>
      </w:r>
      <w:r w:rsidRPr="002F18B0">
        <w:br/>
      </w:r>
      <w:r w:rsidRPr="002F18B0">
        <w:rPr>
          <w:b/>
          <w:bCs/>
        </w:rPr>
        <w:t>Effective Date:</w:t>
      </w:r>
      <w:r w:rsidRPr="002F18B0">
        <w:t xml:space="preserve"> To Be Confirmed</w:t>
      </w:r>
      <w:r w:rsidRPr="002F18B0">
        <w:br/>
      </w:r>
      <w:r w:rsidRPr="002F18B0">
        <w:rPr>
          <w:b/>
          <w:bCs/>
        </w:rPr>
        <w:t>Policy Owner:</w:t>
      </w:r>
      <w:r w:rsidRPr="002F18B0">
        <w:t xml:space="preserve"> IT &amp; Information Security Department</w:t>
      </w:r>
    </w:p>
    <w:p w14:paraId="2F2436A3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1. Purpose</w:t>
      </w:r>
    </w:p>
    <w:p w14:paraId="1B50C716" w14:textId="77777777" w:rsidR="002F18B0" w:rsidRPr="002F18B0" w:rsidRDefault="002F18B0" w:rsidP="002F18B0">
      <w:r w:rsidRPr="002F18B0">
        <w:t>This policy establishes guidelines for protecting Meridian's confidential information, employee data, business records, and digital systems against unauthorized access, disclosure, loss, or misuse.</w:t>
      </w:r>
    </w:p>
    <w:p w14:paraId="04F24F7E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2. Scope</w:t>
      </w:r>
    </w:p>
    <w:p w14:paraId="5EE04699" w14:textId="77777777" w:rsidR="002F18B0" w:rsidRPr="002F18B0" w:rsidRDefault="002F18B0" w:rsidP="002F18B0">
      <w:r w:rsidRPr="002F18B0">
        <w:t>This policy applies to all Meridian employees, contractors, interns, and other authorized individuals who access company information or systems.</w:t>
      </w:r>
    </w:p>
    <w:p w14:paraId="5D0153C4" w14:textId="77777777" w:rsidR="002F18B0" w:rsidRPr="002F18B0" w:rsidRDefault="002F18B0" w:rsidP="002F18B0">
      <w:r w:rsidRPr="002F18B0">
        <w:t>It covers information stored digitally, shared electronically, printed on paper, or discussed during business activities.</w:t>
      </w:r>
    </w:p>
    <w:p w14:paraId="16F76D88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3. Information Classification</w:t>
      </w:r>
    </w:p>
    <w:p w14:paraId="2D31C064" w14:textId="77777777" w:rsidR="002F18B0" w:rsidRPr="002F18B0" w:rsidRDefault="002F18B0" w:rsidP="002F18B0">
      <w:r w:rsidRPr="002F18B0">
        <w:t>Company information should be handled according to its sensitivity.</w:t>
      </w:r>
    </w:p>
    <w:p w14:paraId="68AE88D4" w14:textId="77777777" w:rsidR="002F18B0" w:rsidRPr="002F18B0" w:rsidRDefault="002F18B0" w:rsidP="002F18B0">
      <w:r w:rsidRPr="002F18B0">
        <w:rPr>
          <w:b/>
          <w:bCs/>
        </w:rPr>
        <w:t>Public Information</w:t>
      </w:r>
    </w:p>
    <w:p w14:paraId="0AC41851" w14:textId="77777777" w:rsidR="002F18B0" w:rsidRPr="002F18B0" w:rsidRDefault="002F18B0" w:rsidP="002F18B0">
      <w:pPr>
        <w:numPr>
          <w:ilvl w:val="0"/>
          <w:numId w:val="1"/>
        </w:numPr>
      </w:pPr>
      <w:r w:rsidRPr="002F18B0">
        <w:t>Information approved for public distribution.</w:t>
      </w:r>
    </w:p>
    <w:p w14:paraId="1FE5931A" w14:textId="77777777" w:rsidR="002F18B0" w:rsidRPr="002F18B0" w:rsidRDefault="002F18B0" w:rsidP="002F18B0">
      <w:pPr>
        <w:numPr>
          <w:ilvl w:val="0"/>
          <w:numId w:val="1"/>
        </w:numPr>
      </w:pPr>
      <w:r w:rsidRPr="002F18B0">
        <w:t>Published company announcements and approved marketing material.</w:t>
      </w:r>
    </w:p>
    <w:p w14:paraId="4548FE59" w14:textId="77777777" w:rsidR="002F18B0" w:rsidRPr="002F18B0" w:rsidRDefault="002F18B0" w:rsidP="002F18B0">
      <w:r w:rsidRPr="002F18B0">
        <w:rPr>
          <w:b/>
          <w:bCs/>
        </w:rPr>
        <w:t>Internal Information</w:t>
      </w:r>
    </w:p>
    <w:p w14:paraId="1C527520" w14:textId="77777777" w:rsidR="002F18B0" w:rsidRPr="002F18B0" w:rsidRDefault="002F18B0" w:rsidP="002F18B0">
      <w:pPr>
        <w:numPr>
          <w:ilvl w:val="0"/>
          <w:numId w:val="2"/>
        </w:numPr>
      </w:pPr>
      <w:r w:rsidRPr="002F18B0">
        <w:t>Internal procedures and routine business documents.</w:t>
      </w:r>
    </w:p>
    <w:p w14:paraId="22640978" w14:textId="77777777" w:rsidR="002F18B0" w:rsidRPr="002F18B0" w:rsidRDefault="002F18B0" w:rsidP="002F18B0">
      <w:pPr>
        <w:numPr>
          <w:ilvl w:val="0"/>
          <w:numId w:val="2"/>
        </w:numPr>
      </w:pPr>
      <w:r w:rsidRPr="002F18B0">
        <w:t>Non-public operational information intended for authorized personnel.</w:t>
      </w:r>
    </w:p>
    <w:p w14:paraId="72CC06F3" w14:textId="77777777" w:rsidR="002F18B0" w:rsidRPr="002F18B0" w:rsidRDefault="002F18B0" w:rsidP="002F18B0">
      <w:r w:rsidRPr="002F18B0">
        <w:rPr>
          <w:b/>
          <w:bCs/>
        </w:rPr>
        <w:t>Confidential Information</w:t>
      </w:r>
    </w:p>
    <w:p w14:paraId="183387A0" w14:textId="77777777" w:rsidR="002F18B0" w:rsidRPr="002F18B0" w:rsidRDefault="002F18B0" w:rsidP="002F18B0">
      <w:pPr>
        <w:numPr>
          <w:ilvl w:val="0"/>
          <w:numId w:val="3"/>
        </w:numPr>
      </w:pPr>
      <w:r w:rsidRPr="002F18B0">
        <w:t>Employee records and personal information.</w:t>
      </w:r>
    </w:p>
    <w:p w14:paraId="0BE6B59B" w14:textId="77777777" w:rsidR="002F18B0" w:rsidRPr="002F18B0" w:rsidRDefault="002F18B0" w:rsidP="002F18B0">
      <w:pPr>
        <w:numPr>
          <w:ilvl w:val="0"/>
          <w:numId w:val="3"/>
        </w:numPr>
      </w:pPr>
      <w:r w:rsidRPr="002F18B0">
        <w:t>Internal financial and business information.</w:t>
      </w:r>
    </w:p>
    <w:p w14:paraId="2CD1C2CB" w14:textId="77777777" w:rsidR="002F18B0" w:rsidRPr="002F18B0" w:rsidRDefault="002F18B0" w:rsidP="002F18B0">
      <w:pPr>
        <w:numPr>
          <w:ilvl w:val="0"/>
          <w:numId w:val="3"/>
        </w:numPr>
      </w:pPr>
      <w:r w:rsidRPr="002F18B0">
        <w:t>Non-public customer and partner information.</w:t>
      </w:r>
    </w:p>
    <w:p w14:paraId="062AA42A" w14:textId="77777777" w:rsidR="002F18B0" w:rsidRPr="002F18B0" w:rsidRDefault="002F18B0" w:rsidP="002F18B0">
      <w:pPr>
        <w:numPr>
          <w:ilvl w:val="0"/>
          <w:numId w:val="3"/>
        </w:numPr>
      </w:pPr>
      <w:r w:rsidRPr="002F18B0">
        <w:t>Internal reports and sensitive project documentation.</w:t>
      </w:r>
    </w:p>
    <w:p w14:paraId="2CE89E80" w14:textId="77777777" w:rsidR="002F18B0" w:rsidRPr="002F18B0" w:rsidRDefault="002F18B0" w:rsidP="002F18B0">
      <w:r w:rsidRPr="002F18B0">
        <w:rPr>
          <w:b/>
          <w:bCs/>
        </w:rPr>
        <w:t>Restricted Information</w:t>
      </w:r>
    </w:p>
    <w:p w14:paraId="731553A9" w14:textId="77777777" w:rsidR="002F18B0" w:rsidRPr="002F18B0" w:rsidRDefault="002F18B0" w:rsidP="002F18B0">
      <w:pPr>
        <w:numPr>
          <w:ilvl w:val="0"/>
          <w:numId w:val="4"/>
        </w:numPr>
      </w:pPr>
      <w:r w:rsidRPr="002F18B0">
        <w:lastRenderedPageBreak/>
        <w:t>Passwords, authentication secrets, and security credentials.</w:t>
      </w:r>
    </w:p>
    <w:p w14:paraId="14377F52" w14:textId="77777777" w:rsidR="002F18B0" w:rsidRPr="002F18B0" w:rsidRDefault="002F18B0" w:rsidP="002F18B0">
      <w:pPr>
        <w:numPr>
          <w:ilvl w:val="0"/>
          <w:numId w:val="4"/>
        </w:numPr>
      </w:pPr>
      <w:r w:rsidRPr="002F18B0">
        <w:t>Sensitive personal information requiring additional protection.</w:t>
      </w:r>
    </w:p>
    <w:p w14:paraId="301C2942" w14:textId="77777777" w:rsidR="002F18B0" w:rsidRPr="002F18B0" w:rsidRDefault="002F18B0" w:rsidP="002F18B0">
      <w:pPr>
        <w:numPr>
          <w:ilvl w:val="0"/>
          <w:numId w:val="4"/>
        </w:numPr>
      </w:pPr>
      <w:r w:rsidRPr="002F18B0">
        <w:t>Highly sensitive business information with tightly controlled access.</w:t>
      </w:r>
    </w:p>
    <w:p w14:paraId="436792DB" w14:textId="77777777" w:rsidR="002F18B0" w:rsidRPr="002F18B0" w:rsidRDefault="002F18B0" w:rsidP="002F18B0">
      <w:r w:rsidRPr="002F18B0">
        <w:t>When classification is unclear, employees should avoid sharing the information until an authorized person clarifies its handling requirements.</w:t>
      </w:r>
    </w:p>
    <w:p w14:paraId="7779B924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4. Access Control</w:t>
      </w:r>
    </w:p>
    <w:p w14:paraId="13C09543" w14:textId="77777777" w:rsidR="002F18B0" w:rsidRPr="002F18B0" w:rsidRDefault="002F18B0" w:rsidP="002F18B0">
      <w:r w:rsidRPr="002F18B0">
        <w:t>Employees must access company information only when authorized and when required for their work.</w:t>
      </w:r>
    </w:p>
    <w:p w14:paraId="5E2AF67E" w14:textId="77777777" w:rsidR="002F18B0" w:rsidRPr="002F18B0" w:rsidRDefault="002F18B0" w:rsidP="002F18B0">
      <w:r w:rsidRPr="002F18B0">
        <w:t>Employees must:</w:t>
      </w:r>
    </w:p>
    <w:p w14:paraId="313F20BB" w14:textId="77777777" w:rsidR="002F18B0" w:rsidRPr="002F18B0" w:rsidRDefault="002F18B0" w:rsidP="002F18B0">
      <w:pPr>
        <w:numPr>
          <w:ilvl w:val="0"/>
          <w:numId w:val="5"/>
        </w:numPr>
      </w:pPr>
      <w:r w:rsidRPr="002F18B0">
        <w:t>Use their own assigned accounts.</w:t>
      </w:r>
    </w:p>
    <w:p w14:paraId="5DD7816B" w14:textId="77777777" w:rsidR="002F18B0" w:rsidRPr="002F18B0" w:rsidRDefault="002F18B0" w:rsidP="002F18B0">
      <w:pPr>
        <w:numPr>
          <w:ilvl w:val="0"/>
          <w:numId w:val="5"/>
        </w:numPr>
      </w:pPr>
      <w:r w:rsidRPr="002F18B0">
        <w:t>Never share passwords or authentication codes.</w:t>
      </w:r>
    </w:p>
    <w:p w14:paraId="2F8CDDC2" w14:textId="77777777" w:rsidR="002F18B0" w:rsidRPr="002F18B0" w:rsidRDefault="002F18B0" w:rsidP="002F18B0">
      <w:pPr>
        <w:numPr>
          <w:ilvl w:val="0"/>
          <w:numId w:val="5"/>
        </w:numPr>
      </w:pPr>
      <w:r w:rsidRPr="002F18B0">
        <w:t>Request access through the approved process.</w:t>
      </w:r>
    </w:p>
    <w:p w14:paraId="4A2426EE" w14:textId="77777777" w:rsidR="002F18B0" w:rsidRPr="002F18B0" w:rsidRDefault="002F18B0" w:rsidP="002F18B0">
      <w:pPr>
        <w:numPr>
          <w:ilvl w:val="0"/>
          <w:numId w:val="5"/>
        </w:numPr>
      </w:pPr>
      <w:r w:rsidRPr="002F18B0">
        <w:t>Avoid using another employee's account.</w:t>
      </w:r>
    </w:p>
    <w:p w14:paraId="67F64EED" w14:textId="77777777" w:rsidR="002F18B0" w:rsidRPr="002F18B0" w:rsidRDefault="002F18B0" w:rsidP="002F18B0">
      <w:pPr>
        <w:numPr>
          <w:ilvl w:val="0"/>
          <w:numId w:val="5"/>
        </w:numPr>
      </w:pPr>
      <w:r w:rsidRPr="002F18B0">
        <w:t>Report unexpected access or permission changes.</w:t>
      </w:r>
    </w:p>
    <w:p w14:paraId="6F3ECB76" w14:textId="77777777" w:rsidR="002F18B0" w:rsidRPr="002F18B0" w:rsidRDefault="002F18B0" w:rsidP="002F18B0">
      <w:pPr>
        <w:numPr>
          <w:ilvl w:val="0"/>
          <w:numId w:val="5"/>
        </w:numPr>
      </w:pPr>
      <w:r w:rsidRPr="002F18B0">
        <w:t>Lock their devices when leaving them unattended.</w:t>
      </w:r>
    </w:p>
    <w:p w14:paraId="57106740" w14:textId="77777777" w:rsidR="002F18B0" w:rsidRPr="002F18B0" w:rsidRDefault="002F18B0" w:rsidP="002F18B0">
      <w:r w:rsidRPr="002F18B0">
        <w:t>Managers and system administrators should grant permissions according to approved business requirements.</w:t>
      </w:r>
    </w:p>
    <w:p w14:paraId="2B55E5FB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5. Passwords and Authentication</w:t>
      </w:r>
    </w:p>
    <w:p w14:paraId="19649EF5" w14:textId="77777777" w:rsidR="002F18B0" w:rsidRPr="002F18B0" w:rsidRDefault="002F18B0" w:rsidP="002F18B0">
      <w:r w:rsidRPr="002F18B0">
        <w:t>Employees must follow Meridian's approved password and authentication requirements.</w:t>
      </w:r>
    </w:p>
    <w:p w14:paraId="4432EF80" w14:textId="77777777" w:rsidR="002F18B0" w:rsidRPr="002F18B0" w:rsidRDefault="002F18B0" w:rsidP="002F18B0">
      <w:r w:rsidRPr="002F18B0">
        <w:t>They should:</w:t>
      </w:r>
    </w:p>
    <w:p w14:paraId="711ADAD0" w14:textId="77777777" w:rsidR="002F18B0" w:rsidRPr="002F18B0" w:rsidRDefault="002F18B0" w:rsidP="002F18B0">
      <w:pPr>
        <w:numPr>
          <w:ilvl w:val="0"/>
          <w:numId w:val="6"/>
        </w:numPr>
      </w:pPr>
      <w:r w:rsidRPr="002F18B0">
        <w:t>Use unique passwords for company accounts.</w:t>
      </w:r>
    </w:p>
    <w:p w14:paraId="2E494B2F" w14:textId="77777777" w:rsidR="002F18B0" w:rsidRPr="002F18B0" w:rsidRDefault="002F18B0" w:rsidP="002F18B0">
      <w:pPr>
        <w:numPr>
          <w:ilvl w:val="0"/>
          <w:numId w:val="6"/>
        </w:numPr>
      </w:pPr>
      <w:r w:rsidRPr="002F18B0">
        <w:t>Enable and use multifactor authentication where required.</w:t>
      </w:r>
    </w:p>
    <w:p w14:paraId="4CD61A06" w14:textId="77777777" w:rsidR="002F18B0" w:rsidRPr="002F18B0" w:rsidRDefault="002F18B0" w:rsidP="002F18B0">
      <w:pPr>
        <w:numPr>
          <w:ilvl w:val="0"/>
          <w:numId w:val="6"/>
        </w:numPr>
      </w:pPr>
      <w:r w:rsidRPr="002F18B0">
        <w:t>Never disclose passwords or one-time authentication codes.</w:t>
      </w:r>
    </w:p>
    <w:p w14:paraId="4CB12AC0" w14:textId="77777777" w:rsidR="002F18B0" w:rsidRPr="002F18B0" w:rsidRDefault="002F18B0" w:rsidP="002F18B0">
      <w:pPr>
        <w:numPr>
          <w:ilvl w:val="0"/>
          <w:numId w:val="6"/>
        </w:numPr>
      </w:pPr>
      <w:r w:rsidRPr="002F18B0">
        <w:t>Avoid storing credentials in unapproved documents or applications.</w:t>
      </w:r>
    </w:p>
    <w:p w14:paraId="43C1E808" w14:textId="77777777" w:rsidR="002F18B0" w:rsidRPr="002F18B0" w:rsidRDefault="002F18B0" w:rsidP="002F18B0">
      <w:pPr>
        <w:numPr>
          <w:ilvl w:val="0"/>
          <w:numId w:val="6"/>
        </w:numPr>
      </w:pPr>
      <w:r w:rsidRPr="002F18B0">
        <w:t>Report suspected account compromise promptly.</w:t>
      </w:r>
    </w:p>
    <w:p w14:paraId="00EF6469" w14:textId="77777777" w:rsidR="002F18B0" w:rsidRPr="002F18B0" w:rsidRDefault="002F18B0" w:rsidP="002F18B0">
      <w:r w:rsidRPr="002F18B0">
        <w:t>For password-reset instructions, refer to the Meridian Password Reset Policy.</w:t>
      </w:r>
    </w:p>
    <w:p w14:paraId="7AEBBA07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6. Data Sharing and Storage</w:t>
      </w:r>
    </w:p>
    <w:p w14:paraId="404C8CFD" w14:textId="77777777" w:rsidR="002F18B0" w:rsidRPr="002F18B0" w:rsidRDefault="002F18B0" w:rsidP="002F18B0">
      <w:r w:rsidRPr="002F18B0">
        <w:lastRenderedPageBreak/>
        <w:t>Company information must be stored and shared through authorized company systems.</w:t>
      </w:r>
    </w:p>
    <w:p w14:paraId="53C9A13F" w14:textId="77777777" w:rsidR="002F18B0" w:rsidRPr="002F18B0" w:rsidRDefault="002F18B0" w:rsidP="002F18B0">
      <w:r w:rsidRPr="002F18B0">
        <w:t>Employees must not:</w:t>
      </w:r>
    </w:p>
    <w:p w14:paraId="793BD7D5" w14:textId="77777777" w:rsidR="002F18B0" w:rsidRPr="002F18B0" w:rsidRDefault="002F18B0" w:rsidP="002F18B0">
      <w:pPr>
        <w:numPr>
          <w:ilvl w:val="0"/>
          <w:numId w:val="7"/>
        </w:numPr>
      </w:pPr>
      <w:r w:rsidRPr="002F18B0">
        <w:t>Send confidential information to unauthorized recipients.</w:t>
      </w:r>
    </w:p>
    <w:p w14:paraId="07D40071" w14:textId="77777777" w:rsidR="002F18B0" w:rsidRPr="002F18B0" w:rsidRDefault="002F18B0" w:rsidP="002F18B0">
      <w:pPr>
        <w:numPr>
          <w:ilvl w:val="0"/>
          <w:numId w:val="7"/>
        </w:numPr>
      </w:pPr>
      <w:r w:rsidRPr="002F18B0">
        <w:t>Upload company files to unapproved storage platforms.</w:t>
      </w:r>
    </w:p>
    <w:p w14:paraId="6B219E7A" w14:textId="77777777" w:rsidR="002F18B0" w:rsidRPr="002F18B0" w:rsidRDefault="002F18B0" w:rsidP="002F18B0">
      <w:pPr>
        <w:numPr>
          <w:ilvl w:val="0"/>
          <w:numId w:val="7"/>
        </w:numPr>
      </w:pPr>
      <w:r w:rsidRPr="002F18B0">
        <w:t>Forward sensitive documents to personal email accounts without authorization.</w:t>
      </w:r>
    </w:p>
    <w:p w14:paraId="03C9ADB4" w14:textId="77777777" w:rsidR="002F18B0" w:rsidRPr="002F18B0" w:rsidRDefault="002F18B0" w:rsidP="002F18B0">
      <w:pPr>
        <w:numPr>
          <w:ilvl w:val="0"/>
          <w:numId w:val="7"/>
        </w:numPr>
      </w:pPr>
      <w:r w:rsidRPr="002F18B0">
        <w:t>Publish internal documents on public websites.</w:t>
      </w:r>
    </w:p>
    <w:p w14:paraId="6B197DC6" w14:textId="77777777" w:rsidR="002F18B0" w:rsidRPr="002F18B0" w:rsidRDefault="002F18B0" w:rsidP="002F18B0">
      <w:pPr>
        <w:numPr>
          <w:ilvl w:val="0"/>
          <w:numId w:val="7"/>
        </w:numPr>
      </w:pPr>
      <w:r w:rsidRPr="002F18B0">
        <w:t>Share access links without checking their permissions.</w:t>
      </w:r>
    </w:p>
    <w:p w14:paraId="4BFAF549" w14:textId="77777777" w:rsidR="002F18B0" w:rsidRPr="002F18B0" w:rsidRDefault="002F18B0" w:rsidP="002F18B0">
      <w:pPr>
        <w:numPr>
          <w:ilvl w:val="0"/>
          <w:numId w:val="7"/>
        </w:numPr>
      </w:pPr>
      <w:r w:rsidRPr="002F18B0">
        <w:t>Copy restricted information to personal devices without approval.</w:t>
      </w:r>
    </w:p>
    <w:p w14:paraId="75A0E222" w14:textId="77777777" w:rsidR="002F18B0" w:rsidRPr="002F18B0" w:rsidRDefault="002F18B0" w:rsidP="002F18B0">
      <w:r w:rsidRPr="002F18B0">
        <w:t>Before sharing a document, employees should verify the recipient, the document's sensitivity, and the access permissions.</w:t>
      </w:r>
    </w:p>
    <w:p w14:paraId="381032C8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7. Email and Phishing Protection</w:t>
      </w:r>
    </w:p>
    <w:p w14:paraId="6078E305" w14:textId="77777777" w:rsidR="002F18B0" w:rsidRPr="002F18B0" w:rsidRDefault="002F18B0" w:rsidP="002F18B0">
      <w:r w:rsidRPr="002F18B0">
        <w:t>Employees should remain alert to suspicious emails, unexpected attachments, unusual login requests, and messages requesting passwords or confidential information.</w:t>
      </w:r>
    </w:p>
    <w:p w14:paraId="18AA11C8" w14:textId="77777777" w:rsidR="002F18B0" w:rsidRPr="002F18B0" w:rsidRDefault="002F18B0" w:rsidP="002F18B0">
      <w:r w:rsidRPr="002F18B0">
        <w:t>If an email appears suspicious:</w:t>
      </w:r>
    </w:p>
    <w:p w14:paraId="4F78ECC3" w14:textId="77777777" w:rsidR="002F18B0" w:rsidRPr="002F18B0" w:rsidRDefault="002F18B0" w:rsidP="002F18B0">
      <w:pPr>
        <w:numPr>
          <w:ilvl w:val="0"/>
          <w:numId w:val="8"/>
        </w:numPr>
      </w:pPr>
      <w:r w:rsidRPr="002F18B0">
        <w:t>Do not click questionable links.</w:t>
      </w:r>
    </w:p>
    <w:p w14:paraId="6D1FDD23" w14:textId="77777777" w:rsidR="002F18B0" w:rsidRPr="002F18B0" w:rsidRDefault="002F18B0" w:rsidP="002F18B0">
      <w:pPr>
        <w:numPr>
          <w:ilvl w:val="0"/>
          <w:numId w:val="8"/>
        </w:numPr>
      </w:pPr>
      <w:r w:rsidRPr="002F18B0">
        <w:t>Do not download unexpected attachments.</w:t>
      </w:r>
    </w:p>
    <w:p w14:paraId="7A7381EB" w14:textId="77777777" w:rsidR="002F18B0" w:rsidRPr="002F18B0" w:rsidRDefault="002F18B0" w:rsidP="002F18B0">
      <w:pPr>
        <w:numPr>
          <w:ilvl w:val="0"/>
          <w:numId w:val="8"/>
        </w:numPr>
      </w:pPr>
      <w:r w:rsidRPr="002F18B0">
        <w:t>Do not provide passwords or authentication codes.</w:t>
      </w:r>
    </w:p>
    <w:p w14:paraId="3C4C1E77" w14:textId="77777777" w:rsidR="002F18B0" w:rsidRPr="002F18B0" w:rsidRDefault="002F18B0" w:rsidP="002F18B0">
      <w:pPr>
        <w:numPr>
          <w:ilvl w:val="0"/>
          <w:numId w:val="8"/>
        </w:numPr>
      </w:pPr>
      <w:r w:rsidRPr="002F18B0">
        <w:t>Report the message through the approved IT or security-reporting process.</w:t>
      </w:r>
    </w:p>
    <w:p w14:paraId="4F398C14" w14:textId="77777777" w:rsidR="002F18B0" w:rsidRPr="002F18B0" w:rsidRDefault="002F18B0" w:rsidP="002F18B0">
      <w:pPr>
        <w:numPr>
          <w:ilvl w:val="0"/>
          <w:numId w:val="8"/>
        </w:numPr>
      </w:pPr>
      <w:r w:rsidRPr="002F18B0">
        <w:t>Follow instructions from the authorized IT/Security team.</w:t>
      </w:r>
    </w:p>
    <w:p w14:paraId="6DBFB4BA" w14:textId="77777777" w:rsidR="002F18B0" w:rsidRPr="002F18B0" w:rsidRDefault="002F18B0" w:rsidP="002F18B0">
      <w:r w:rsidRPr="002F18B0">
        <w:t>Employees should not investigate suspicious files or links on their own if doing so could create additional risk.</w:t>
      </w:r>
    </w:p>
    <w:p w14:paraId="6E853F20" w14:textId="77777777" w:rsidR="002F18B0" w:rsidRPr="002F18B0" w:rsidRDefault="002F18B0" w:rsidP="002F18B0">
      <w:r w:rsidRPr="002F18B0">
        <w:t>For further guidance, refer to the Meridian IT Frequently Asked Questions document.</w:t>
      </w:r>
    </w:p>
    <w:p w14:paraId="08D39CB3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8. Device and Workspace Security</w:t>
      </w:r>
    </w:p>
    <w:p w14:paraId="392F2C0F" w14:textId="77777777" w:rsidR="002F18B0" w:rsidRPr="002F18B0" w:rsidRDefault="002F18B0" w:rsidP="002F18B0">
      <w:r w:rsidRPr="002F18B0">
        <w:t>Employees must protect company devices and physical records.</w:t>
      </w:r>
    </w:p>
    <w:p w14:paraId="61BA1BA8" w14:textId="77777777" w:rsidR="002F18B0" w:rsidRPr="002F18B0" w:rsidRDefault="002F18B0" w:rsidP="002F18B0">
      <w:r w:rsidRPr="002F18B0">
        <w:t>They should:</w:t>
      </w:r>
    </w:p>
    <w:p w14:paraId="3BC3DE90" w14:textId="77777777" w:rsidR="002F18B0" w:rsidRPr="002F18B0" w:rsidRDefault="002F18B0" w:rsidP="002F18B0">
      <w:pPr>
        <w:numPr>
          <w:ilvl w:val="0"/>
          <w:numId w:val="9"/>
        </w:numPr>
      </w:pPr>
      <w:r w:rsidRPr="002F18B0">
        <w:t>Keep laptops and mobile devices secure.</w:t>
      </w:r>
    </w:p>
    <w:p w14:paraId="643E0EAE" w14:textId="77777777" w:rsidR="002F18B0" w:rsidRPr="002F18B0" w:rsidRDefault="002F18B0" w:rsidP="002F18B0">
      <w:pPr>
        <w:numPr>
          <w:ilvl w:val="0"/>
          <w:numId w:val="9"/>
        </w:numPr>
      </w:pPr>
      <w:r w:rsidRPr="002F18B0">
        <w:t>Use approved device-locking and security controls.</w:t>
      </w:r>
    </w:p>
    <w:p w14:paraId="3BC61748" w14:textId="77777777" w:rsidR="002F18B0" w:rsidRPr="002F18B0" w:rsidRDefault="002F18B0" w:rsidP="002F18B0">
      <w:pPr>
        <w:numPr>
          <w:ilvl w:val="0"/>
          <w:numId w:val="9"/>
        </w:numPr>
      </w:pPr>
      <w:r w:rsidRPr="002F18B0">
        <w:lastRenderedPageBreak/>
        <w:t>Avoid leaving sensitive documents unattended.</w:t>
      </w:r>
    </w:p>
    <w:p w14:paraId="3977F87A" w14:textId="77777777" w:rsidR="002F18B0" w:rsidRPr="002F18B0" w:rsidRDefault="002F18B0" w:rsidP="002F18B0">
      <w:pPr>
        <w:numPr>
          <w:ilvl w:val="0"/>
          <w:numId w:val="9"/>
        </w:numPr>
      </w:pPr>
      <w:r w:rsidRPr="002F18B0">
        <w:t>Prevent unauthorized individuals from viewing confidential information.</w:t>
      </w:r>
    </w:p>
    <w:p w14:paraId="4A84398F" w14:textId="77777777" w:rsidR="002F18B0" w:rsidRPr="002F18B0" w:rsidRDefault="002F18B0" w:rsidP="002F18B0">
      <w:pPr>
        <w:numPr>
          <w:ilvl w:val="0"/>
          <w:numId w:val="9"/>
        </w:numPr>
      </w:pPr>
      <w:r w:rsidRPr="002F18B0">
        <w:t>Report lost or stolen company devices immediately.</w:t>
      </w:r>
    </w:p>
    <w:p w14:paraId="4DA1099A" w14:textId="77777777" w:rsidR="002F18B0" w:rsidRPr="002F18B0" w:rsidRDefault="002F18B0" w:rsidP="002F18B0">
      <w:pPr>
        <w:numPr>
          <w:ilvl w:val="0"/>
          <w:numId w:val="9"/>
        </w:numPr>
      </w:pPr>
      <w:r w:rsidRPr="002F18B0">
        <w:t>Return company equipment when requested or during offboarding.</w:t>
      </w:r>
    </w:p>
    <w:p w14:paraId="35FA2CF1" w14:textId="77777777" w:rsidR="002F18B0" w:rsidRPr="002F18B0" w:rsidRDefault="002F18B0" w:rsidP="002F18B0">
      <w:r w:rsidRPr="002F18B0">
        <w:t>For laptop allocation and returns, refer to the Meridian Laptop Request Policy and Employee Exit &amp; Offboarding Policy.</w:t>
      </w:r>
    </w:p>
    <w:p w14:paraId="599AE4C7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9. Data Loss and Security Incident Reporting</w:t>
      </w:r>
    </w:p>
    <w:p w14:paraId="26478E38" w14:textId="77777777" w:rsidR="002F18B0" w:rsidRPr="002F18B0" w:rsidRDefault="002F18B0" w:rsidP="002F18B0">
      <w:r w:rsidRPr="002F18B0">
        <w:t>Employees must promptly report suspected or confirmed security incidents through Meridian's approved reporting process.</w:t>
      </w:r>
    </w:p>
    <w:p w14:paraId="2227D1B6" w14:textId="77777777" w:rsidR="002F18B0" w:rsidRPr="002F18B0" w:rsidRDefault="002F18B0" w:rsidP="002F18B0">
      <w:r w:rsidRPr="002F18B0">
        <w:t>Examples include:</w:t>
      </w:r>
    </w:p>
    <w:p w14:paraId="6CA50503" w14:textId="77777777" w:rsidR="002F18B0" w:rsidRPr="002F18B0" w:rsidRDefault="002F18B0" w:rsidP="002F18B0">
      <w:pPr>
        <w:numPr>
          <w:ilvl w:val="0"/>
          <w:numId w:val="10"/>
        </w:numPr>
      </w:pPr>
      <w:r w:rsidRPr="002F18B0">
        <w:t>A lost company laptop or phone.</w:t>
      </w:r>
    </w:p>
    <w:p w14:paraId="11BE3263" w14:textId="77777777" w:rsidR="002F18B0" w:rsidRPr="002F18B0" w:rsidRDefault="002F18B0" w:rsidP="002F18B0">
      <w:pPr>
        <w:numPr>
          <w:ilvl w:val="0"/>
          <w:numId w:val="10"/>
        </w:numPr>
      </w:pPr>
      <w:r w:rsidRPr="002F18B0">
        <w:t>An email sent to the wrong recipient containing confidential data.</w:t>
      </w:r>
    </w:p>
    <w:p w14:paraId="489FC1D4" w14:textId="77777777" w:rsidR="002F18B0" w:rsidRPr="002F18B0" w:rsidRDefault="002F18B0" w:rsidP="002F18B0">
      <w:pPr>
        <w:numPr>
          <w:ilvl w:val="0"/>
          <w:numId w:val="10"/>
        </w:numPr>
      </w:pPr>
      <w:r w:rsidRPr="002F18B0">
        <w:t>A suspected phishing attack.</w:t>
      </w:r>
    </w:p>
    <w:p w14:paraId="33DBAEE5" w14:textId="77777777" w:rsidR="002F18B0" w:rsidRPr="002F18B0" w:rsidRDefault="002F18B0" w:rsidP="002F18B0">
      <w:pPr>
        <w:numPr>
          <w:ilvl w:val="0"/>
          <w:numId w:val="10"/>
        </w:numPr>
      </w:pPr>
      <w:r w:rsidRPr="002F18B0">
        <w:t>Unauthorized access to company files.</w:t>
      </w:r>
    </w:p>
    <w:p w14:paraId="0DD1489B" w14:textId="77777777" w:rsidR="002F18B0" w:rsidRPr="002F18B0" w:rsidRDefault="002F18B0" w:rsidP="002F18B0">
      <w:pPr>
        <w:numPr>
          <w:ilvl w:val="0"/>
          <w:numId w:val="10"/>
        </w:numPr>
      </w:pPr>
      <w:r w:rsidRPr="002F18B0">
        <w:t>Accidental disclosure of employee information.</w:t>
      </w:r>
    </w:p>
    <w:p w14:paraId="30DB2BBD" w14:textId="77777777" w:rsidR="002F18B0" w:rsidRPr="002F18B0" w:rsidRDefault="002F18B0" w:rsidP="002F18B0">
      <w:pPr>
        <w:numPr>
          <w:ilvl w:val="0"/>
          <w:numId w:val="10"/>
        </w:numPr>
      </w:pPr>
      <w:r w:rsidRPr="002F18B0">
        <w:t>A compromised account.</w:t>
      </w:r>
    </w:p>
    <w:p w14:paraId="6329CBCC" w14:textId="77777777" w:rsidR="002F18B0" w:rsidRPr="002F18B0" w:rsidRDefault="002F18B0" w:rsidP="002F18B0">
      <w:pPr>
        <w:numPr>
          <w:ilvl w:val="0"/>
          <w:numId w:val="10"/>
        </w:numPr>
      </w:pPr>
      <w:r w:rsidRPr="002F18B0">
        <w:t>Unexpected changes to access permissions.</w:t>
      </w:r>
    </w:p>
    <w:p w14:paraId="557C3EA7" w14:textId="77777777" w:rsidR="002F18B0" w:rsidRPr="002F18B0" w:rsidRDefault="002F18B0" w:rsidP="002F18B0">
      <w:r w:rsidRPr="002F18B0">
        <w:t>When reporting an incident, provide the relevant facts, approximate time, affected system or information, and any actions already taken.</w:t>
      </w:r>
    </w:p>
    <w:p w14:paraId="1A7C7BF0" w14:textId="77777777" w:rsidR="002F18B0" w:rsidRPr="002F18B0" w:rsidRDefault="002F18B0" w:rsidP="002F18B0">
      <w:r w:rsidRPr="002F18B0">
        <w:t>Employees should not conceal incidents or delete relevant evidence to hide a mistake.</w:t>
      </w:r>
    </w:p>
    <w:p w14:paraId="34AB75EA" w14:textId="77777777" w:rsidR="002F18B0" w:rsidRPr="002F18B0" w:rsidRDefault="002F18B0" w:rsidP="002F18B0">
      <w:r w:rsidRPr="002F18B0">
        <w:t>The authorized security team will assess the incident and determine the appropriate response.</w:t>
      </w:r>
    </w:p>
    <w:p w14:paraId="30D74FAD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10. Use of AI Tools and External Services</w:t>
      </w:r>
    </w:p>
    <w:p w14:paraId="4F186621" w14:textId="77777777" w:rsidR="002F18B0" w:rsidRPr="002F18B0" w:rsidRDefault="002F18B0" w:rsidP="002F18B0">
      <w:r w:rsidRPr="002F18B0">
        <w:t>Employees must use AI tools and external services according to Meridian's approved security requirements.</w:t>
      </w:r>
    </w:p>
    <w:p w14:paraId="7612E85C" w14:textId="77777777" w:rsidR="002F18B0" w:rsidRPr="002F18B0" w:rsidRDefault="002F18B0" w:rsidP="002F18B0">
      <w:r w:rsidRPr="002F18B0">
        <w:t>Before entering company information into an AI tool or external service, employees must verify that the tool is authorized for that information.</w:t>
      </w:r>
    </w:p>
    <w:p w14:paraId="4E691299" w14:textId="77777777" w:rsidR="002F18B0" w:rsidRPr="002F18B0" w:rsidRDefault="002F18B0" w:rsidP="002F18B0">
      <w:r w:rsidRPr="002F18B0">
        <w:t>Employees must not submit confidential or restricted information to unapproved AI tools.</w:t>
      </w:r>
    </w:p>
    <w:p w14:paraId="2FFB571E" w14:textId="77777777" w:rsidR="002F18B0" w:rsidRPr="002F18B0" w:rsidRDefault="002F18B0" w:rsidP="002F18B0">
      <w:r w:rsidRPr="002F18B0">
        <w:t>Examples of information requiring careful handling include:</w:t>
      </w:r>
    </w:p>
    <w:p w14:paraId="5849E414" w14:textId="77777777" w:rsidR="002F18B0" w:rsidRPr="002F18B0" w:rsidRDefault="002F18B0" w:rsidP="002F18B0">
      <w:pPr>
        <w:numPr>
          <w:ilvl w:val="0"/>
          <w:numId w:val="11"/>
        </w:numPr>
      </w:pPr>
      <w:r w:rsidRPr="002F18B0">
        <w:lastRenderedPageBreak/>
        <w:t>Employee personal records.</w:t>
      </w:r>
    </w:p>
    <w:p w14:paraId="25BFA65D" w14:textId="77777777" w:rsidR="002F18B0" w:rsidRPr="002F18B0" w:rsidRDefault="002F18B0" w:rsidP="002F18B0">
      <w:pPr>
        <w:numPr>
          <w:ilvl w:val="0"/>
          <w:numId w:val="11"/>
        </w:numPr>
      </w:pPr>
      <w:r w:rsidRPr="002F18B0">
        <w:t>Passwords, API keys, and authentication secrets.</w:t>
      </w:r>
    </w:p>
    <w:p w14:paraId="445E021F" w14:textId="77777777" w:rsidR="002F18B0" w:rsidRPr="002F18B0" w:rsidRDefault="002F18B0" w:rsidP="002F18B0">
      <w:pPr>
        <w:numPr>
          <w:ilvl w:val="0"/>
          <w:numId w:val="11"/>
        </w:numPr>
      </w:pPr>
      <w:r w:rsidRPr="002F18B0">
        <w:t>Confidential business documents.</w:t>
      </w:r>
    </w:p>
    <w:p w14:paraId="65842BE9" w14:textId="77777777" w:rsidR="002F18B0" w:rsidRPr="002F18B0" w:rsidRDefault="002F18B0" w:rsidP="002F18B0">
      <w:pPr>
        <w:numPr>
          <w:ilvl w:val="0"/>
          <w:numId w:val="11"/>
        </w:numPr>
      </w:pPr>
      <w:r w:rsidRPr="002F18B0">
        <w:t>Customer information.</w:t>
      </w:r>
    </w:p>
    <w:p w14:paraId="1A9582E2" w14:textId="77777777" w:rsidR="002F18B0" w:rsidRPr="002F18B0" w:rsidRDefault="002F18B0" w:rsidP="002F18B0">
      <w:pPr>
        <w:numPr>
          <w:ilvl w:val="0"/>
          <w:numId w:val="11"/>
        </w:numPr>
      </w:pPr>
      <w:r w:rsidRPr="002F18B0">
        <w:t>Internal financial records.</w:t>
      </w:r>
    </w:p>
    <w:p w14:paraId="74CAC787" w14:textId="77777777" w:rsidR="002F18B0" w:rsidRPr="002F18B0" w:rsidRDefault="002F18B0" w:rsidP="002F18B0">
      <w:pPr>
        <w:numPr>
          <w:ilvl w:val="0"/>
          <w:numId w:val="11"/>
        </w:numPr>
      </w:pPr>
      <w:r w:rsidRPr="002F18B0">
        <w:t>Proprietary source code.</w:t>
      </w:r>
    </w:p>
    <w:p w14:paraId="2255856C" w14:textId="77777777" w:rsidR="002F18B0" w:rsidRPr="002F18B0" w:rsidRDefault="002F18B0" w:rsidP="002F18B0">
      <w:r w:rsidRPr="002F18B0">
        <w:t>If an employee is unsure whether a tool is approved, they should contact the authorized IT/Security team before uploading information.</w:t>
      </w:r>
    </w:p>
    <w:p w14:paraId="45EC51FB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11. Data Retention and Disposal</w:t>
      </w:r>
    </w:p>
    <w:p w14:paraId="1611EA8B" w14:textId="77777777" w:rsidR="002F18B0" w:rsidRPr="002F18B0" w:rsidRDefault="002F18B0" w:rsidP="002F18B0">
      <w:r w:rsidRPr="002F18B0">
        <w:t>Company information must be retained and disposed of according to approved retention requirements.</w:t>
      </w:r>
    </w:p>
    <w:p w14:paraId="485FA09A" w14:textId="77777777" w:rsidR="002F18B0" w:rsidRPr="002F18B0" w:rsidRDefault="002F18B0" w:rsidP="002F18B0">
      <w:r w:rsidRPr="002F18B0">
        <w:t>Employees must:</w:t>
      </w:r>
    </w:p>
    <w:p w14:paraId="17A10013" w14:textId="77777777" w:rsidR="002F18B0" w:rsidRPr="002F18B0" w:rsidRDefault="002F18B0" w:rsidP="002F18B0">
      <w:pPr>
        <w:numPr>
          <w:ilvl w:val="0"/>
          <w:numId w:val="12"/>
        </w:numPr>
      </w:pPr>
      <w:r w:rsidRPr="002F18B0">
        <w:t>Keep business records in authorized systems.</w:t>
      </w:r>
    </w:p>
    <w:p w14:paraId="168CA15C" w14:textId="77777777" w:rsidR="002F18B0" w:rsidRPr="002F18B0" w:rsidRDefault="002F18B0" w:rsidP="002F18B0">
      <w:pPr>
        <w:numPr>
          <w:ilvl w:val="0"/>
          <w:numId w:val="12"/>
        </w:numPr>
      </w:pPr>
      <w:r w:rsidRPr="002F18B0">
        <w:t>Avoid deleting records that must be retained.</w:t>
      </w:r>
    </w:p>
    <w:p w14:paraId="2C1712B3" w14:textId="77777777" w:rsidR="002F18B0" w:rsidRPr="002F18B0" w:rsidRDefault="002F18B0" w:rsidP="002F18B0">
      <w:pPr>
        <w:numPr>
          <w:ilvl w:val="0"/>
          <w:numId w:val="12"/>
        </w:numPr>
      </w:pPr>
      <w:r w:rsidRPr="002F18B0">
        <w:t>Dispose of printed confidential documents securely.</w:t>
      </w:r>
    </w:p>
    <w:p w14:paraId="0C35336C" w14:textId="77777777" w:rsidR="002F18B0" w:rsidRPr="002F18B0" w:rsidRDefault="002F18B0" w:rsidP="002F18B0">
      <w:pPr>
        <w:numPr>
          <w:ilvl w:val="0"/>
          <w:numId w:val="12"/>
        </w:numPr>
      </w:pPr>
      <w:r w:rsidRPr="002F18B0">
        <w:t>Use approved procedures when deleting or transferring company data.</w:t>
      </w:r>
    </w:p>
    <w:p w14:paraId="70027A44" w14:textId="77777777" w:rsidR="002F18B0" w:rsidRPr="002F18B0" w:rsidRDefault="002F18B0" w:rsidP="002F18B0">
      <w:pPr>
        <w:numPr>
          <w:ilvl w:val="0"/>
          <w:numId w:val="12"/>
        </w:numPr>
      </w:pPr>
      <w:r w:rsidRPr="002F18B0">
        <w:t>Contact the relevant team if a retention requirement is unclear.</w:t>
      </w:r>
    </w:p>
    <w:p w14:paraId="2A198036" w14:textId="77777777" w:rsidR="002F18B0" w:rsidRPr="002F18B0" w:rsidRDefault="002F18B0" w:rsidP="002F18B0">
      <w:r w:rsidRPr="002F18B0">
        <w:t>Employees must not independently destroy records subject to a legal hold, investigation, or authorized retention requirement.</w:t>
      </w:r>
    </w:p>
    <w:p w14:paraId="2F5854AF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12. Employee Responsibilities</w:t>
      </w:r>
    </w:p>
    <w:p w14:paraId="6AB598D6" w14:textId="77777777" w:rsidR="002F18B0" w:rsidRPr="002F18B0" w:rsidRDefault="002F18B0" w:rsidP="002F18B0">
      <w:r w:rsidRPr="002F18B0">
        <w:t>All employees are responsible for:</w:t>
      </w:r>
    </w:p>
    <w:p w14:paraId="53B52CB9" w14:textId="77777777" w:rsidR="002F18B0" w:rsidRPr="002F18B0" w:rsidRDefault="002F18B0" w:rsidP="002F18B0">
      <w:pPr>
        <w:numPr>
          <w:ilvl w:val="0"/>
          <w:numId w:val="13"/>
        </w:numPr>
      </w:pPr>
      <w:r w:rsidRPr="002F18B0">
        <w:t>Protecting company information.</w:t>
      </w:r>
    </w:p>
    <w:p w14:paraId="68818D05" w14:textId="77777777" w:rsidR="002F18B0" w:rsidRPr="002F18B0" w:rsidRDefault="002F18B0" w:rsidP="002F18B0">
      <w:pPr>
        <w:numPr>
          <w:ilvl w:val="0"/>
          <w:numId w:val="13"/>
        </w:numPr>
      </w:pPr>
      <w:r w:rsidRPr="002F18B0">
        <w:t>Following access-control requirements.</w:t>
      </w:r>
    </w:p>
    <w:p w14:paraId="4D0BF486" w14:textId="77777777" w:rsidR="002F18B0" w:rsidRPr="002F18B0" w:rsidRDefault="002F18B0" w:rsidP="002F18B0">
      <w:pPr>
        <w:numPr>
          <w:ilvl w:val="0"/>
          <w:numId w:val="13"/>
        </w:numPr>
      </w:pPr>
      <w:r w:rsidRPr="002F18B0">
        <w:t>Using approved systems and applications.</w:t>
      </w:r>
    </w:p>
    <w:p w14:paraId="5EB08E3F" w14:textId="77777777" w:rsidR="002F18B0" w:rsidRPr="002F18B0" w:rsidRDefault="002F18B0" w:rsidP="002F18B0">
      <w:pPr>
        <w:numPr>
          <w:ilvl w:val="0"/>
          <w:numId w:val="13"/>
        </w:numPr>
      </w:pPr>
      <w:r w:rsidRPr="002F18B0">
        <w:t>Reporting suspected security incidents.</w:t>
      </w:r>
    </w:p>
    <w:p w14:paraId="364DF15C" w14:textId="77777777" w:rsidR="002F18B0" w:rsidRPr="002F18B0" w:rsidRDefault="002F18B0" w:rsidP="002F18B0">
      <w:pPr>
        <w:numPr>
          <w:ilvl w:val="0"/>
          <w:numId w:val="13"/>
        </w:numPr>
      </w:pPr>
      <w:r w:rsidRPr="002F18B0">
        <w:t>Completing required security training.</w:t>
      </w:r>
    </w:p>
    <w:p w14:paraId="67313488" w14:textId="77777777" w:rsidR="002F18B0" w:rsidRPr="002F18B0" w:rsidRDefault="002F18B0" w:rsidP="002F18B0">
      <w:pPr>
        <w:numPr>
          <w:ilvl w:val="0"/>
          <w:numId w:val="13"/>
        </w:numPr>
      </w:pPr>
      <w:r w:rsidRPr="002F18B0">
        <w:t>Handling personal information appropriately.</w:t>
      </w:r>
    </w:p>
    <w:p w14:paraId="65B924A3" w14:textId="77777777" w:rsidR="002F18B0" w:rsidRPr="002F18B0" w:rsidRDefault="002F18B0" w:rsidP="002F18B0">
      <w:pPr>
        <w:numPr>
          <w:ilvl w:val="0"/>
          <w:numId w:val="13"/>
        </w:numPr>
      </w:pPr>
      <w:r w:rsidRPr="002F18B0">
        <w:t>Cooperating with authorized security investigations.</w:t>
      </w:r>
    </w:p>
    <w:p w14:paraId="0ABF7C40" w14:textId="77777777" w:rsidR="002F18B0" w:rsidRPr="002F18B0" w:rsidRDefault="002F18B0" w:rsidP="002F18B0">
      <w:r w:rsidRPr="002F18B0">
        <w:lastRenderedPageBreak/>
        <w:t>Managers are responsible for reinforcing appropriate information-handling practices within their teams.</w:t>
      </w:r>
    </w:p>
    <w:p w14:paraId="6F0E6077" w14:textId="77777777" w:rsidR="002F18B0" w:rsidRPr="002F18B0" w:rsidRDefault="002F18B0" w:rsidP="002F18B0">
      <w:r w:rsidRPr="002F18B0">
        <w:t>IT/Security is responsible for administering relevant technical controls and coordinating incident response under approved procedures.</w:t>
      </w:r>
    </w:p>
    <w:p w14:paraId="15979E6F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13. Exceptions and Escalations</w:t>
      </w:r>
    </w:p>
    <w:p w14:paraId="74A5BCB2" w14:textId="77777777" w:rsidR="002F18B0" w:rsidRPr="002F18B0" w:rsidRDefault="002F18B0" w:rsidP="002F18B0">
      <w:r w:rsidRPr="002F18B0">
        <w:t>Employees should contact the authorized IT/Security team when they need clarification about:</w:t>
      </w:r>
    </w:p>
    <w:p w14:paraId="1544F798" w14:textId="77777777" w:rsidR="002F18B0" w:rsidRPr="002F18B0" w:rsidRDefault="002F18B0" w:rsidP="002F18B0">
      <w:pPr>
        <w:numPr>
          <w:ilvl w:val="0"/>
          <w:numId w:val="14"/>
        </w:numPr>
      </w:pPr>
      <w:r w:rsidRPr="002F18B0">
        <w:t>Whether information may be shared externally.</w:t>
      </w:r>
    </w:p>
    <w:p w14:paraId="11DB50AC" w14:textId="77777777" w:rsidR="002F18B0" w:rsidRPr="002F18B0" w:rsidRDefault="002F18B0" w:rsidP="002F18B0">
      <w:pPr>
        <w:numPr>
          <w:ilvl w:val="0"/>
          <w:numId w:val="14"/>
        </w:numPr>
      </w:pPr>
      <w:r w:rsidRPr="002F18B0">
        <w:t>Whether an AI tool or cloud service is approved.</w:t>
      </w:r>
    </w:p>
    <w:p w14:paraId="25B290C8" w14:textId="77777777" w:rsidR="002F18B0" w:rsidRPr="002F18B0" w:rsidRDefault="002F18B0" w:rsidP="002F18B0">
      <w:pPr>
        <w:numPr>
          <w:ilvl w:val="0"/>
          <w:numId w:val="14"/>
        </w:numPr>
      </w:pPr>
      <w:r w:rsidRPr="002F18B0">
        <w:t>Access permissions.</w:t>
      </w:r>
    </w:p>
    <w:p w14:paraId="4E690845" w14:textId="77777777" w:rsidR="002F18B0" w:rsidRPr="002F18B0" w:rsidRDefault="002F18B0" w:rsidP="002F18B0">
      <w:pPr>
        <w:numPr>
          <w:ilvl w:val="0"/>
          <w:numId w:val="14"/>
        </w:numPr>
      </w:pPr>
      <w:r w:rsidRPr="002F18B0">
        <w:t>Suspected phishing or account compromise.</w:t>
      </w:r>
    </w:p>
    <w:p w14:paraId="2E6F2113" w14:textId="77777777" w:rsidR="002F18B0" w:rsidRPr="002F18B0" w:rsidRDefault="002F18B0" w:rsidP="002F18B0">
      <w:pPr>
        <w:numPr>
          <w:ilvl w:val="0"/>
          <w:numId w:val="14"/>
        </w:numPr>
      </w:pPr>
      <w:r w:rsidRPr="002F18B0">
        <w:t>Lost devices.</w:t>
      </w:r>
    </w:p>
    <w:p w14:paraId="78549FDA" w14:textId="77777777" w:rsidR="002F18B0" w:rsidRPr="002F18B0" w:rsidRDefault="002F18B0" w:rsidP="002F18B0">
      <w:pPr>
        <w:numPr>
          <w:ilvl w:val="0"/>
          <w:numId w:val="14"/>
        </w:numPr>
      </w:pPr>
      <w:r w:rsidRPr="002F18B0">
        <w:t>Data exposure or unauthorized access.</w:t>
      </w:r>
    </w:p>
    <w:p w14:paraId="6185791C" w14:textId="77777777" w:rsidR="002F18B0" w:rsidRPr="002F18B0" w:rsidRDefault="002F18B0" w:rsidP="002F18B0">
      <w:pPr>
        <w:numPr>
          <w:ilvl w:val="0"/>
          <w:numId w:val="14"/>
        </w:numPr>
      </w:pPr>
      <w:r w:rsidRPr="002F18B0">
        <w:t>Secure data storage and disposal.</w:t>
      </w:r>
    </w:p>
    <w:p w14:paraId="58841E62" w14:textId="77777777" w:rsidR="002F18B0" w:rsidRPr="002F18B0" w:rsidRDefault="002F18B0" w:rsidP="002F18B0">
      <w:r w:rsidRPr="002F18B0">
        <w:t>Exceptions must be reviewed and approved through the applicable company process.</w:t>
      </w:r>
    </w:p>
    <w:p w14:paraId="5F8E6F10" w14:textId="77777777" w:rsidR="002F18B0" w:rsidRPr="002F18B0" w:rsidRDefault="002F18B0" w:rsidP="002F18B0">
      <w:r w:rsidRPr="002F18B0">
        <w:t>No specific security contact details or incident-response deadlines are established by this draft.</w:t>
      </w:r>
    </w:p>
    <w:p w14:paraId="7647B45E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14. Frequently Asked Questions</w:t>
      </w:r>
    </w:p>
    <w:p w14:paraId="37DF6825" w14:textId="77777777" w:rsidR="002F18B0" w:rsidRPr="002F18B0" w:rsidRDefault="002F18B0" w:rsidP="002F18B0">
      <w:r w:rsidRPr="002F18B0">
        <w:rPr>
          <w:b/>
          <w:bCs/>
        </w:rPr>
        <w:t>Q1. Can I upload company documents to a public AI tool?</w:t>
      </w:r>
      <w:r w:rsidRPr="002F18B0">
        <w:br/>
        <w:t>Only if the tool is approved for the information involved. Do not upload confidential or restricted company information to an unapproved tool.</w:t>
      </w:r>
    </w:p>
    <w:p w14:paraId="10AB1FCC" w14:textId="77777777" w:rsidR="002F18B0" w:rsidRPr="002F18B0" w:rsidRDefault="002F18B0" w:rsidP="002F18B0">
      <w:r w:rsidRPr="002F18B0">
        <w:rPr>
          <w:b/>
          <w:bCs/>
        </w:rPr>
        <w:t>Q2. What should I do if I receive a suspicious email?</w:t>
      </w:r>
      <w:r w:rsidRPr="002F18B0">
        <w:br/>
        <w:t>Avoid clicking links or opening unexpected attachments. Report the message through the approved IT/Security process.</w:t>
      </w:r>
    </w:p>
    <w:p w14:paraId="0FEF8C1C" w14:textId="77777777" w:rsidR="002F18B0" w:rsidRPr="002F18B0" w:rsidRDefault="002F18B0" w:rsidP="002F18B0">
      <w:r w:rsidRPr="002F18B0">
        <w:rPr>
          <w:b/>
          <w:bCs/>
        </w:rPr>
        <w:t>Q3. Can I send company files to my personal email?</w:t>
      </w:r>
      <w:r w:rsidRPr="002F18B0">
        <w:br/>
        <w:t>Do not transfer confidential company information to personal email without authorization. Use approved company systems.</w:t>
      </w:r>
    </w:p>
    <w:p w14:paraId="73DECE15" w14:textId="77777777" w:rsidR="002F18B0" w:rsidRPr="002F18B0" w:rsidRDefault="002F18B0" w:rsidP="002F18B0">
      <w:r w:rsidRPr="002F18B0">
        <w:rPr>
          <w:b/>
          <w:bCs/>
        </w:rPr>
        <w:t>Q4. What should I do if my laptop is lost?</w:t>
      </w:r>
      <w:r w:rsidRPr="002F18B0">
        <w:br/>
        <w:t>Report the loss immediately through the approved IT/Security process and follow the team's instructions.</w:t>
      </w:r>
    </w:p>
    <w:p w14:paraId="4594F982" w14:textId="77777777" w:rsidR="002F18B0" w:rsidRPr="002F18B0" w:rsidRDefault="002F18B0" w:rsidP="002F18B0">
      <w:r w:rsidRPr="002F18B0">
        <w:rPr>
          <w:b/>
          <w:bCs/>
        </w:rPr>
        <w:lastRenderedPageBreak/>
        <w:t>Q5. Can I share my password with a colleague?</w:t>
      </w:r>
      <w:r w:rsidRPr="002F18B0">
        <w:br/>
        <w:t>No. Employees must not share passwords or authentication codes. Ask IT for an approved access solution.</w:t>
      </w:r>
    </w:p>
    <w:p w14:paraId="7F34D00E" w14:textId="77777777" w:rsidR="002F18B0" w:rsidRPr="002F18B0" w:rsidRDefault="002F18B0" w:rsidP="002F18B0">
      <w:r w:rsidRPr="002F18B0">
        <w:rPr>
          <w:b/>
          <w:bCs/>
        </w:rPr>
        <w:t>Q6. What should I do if I accidentally send confidential data to the wrong person?</w:t>
      </w:r>
      <w:r w:rsidRPr="002F18B0">
        <w:br/>
        <w:t>Report the incident promptly to the authorized IT/Security team and provide the relevant details.</w:t>
      </w:r>
    </w:p>
    <w:p w14:paraId="281EB581" w14:textId="77777777" w:rsidR="002F18B0" w:rsidRPr="002F18B0" w:rsidRDefault="002F18B0" w:rsidP="002F18B0">
      <w:r w:rsidRPr="002F18B0">
        <w:rPr>
          <w:b/>
          <w:bCs/>
        </w:rPr>
        <w:t>Q7. How can I request access to a restricted folder?</w:t>
      </w:r>
      <w:r w:rsidRPr="002F18B0">
        <w:br/>
        <w:t>Use the approved access-request process and provide the business reason for the request.</w:t>
      </w:r>
    </w:p>
    <w:p w14:paraId="3D25D8A0" w14:textId="77777777" w:rsidR="002F18B0" w:rsidRPr="002F18B0" w:rsidRDefault="002F18B0" w:rsidP="002F18B0">
      <w:r w:rsidRPr="002F18B0">
        <w:rPr>
          <w:b/>
          <w:bCs/>
        </w:rPr>
        <w:t>Q8. Can I store company data on a personal USB drive?</w:t>
      </w:r>
      <w:r w:rsidRPr="002F18B0">
        <w:br/>
        <w:t>Do not do so unless the applicable policy and authorized IT/Security team explicitly permit it.</w:t>
      </w:r>
    </w:p>
    <w:p w14:paraId="6FF445E4" w14:textId="77777777" w:rsidR="002F18B0" w:rsidRPr="002F18B0" w:rsidRDefault="002F18B0" w:rsidP="002F18B0">
      <w:r w:rsidRPr="002F18B0">
        <w:rPr>
          <w:b/>
          <w:bCs/>
        </w:rPr>
        <w:t>Q9. What if I am unsure whether a document is confidential?</w:t>
      </w:r>
      <w:r w:rsidRPr="002F18B0">
        <w:br/>
        <w:t>Avoid sharing it until an authorized person clarifies its classification and handling requirements.</w:t>
      </w:r>
    </w:p>
    <w:p w14:paraId="092A3EE2" w14:textId="77777777" w:rsidR="002F18B0" w:rsidRPr="002F18B0" w:rsidRDefault="002F18B0" w:rsidP="002F18B0">
      <w:r w:rsidRPr="002F18B0">
        <w:rPr>
          <w:b/>
          <w:bCs/>
        </w:rPr>
        <w:t>Q10. What should I do if I suspect my company account has been compromised?</w:t>
      </w:r>
      <w:r w:rsidRPr="002F18B0">
        <w:br/>
        <w:t>Report the issue immediately through the approved IT/Security process and follow the instructions provided by the authorized team.</w:t>
      </w:r>
    </w:p>
    <w:p w14:paraId="34BB0BBD" w14:textId="77777777" w:rsidR="002F18B0" w:rsidRPr="002F18B0" w:rsidRDefault="002F18B0" w:rsidP="002F18B0">
      <w:pPr>
        <w:rPr>
          <w:b/>
          <w:bCs/>
        </w:rPr>
      </w:pPr>
      <w:r w:rsidRPr="002F18B0">
        <w:rPr>
          <w:b/>
          <w:bCs/>
        </w:rPr>
        <w:t>15. Review and Approval</w:t>
      </w:r>
    </w:p>
    <w:p w14:paraId="06BE2EE0" w14:textId="77777777" w:rsidR="002F18B0" w:rsidRPr="002F18B0" w:rsidRDefault="002F18B0" w:rsidP="002F18B0">
      <w:r w:rsidRPr="002F18B0">
        <w:t>This document is a draft and must be reviewed by the appropriate Meridian stakeholders before becoming an official company policy.</w:t>
      </w:r>
    </w:p>
    <w:p w14:paraId="4918F95A" w14:textId="77777777" w:rsidR="002F18B0" w:rsidRPr="002F18B0" w:rsidRDefault="002F18B0" w:rsidP="002F18B0">
      <w:r w:rsidRPr="002F18B0">
        <w:t>Items requiring confirmation include:</w:t>
      </w:r>
    </w:p>
    <w:p w14:paraId="5E22D174" w14:textId="77777777" w:rsidR="002F18B0" w:rsidRPr="002F18B0" w:rsidRDefault="002F18B0" w:rsidP="002F18B0">
      <w:pPr>
        <w:numPr>
          <w:ilvl w:val="0"/>
          <w:numId w:val="15"/>
        </w:numPr>
      </w:pPr>
      <w:r w:rsidRPr="002F18B0">
        <w:t>Approved data-classification standards.</w:t>
      </w:r>
    </w:p>
    <w:p w14:paraId="78CA2E39" w14:textId="77777777" w:rsidR="002F18B0" w:rsidRPr="002F18B0" w:rsidRDefault="002F18B0" w:rsidP="002F18B0">
      <w:pPr>
        <w:numPr>
          <w:ilvl w:val="0"/>
          <w:numId w:val="15"/>
        </w:numPr>
      </w:pPr>
      <w:r w:rsidRPr="002F18B0">
        <w:t>Authorized storage and file-sharing platforms.</w:t>
      </w:r>
    </w:p>
    <w:p w14:paraId="7F5C2DCD" w14:textId="77777777" w:rsidR="002F18B0" w:rsidRPr="002F18B0" w:rsidRDefault="002F18B0" w:rsidP="002F18B0">
      <w:pPr>
        <w:numPr>
          <w:ilvl w:val="0"/>
          <w:numId w:val="15"/>
        </w:numPr>
      </w:pPr>
      <w:r w:rsidRPr="002F18B0">
        <w:t>Approved AI tools and external services.</w:t>
      </w:r>
    </w:p>
    <w:p w14:paraId="0E55FD4C" w14:textId="77777777" w:rsidR="002F18B0" w:rsidRPr="002F18B0" w:rsidRDefault="002F18B0" w:rsidP="002F18B0">
      <w:pPr>
        <w:numPr>
          <w:ilvl w:val="0"/>
          <w:numId w:val="15"/>
        </w:numPr>
      </w:pPr>
      <w:r w:rsidRPr="002F18B0">
        <w:t>Security incident-reporting channels.</w:t>
      </w:r>
    </w:p>
    <w:p w14:paraId="13E30EC6" w14:textId="77777777" w:rsidR="002F18B0" w:rsidRPr="002F18B0" w:rsidRDefault="002F18B0" w:rsidP="002F18B0">
      <w:pPr>
        <w:numPr>
          <w:ilvl w:val="0"/>
          <w:numId w:val="15"/>
        </w:numPr>
      </w:pPr>
      <w:r w:rsidRPr="002F18B0">
        <w:t>Data retention and disposal requirements.</w:t>
      </w:r>
    </w:p>
    <w:p w14:paraId="08BA8452" w14:textId="77777777" w:rsidR="002F18B0" w:rsidRPr="002F18B0" w:rsidRDefault="002F18B0" w:rsidP="002F18B0">
      <w:pPr>
        <w:numPr>
          <w:ilvl w:val="0"/>
          <w:numId w:val="15"/>
        </w:numPr>
      </w:pPr>
      <w:r w:rsidRPr="002F18B0">
        <w:t>Applicable legal and contractual obligations.</w:t>
      </w:r>
    </w:p>
    <w:p w14:paraId="7672EEB7" w14:textId="77777777" w:rsidR="002F18B0" w:rsidRPr="002F18B0" w:rsidRDefault="002F18B0" w:rsidP="002F18B0">
      <w:pPr>
        <w:numPr>
          <w:ilvl w:val="0"/>
          <w:numId w:val="15"/>
        </w:numPr>
      </w:pPr>
      <w:r w:rsidRPr="002F18B0">
        <w:t>Policy owner and approval authority.</w:t>
      </w:r>
    </w:p>
    <w:p w14:paraId="323CD3C6" w14:textId="77777777" w:rsidR="002F18B0" w:rsidRPr="002F18B0" w:rsidRDefault="002F18B0" w:rsidP="002F18B0">
      <w:r w:rsidRPr="002F18B0">
        <w:rPr>
          <w:b/>
          <w:bCs/>
        </w:rPr>
        <w:t>Approval Status:</w:t>
      </w:r>
      <w:r w:rsidRPr="002F18B0">
        <w:t xml:space="preserve"> Pending Review</w:t>
      </w:r>
      <w:r w:rsidRPr="002F18B0">
        <w:br/>
      </w:r>
      <w:r w:rsidRPr="002F18B0">
        <w:rPr>
          <w:b/>
          <w:bCs/>
        </w:rPr>
        <w:t>Approved By:</w:t>
      </w:r>
      <w:r w:rsidRPr="002F18B0">
        <w:t xml:space="preserve"> To Be Confirmed</w:t>
      </w:r>
      <w:r w:rsidRPr="002F18B0">
        <w:br/>
      </w:r>
      <w:r w:rsidRPr="002F18B0">
        <w:rPr>
          <w:b/>
          <w:bCs/>
        </w:rPr>
        <w:t>Effective Date:</w:t>
      </w:r>
      <w:r w:rsidRPr="002F18B0">
        <w:t xml:space="preserve"> To Be Confirmed</w:t>
      </w:r>
    </w:p>
    <w:p w14:paraId="759EB0C7" w14:textId="77777777" w:rsidR="00744243" w:rsidRDefault="00744243"/>
    <w:sectPr w:rsidR="0074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B3D"/>
    <w:multiLevelType w:val="multilevel"/>
    <w:tmpl w:val="9A30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C6FF9"/>
    <w:multiLevelType w:val="multilevel"/>
    <w:tmpl w:val="D42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B001A"/>
    <w:multiLevelType w:val="multilevel"/>
    <w:tmpl w:val="466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27C1B"/>
    <w:multiLevelType w:val="multilevel"/>
    <w:tmpl w:val="C5D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93725"/>
    <w:multiLevelType w:val="multilevel"/>
    <w:tmpl w:val="879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6365C"/>
    <w:multiLevelType w:val="multilevel"/>
    <w:tmpl w:val="39E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F5289"/>
    <w:multiLevelType w:val="multilevel"/>
    <w:tmpl w:val="1B9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96E51"/>
    <w:multiLevelType w:val="multilevel"/>
    <w:tmpl w:val="B4B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1583B"/>
    <w:multiLevelType w:val="multilevel"/>
    <w:tmpl w:val="250E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D59E8"/>
    <w:multiLevelType w:val="multilevel"/>
    <w:tmpl w:val="C8BC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F2A6F"/>
    <w:multiLevelType w:val="multilevel"/>
    <w:tmpl w:val="4A3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F3B84"/>
    <w:multiLevelType w:val="multilevel"/>
    <w:tmpl w:val="E15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244B0"/>
    <w:multiLevelType w:val="multilevel"/>
    <w:tmpl w:val="BD1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37FE2"/>
    <w:multiLevelType w:val="multilevel"/>
    <w:tmpl w:val="A05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A322B"/>
    <w:multiLevelType w:val="multilevel"/>
    <w:tmpl w:val="B8C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434270">
    <w:abstractNumId w:val="4"/>
  </w:num>
  <w:num w:numId="2" w16cid:durableId="1495535228">
    <w:abstractNumId w:val="14"/>
  </w:num>
  <w:num w:numId="3" w16cid:durableId="1533029256">
    <w:abstractNumId w:val="13"/>
  </w:num>
  <w:num w:numId="4" w16cid:durableId="164322205">
    <w:abstractNumId w:val="3"/>
  </w:num>
  <w:num w:numId="5" w16cid:durableId="31392111">
    <w:abstractNumId w:val="9"/>
  </w:num>
  <w:num w:numId="6" w16cid:durableId="1548762100">
    <w:abstractNumId w:val="2"/>
  </w:num>
  <w:num w:numId="7" w16cid:durableId="555974087">
    <w:abstractNumId w:val="6"/>
  </w:num>
  <w:num w:numId="8" w16cid:durableId="1257592509">
    <w:abstractNumId w:val="0"/>
  </w:num>
  <w:num w:numId="9" w16cid:durableId="1450398880">
    <w:abstractNumId w:val="8"/>
  </w:num>
  <w:num w:numId="10" w16cid:durableId="838347326">
    <w:abstractNumId w:val="7"/>
  </w:num>
  <w:num w:numId="11" w16cid:durableId="1739984301">
    <w:abstractNumId w:val="10"/>
  </w:num>
  <w:num w:numId="12" w16cid:durableId="1162575407">
    <w:abstractNumId w:val="5"/>
  </w:num>
  <w:num w:numId="13" w16cid:durableId="63917386">
    <w:abstractNumId w:val="1"/>
  </w:num>
  <w:num w:numId="14" w16cid:durableId="581648306">
    <w:abstractNumId w:val="12"/>
  </w:num>
  <w:num w:numId="15" w16cid:durableId="4513683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B0"/>
    <w:rsid w:val="00012CB3"/>
    <w:rsid w:val="000E6B1A"/>
    <w:rsid w:val="002F18B0"/>
    <w:rsid w:val="0074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F45A"/>
  <w15:chartTrackingRefBased/>
  <w15:docId w15:val="{60C2E2CD-0C70-40CC-8736-6535354A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18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18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1492</Words>
  <Characters>8510</Characters>
  <Application>Microsoft Office Word</Application>
  <DocSecurity>0</DocSecurity>
  <Lines>70</Lines>
  <Paragraphs>19</Paragraphs>
  <ScaleCrop>false</ScaleCrop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Kashyap</dc:creator>
  <cp:keywords/>
  <dc:description/>
  <cp:lastModifiedBy>Utkarsh Kashyap</cp:lastModifiedBy>
  <cp:revision>1</cp:revision>
  <dcterms:created xsi:type="dcterms:W3CDTF">2026-10-30T07:14:00Z</dcterms:created>
  <dcterms:modified xsi:type="dcterms:W3CDTF">2026-10-30T07:21:00Z</dcterms:modified>
</cp:coreProperties>
</file>