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E9F8" w14:textId="77777777" w:rsidR="001528E7" w:rsidRPr="001528E7" w:rsidRDefault="001528E7" w:rsidP="001528E7">
      <w:pPr>
        <w:rPr>
          <w:b/>
          <w:bCs/>
        </w:rPr>
      </w:pPr>
      <w:r w:rsidRPr="001528E7">
        <w:rPr>
          <w:b/>
          <w:bCs/>
        </w:rPr>
        <w:t>MERIDIAN</w:t>
      </w:r>
    </w:p>
    <w:p w14:paraId="46DF93BA" w14:textId="77777777" w:rsidR="001528E7" w:rsidRPr="001528E7" w:rsidRDefault="001528E7" w:rsidP="001528E7">
      <w:pPr>
        <w:rPr>
          <w:b/>
          <w:bCs/>
        </w:rPr>
      </w:pPr>
      <w:r w:rsidRPr="001528E7">
        <w:rPr>
          <w:b/>
          <w:bCs/>
        </w:rPr>
        <w:t>Employee Exit &amp; Offboarding Policy</w:t>
      </w:r>
    </w:p>
    <w:p w14:paraId="0A332F19" w14:textId="77777777" w:rsidR="001528E7" w:rsidRPr="001528E7" w:rsidRDefault="001528E7" w:rsidP="001528E7">
      <w:r w:rsidRPr="001528E7">
        <w:rPr>
          <w:b/>
          <w:bCs/>
        </w:rPr>
        <w:t>Policy Number:</w:t>
      </w:r>
      <w:r w:rsidRPr="001528E7">
        <w:t xml:space="preserve"> HR-009</w:t>
      </w:r>
      <w:r w:rsidRPr="001528E7">
        <w:br/>
      </w:r>
      <w:r w:rsidRPr="001528E7">
        <w:rPr>
          <w:b/>
          <w:bCs/>
        </w:rPr>
        <w:t>Department:</w:t>
      </w:r>
      <w:r w:rsidRPr="001528E7">
        <w:t xml:space="preserve"> Human Resources (HR)</w:t>
      </w:r>
      <w:r w:rsidRPr="001528E7">
        <w:br/>
      </w:r>
      <w:r w:rsidRPr="001528E7">
        <w:rPr>
          <w:b/>
          <w:bCs/>
        </w:rPr>
        <w:t>Version:</w:t>
      </w:r>
      <w:r w:rsidRPr="001528E7">
        <w:t xml:space="preserve"> 1.0</w:t>
      </w:r>
      <w:r w:rsidRPr="001528E7">
        <w:br/>
      </w:r>
      <w:r w:rsidRPr="001528E7">
        <w:rPr>
          <w:b/>
          <w:bCs/>
        </w:rPr>
        <w:t>Status:</w:t>
      </w:r>
      <w:r w:rsidRPr="001528E7">
        <w:t xml:space="preserve"> Draft — For Review</w:t>
      </w:r>
      <w:r w:rsidRPr="001528E7">
        <w:br/>
      </w:r>
      <w:r w:rsidRPr="001528E7">
        <w:rPr>
          <w:b/>
          <w:bCs/>
        </w:rPr>
        <w:t>Effective Date:</w:t>
      </w:r>
      <w:r w:rsidRPr="001528E7">
        <w:t xml:space="preserve"> To Be Confirmed</w:t>
      </w:r>
      <w:r w:rsidRPr="001528E7">
        <w:br/>
      </w:r>
      <w:r w:rsidRPr="001528E7">
        <w:rPr>
          <w:b/>
          <w:bCs/>
        </w:rPr>
        <w:t>Policy Owner:</w:t>
      </w:r>
      <w:r w:rsidRPr="001528E7">
        <w:t xml:space="preserve"> Human Resources Department</w:t>
      </w:r>
    </w:p>
    <w:p w14:paraId="68A29477" w14:textId="77777777" w:rsidR="001528E7" w:rsidRPr="001528E7" w:rsidRDefault="001528E7" w:rsidP="001528E7">
      <w:pPr>
        <w:rPr>
          <w:b/>
          <w:bCs/>
        </w:rPr>
      </w:pPr>
      <w:r w:rsidRPr="001528E7">
        <w:rPr>
          <w:b/>
          <w:bCs/>
        </w:rPr>
        <w:t>1. Purpose</w:t>
      </w:r>
    </w:p>
    <w:p w14:paraId="402696E3" w14:textId="77777777" w:rsidR="001528E7" w:rsidRPr="001528E7" w:rsidRDefault="001528E7" w:rsidP="001528E7">
      <w:r w:rsidRPr="001528E7">
        <w:t>The purpose of this policy is to establish a clear and consistent process for managing employee exits from Meridian. It ensures that resignations, handovers, company asset returns, access revocation, and exit formalities are completed in an organized and secure manner.</w:t>
      </w:r>
    </w:p>
    <w:p w14:paraId="23774D65" w14:textId="77777777" w:rsidR="001528E7" w:rsidRPr="001528E7" w:rsidRDefault="001528E7" w:rsidP="001528E7">
      <w:pPr>
        <w:rPr>
          <w:b/>
          <w:bCs/>
        </w:rPr>
      </w:pPr>
      <w:r w:rsidRPr="001528E7">
        <w:rPr>
          <w:b/>
          <w:bCs/>
        </w:rPr>
        <w:t>2. Scope</w:t>
      </w:r>
    </w:p>
    <w:p w14:paraId="32E0E7BF" w14:textId="77777777" w:rsidR="001528E7" w:rsidRPr="001528E7" w:rsidRDefault="001528E7" w:rsidP="001528E7">
      <w:r w:rsidRPr="001528E7">
        <w:t>This policy applies to all Meridian employees who leave the organization because of:</w:t>
      </w:r>
    </w:p>
    <w:p w14:paraId="79274BDF" w14:textId="77777777" w:rsidR="001528E7" w:rsidRPr="001528E7" w:rsidRDefault="001528E7" w:rsidP="001528E7">
      <w:pPr>
        <w:numPr>
          <w:ilvl w:val="0"/>
          <w:numId w:val="1"/>
        </w:numPr>
      </w:pPr>
      <w:r w:rsidRPr="001528E7">
        <w:t>Voluntary resignation</w:t>
      </w:r>
    </w:p>
    <w:p w14:paraId="7396A0C5" w14:textId="77777777" w:rsidR="001528E7" w:rsidRPr="001528E7" w:rsidRDefault="001528E7" w:rsidP="001528E7">
      <w:pPr>
        <w:numPr>
          <w:ilvl w:val="0"/>
          <w:numId w:val="1"/>
        </w:numPr>
      </w:pPr>
      <w:r w:rsidRPr="001528E7">
        <w:t>Retirement</w:t>
      </w:r>
    </w:p>
    <w:p w14:paraId="74A2A205" w14:textId="77777777" w:rsidR="001528E7" w:rsidRPr="001528E7" w:rsidRDefault="001528E7" w:rsidP="001528E7">
      <w:pPr>
        <w:numPr>
          <w:ilvl w:val="0"/>
          <w:numId w:val="1"/>
        </w:numPr>
      </w:pPr>
      <w:r w:rsidRPr="001528E7">
        <w:t>End of employment contract</w:t>
      </w:r>
    </w:p>
    <w:p w14:paraId="1E2E8EC8" w14:textId="77777777" w:rsidR="001528E7" w:rsidRPr="001528E7" w:rsidRDefault="001528E7" w:rsidP="001528E7">
      <w:pPr>
        <w:numPr>
          <w:ilvl w:val="0"/>
          <w:numId w:val="1"/>
        </w:numPr>
      </w:pPr>
      <w:r w:rsidRPr="001528E7">
        <w:t>Employer-initiated termination</w:t>
      </w:r>
    </w:p>
    <w:p w14:paraId="7B2856F5" w14:textId="77777777" w:rsidR="001528E7" w:rsidRPr="001528E7" w:rsidRDefault="001528E7" w:rsidP="001528E7">
      <w:pPr>
        <w:numPr>
          <w:ilvl w:val="0"/>
          <w:numId w:val="1"/>
        </w:numPr>
      </w:pPr>
      <w:r w:rsidRPr="001528E7">
        <w:t>Other approved separation arrangements</w:t>
      </w:r>
    </w:p>
    <w:p w14:paraId="559D0012" w14:textId="77777777" w:rsidR="001528E7" w:rsidRPr="001528E7" w:rsidRDefault="001528E7" w:rsidP="001528E7">
      <w:r w:rsidRPr="001528E7">
        <w:t>Specific requirements may vary depending on the employee's employment agreement, applicable law, and the circumstances of separation.</w:t>
      </w:r>
    </w:p>
    <w:p w14:paraId="0318912D" w14:textId="77777777" w:rsidR="001528E7" w:rsidRPr="001528E7" w:rsidRDefault="001528E7" w:rsidP="001528E7">
      <w:pPr>
        <w:rPr>
          <w:b/>
          <w:bCs/>
        </w:rPr>
      </w:pPr>
      <w:r w:rsidRPr="001528E7">
        <w:rPr>
          <w:b/>
          <w:bCs/>
        </w:rPr>
        <w:t>3. Policy Principles</w:t>
      </w:r>
    </w:p>
    <w:p w14:paraId="60862EA2" w14:textId="77777777" w:rsidR="001528E7" w:rsidRPr="001528E7" w:rsidRDefault="001528E7" w:rsidP="001528E7">
      <w:r w:rsidRPr="001528E7">
        <w:t>Meridian aims to ensure that every employee exit is handled professionally, confidentially, and consistently.</w:t>
      </w:r>
    </w:p>
    <w:p w14:paraId="16B7DB0B" w14:textId="77777777" w:rsidR="001528E7" w:rsidRPr="001528E7" w:rsidRDefault="001528E7" w:rsidP="001528E7">
      <w:r w:rsidRPr="001528E7">
        <w:t>The following principles apply:</w:t>
      </w:r>
    </w:p>
    <w:p w14:paraId="265AE57A" w14:textId="77777777" w:rsidR="001528E7" w:rsidRPr="001528E7" w:rsidRDefault="001528E7" w:rsidP="001528E7">
      <w:pPr>
        <w:numPr>
          <w:ilvl w:val="0"/>
          <w:numId w:val="2"/>
        </w:numPr>
      </w:pPr>
      <w:r w:rsidRPr="001528E7">
        <w:t>Employees should follow the applicable resignation and notice-period requirements.</w:t>
      </w:r>
    </w:p>
    <w:p w14:paraId="082240CE" w14:textId="77777777" w:rsidR="001528E7" w:rsidRPr="001528E7" w:rsidRDefault="001528E7" w:rsidP="001528E7">
      <w:pPr>
        <w:numPr>
          <w:ilvl w:val="0"/>
          <w:numId w:val="2"/>
        </w:numPr>
      </w:pPr>
      <w:r w:rsidRPr="001528E7">
        <w:t>Managers must coordinate work handovers and transition responsibilities.</w:t>
      </w:r>
    </w:p>
    <w:p w14:paraId="251CDD41" w14:textId="77777777" w:rsidR="001528E7" w:rsidRPr="001528E7" w:rsidRDefault="001528E7" w:rsidP="001528E7">
      <w:pPr>
        <w:numPr>
          <w:ilvl w:val="0"/>
          <w:numId w:val="2"/>
        </w:numPr>
      </w:pPr>
      <w:r w:rsidRPr="001528E7">
        <w:t>Company-owned assets must be returned before or by the agreed exit date.</w:t>
      </w:r>
    </w:p>
    <w:p w14:paraId="5F60C5DA" w14:textId="77777777" w:rsidR="001528E7" w:rsidRPr="001528E7" w:rsidRDefault="001528E7" w:rsidP="001528E7">
      <w:pPr>
        <w:numPr>
          <w:ilvl w:val="0"/>
          <w:numId w:val="2"/>
        </w:numPr>
      </w:pPr>
      <w:r w:rsidRPr="001528E7">
        <w:t>IT access must be reviewed and deactivated at the appropriate time.</w:t>
      </w:r>
    </w:p>
    <w:p w14:paraId="1E9321BA" w14:textId="77777777" w:rsidR="001528E7" w:rsidRPr="001528E7" w:rsidRDefault="001528E7" w:rsidP="001528E7">
      <w:pPr>
        <w:numPr>
          <w:ilvl w:val="0"/>
          <w:numId w:val="2"/>
        </w:numPr>
      </w:pPr>
      <w:r w:rsidRPr="001528E7">
        <w:lastRenderedPageBreak/>
        <w:t>HR must coordinate the required exit formalities and documentation.</w:t>
      </w:r>
    </w:p>
    <w:p w14:paraId="0D8194C5" w14:textId="77777777" w:rsidR="001528E7" w:rsidRPr="001528E7" w:rsidRDefault="001528E7" w:rsidP="001528E7">
      <w:pPr>
        <w:numPr>
          <w:ilvl w:val="0"/>
          <w:numId w:val="2"/>
        </w:numPr>
      </w:pPr>
      <w:r w:rsidRPr="001528E7">
        <w:t>Final salary and settlement matters must be handled by the authorized HR and Payroll teams.</w:t>
      </w:r>
    </w:p>
    <w:p w14:paraId="3F3505E2" w14:textId="77777777" w:rsidR="001528E7" w:rsidRPr="001528E7" w:rsidRDefault="001528E7" w:rsidP="001528E7">
      <w:pPr>
        <w:numPr>
          <w:ilvl w:val="0"/>
          <w:numId w:val="2"/>
        </w:numPr>
      </w:pPr>
      <w:r w:rsidRPr="001528E7">
        <w:t>Employees must continue protecting Meridian's confidential information after leaving the organization, subject to applicable agreements and laws.</w:t>
      </w:r>
    </w:p>
    <w:p w14:paraId="702F9168" w14:textId="77777777" w:rsidR="001528E7" w:rsidRPr="001528E7" w:rsidRDefault="001528E7" w:rsidP="001528E7">
      <w:pPr>
        <w:rPr>
          <w:b/>
          <w:bCs/>
        </w:rPr>
      </w:pPr>
      <w:r w:rsidRPr="001528E7">
        <w:rPr>
          <w:b/>
          <w:bCs/>
        </w:rPr>
        <w:t>4. Resignation Procedure</w:t>
      </w:r>
    </w:p>
    <w:p w14:paraId="6BEA289B" w14:textId="77777777" w:rsidR="001528E7" w:rsidRPr="001528E7" w:rsidRDefault="001528E7" w:rsidP="001528E7">
      <w:r w:rsidRPr="001528E7">
        <w:t>Employees who wish to resign should:</w:t>
      </w:r>
    </w:p>
    <w:p w14:paraId="1124BCD2" w14:textId="77777777" w:rsidR="001528E7" w:rsidRPr="001528E7" w:rsidRDefault="001528E7" w:rsidP="001528E7">
      <w:pPr>
        <w:numPr>
          <w:ilvl w:val="0"/>
          <w:numId w:val="3"/>
        </w:numPr>
      </w:pPr>
      <w:r w:rsidRPr="001528E7">
        <w:t>Submit a formal resignation through the company's approved communication or HR process.</w:t>
      </w:r>
    </w:p>
    <w:p w14:paraId="496C772A" w14:textId="77777777" w:rsidR="001528E7" w:rsidRPr="001528E7" w:rsidRDefault="001528E7" w:rsidP="001528E7">
      <w:pPr>
        <w:numPr>
          <w:ilvl w:val="0"/>
          <w:numId w:val="3"/>
        </w:numPr>
      </w:pPr>
      <w:r w:rsidRPr="001528E7">
        <w:t>Notify their reporting manager and follow the applicable internal procedure.</w:t>
      </w:r>
    </w:p>
    <w:p w14:paraId="61246CE8" w14:textId="77777777" w:rsidR="001528E7" w:rsidRPr="001528E7" w:rsidRDefault="001528E7" w:rsidP="001528E7">
      <w:pPr>
        <w:numPr>
          <w:ilvl w:val="0"/>
          <w:numId w:val="3"/>
        </w:numPr>
      </w:pPr>
      <w:r w:rsidRPr="001528E7">
        <w:t>Confirm the proposed last working day with HR and the reporting manager.</w:t>
      </w:r>
    </w:p>
    <w:p w14:paraId="4D72FAA3" w14:textId="77777777" w:rsidR="001528E7" w:rsidRPr="001528E7" w:rsidRDefault="001528E7" w:rsidP="001528E7">
      <w:pPr>
        <w:numPr>
          <w:ilvl w:val="0"/>
          <w:numId w:val="3"/>
        </w:numPr>
      </w:pPr>
      <w:r w:rsidRPr="001528E7">
        <w:t>Complete the required notice period or obtain an approved exception.</w:t>
      </w:r>
    </w:p>
    <w:p w14:paraId="4F0630CE" w14:textId="77777777" w:rsidR="001528E7" w:rsidRPr="001528E7" w:rsidRDefault="001528E7" w:rsidP="001528E7">
      <w:pPr>
        <w:numPr>
          <w:ilvl w:val="0"/>
          <w:numId w:val="3"/>
        </w:numPr>
      </w:pPr>
      <w:r w:rsidRPr="001528E7">
        <w:t>Cooperate with the manager to prepare a work handover plan.</w:t>
      </w:r>
    </w:p>
    <w:p w14:paraId="3B8B36C3" w14:textId="77777777" w:rsidR="001528E7" w:rsidRPr="001528E7" w:rsidRDefault="001528E7" w:rsidP="001528E7">
      <w:pPr>
        <w:numPr>
          <w:ilvl w:val="0"/>
          <w:numId w:val="3"/>
        </w:numPr>
      </w:pPr>
      <w:r w:rsidRPr="001528E7">
        <w:t>Complete the exit checklist and return company property.</w:t>
      </w:r>
    </w:p>
    <w:p w14:paraId="66C0AE34" w14:textId="77777777" w:rsidR="001528E7" w:rsidRPr="001528E7" w:rsidRDefault="001528E7" w:rsidP="001528E7">
      <w:r w:rsidRPr="001528E7">
        <w:rPr>
          <w:b/>
          <w:bCs/>
        </w:rPr>
        <w:t>Important:</w:t>
      </w:r>
      <w:r w:rsidRPr="001528E7">
        <w:t xml:space="preserve"> The applicable notice period depends on the employee's employment agreement and approved company rules. This policy does not establish a universal notice-period duration.</w:t>
      </w:r>
    </w:p>
    <w:p w14:paraId="08E7F927" w14:textId="77777777" w:rsidR="001528E7" w:rsidRPr="001528E7" w:rsidRDefault="001528E7" w:rsidP="001528E7">
      <w:pPr>
        <w:rPr>
          <w:b/>
          <w:bCs/>
        </w:rPr>
      </w:pPr>
      <w:r w:rsidRPr="001528E7">
        <w:rPr>
          <w:b/>
          <w:bCs/>
        </w:rPr>
        <w:t>5. Notice Period and Last Working Day</w:t>
      </w:r>
    </w:p>
    <w:p w14:paraId="464E1519" w14:textId="77777777" w:rsidR="001528E7" w:rsidRPr="001528E7" w:rsidRDefault="001528E7" w:rsidP="001528E7">
      <w:r w:rsidRPr="001528E7">
        <w:t>The notice period and last working day should be confirmed by HR in coordination with the employee and reporting manager.</w:t>
      </w:r>
    </w:p>
    <w:p w14:paraId="3C8C484F" w14:textId="77777777" w:rsidR="001528E7" w:rsidRPr="001528E7" w:rsidRDefault="001528E7" w:rsidP="001528E7">
      <w:r w:rsidRPr="001528E7">
        <w:t>Employees should not assume that a proposed last working day has been approved until they receive confirmation through the appropriate process.</w:t>
      </w:r>
    </w:p>
    <w:p w14:paraId="6CBECB93" w14:textId="77777777" w:rsidR="001528E7" w:rsidRPr="001528E7" w:rsidRDefault="001528E7" w:rsidP="001528E7">
      <w:r w:rsidRPr="001528E7">
        <w:t>Questions about notice-period waivers, early release, or changes to the last working day should be directed to HR.</w:t>
      </w:r>
    </w:p>
    <w:p w14:paraId="6E94AE2D" w14:textId="77777777" w:rsidR="001528E7" w:rsidRPr="001528E7" w:rsidRDefault="001528E7" w:rsidP="001528E7">
      <w:pPr>
        <w:rPr>
          <w:b/>
          <w:bCs/>
        </w:rPr>
      </w:pPr>
      <w:r w:rsidRPr="001528E7">
        <w:rPr>
          <w:b/>
          <w:bCs/>
        </w:rPr>
        <w:t>6. Work Handover and Knowledge Transfer</w:t>
      </w:r>
    </w:p>
    <w:p w14:paraId="58EAE437" w14:textId="77777777" w:rsidR="001528E7" w:rsidRPr="001528E7" w:rsidRDefault="001528E7" w:rsidP="001528E7">
      <w:r w:rsidRPr="001528E7">
        <w:t>Before leaving Meridian, employees must coordinate with their reporting manager to ensure a smooth transfer of responsibilities.</w:t>
      </w:r>
    </w:p>
    <w:p w14:paraId="4641F32A" w14:textId="77777777" w:rsidR="001528E7" w:rsidRPr="001528E7" w:rsidRDefault="001528E7" w:rsidP="001528E7">
      <w:r w:rsidRPr="001528E7">
        <w:t>The handover may include:</w:t>
      </w:r>
    </w:p>
    <w:p w14:paraId="6B1A5C49" w14:textId="77777777" w:rsidR="001528E7" w:rsidRPr="001528E7" w:rsidRDefault="001528E7" w:rsidP="001528E7">
      <w:pPr>
        <w:numPr>
          <w:ilvl w:val="0"/>
          <w:numId w:val="4"/>
        </w:numPr>
      </w:pPr>
      <w:r w:rsidRPr="001528E7">
        <w:t>Current projects and pending tasks</w:t>
      </w:r>
    </w:p>
    <w:p w14:paraId="6D53480A" w14:textId="77777777" w:rsidR="001528E7" w:rsidRPr="001528E7" w:rsidRDefault="001528E7" w:rsidP="001528E7">
      <w:pPr>
        <w:numPr>
          <w:ilvl w:val="0"/>
          <w:numId w:val="4"/>
        </w:numPr>
      </w:pPr>
      <w:r w:rsidRPr="001528E7">
        <w:t>Important deadlines and deliverables</w:t>
      </w:r>
    </w:p>
    <w:p w14:paraId="2EFF9AA6" w14:textId="77777777" w:rsidR="001528E7" w:rsidRPr="001528E7" w:rsidRDefault="001528E7" w:rsidP="001528E7">
      <w:pPr>
        <w:numPr>
          <w:ilvl w:val="0"/>
          <w:numId w:val="4"/>
        </w:numPr>
      </w:pPr>
      <w:r w:rsidRPr="001528E7">
        <w:t>Work-related documents and records</w:t>
      </w:r>
    </w:p>
    <w:p w14:paraId="1EDCA541" w14:textId="77777777" w:rsidR="001528E7" w:rsidRPr="001528E7" w:rsidRDefault="001528E7" w:rsidP="001528E7">
      <w:pPr>
        <w:numPr>
          <w:ilvl w:val="0"/>
          <w:numId w:val="4"/>
        </w:numPr>
      </w:pPr>
      <w:r w:rsidRPr="001528E7">
        <w:lastRenderedPageBreak/>
        <w:t>Status of ongoing requests or issues</w:t>
      </w:r>
    </w:p>
    <w:p w14:paraId="11BC6504" w14:textId="77777777" w:rsidR="001528E7" w:rsidRPr="001528E7" w:rsidRDefault="001528E7" w:rsidP="001528E7">
      <w:pPr>
        <w:numPr>
          <w:ilvl w:val="0"/>
          <w:numId w:val="4"/>
        </w:numPr>
      </w:pPr>
      <w:r w:rsidRPr="001528E7">
        <w:t>Relevant business contacts</w:t>
      </w:r>
    </w:p>
    <w:p w14:paraId="037BF8FD" w14:textId="77777777" w:rsidR="001528E7" w:rsidRPr="001528E7" w:rsidRDefault="001528E7" w:rsidP="001528E7">
      <w:pPr>
        <w:numPr>
          <w:ilvl w:val="0"/>
          <w:numId w:val="4"/>
        </w:numPr>
      </w:pPr>
      <w:r w:rsidRPr="001528E7">
        <w:t>Documentation needed by the successor or team</w:t>
      </w:r>
    </w:p>
    <w:p w14:paraId="460BADAB" w14:textId="77777777" w:rsidR="001528E7" w:rsidRPr="001528E7" w:rsidRDefault="001528E7" w:rsidP="001528E7">
      <w:pPr>
        <w:numPr>
          <w:ilvl w:val="0"/>
          <w:numId w:val="4"/>
        </w:numPr>
      </w:pPr>
      <w:r w:rsidRPr="001528E7">
        <w:t>Transfer of ownership for work-related files and resources</w:t>
      </w:r>
    </w:p>
    <w:p w14:paraId="491255F5" w14:textId="77777777" w:rsidR="001528E7" w:rsidRPr="001528E7" w:rsidRDefault="001528E7" w:rsidP="001528E7">
      <w:r w:rsidRPr="001528E7">
        <w:t>Employees must store work-related information in approved company systems. They must not transfer confidential company information to personal accounts or unauthorized storage services.</w:t>
      </w:r>
    </w:p>
    <w:p w14:paraId="5F7873DD" w14:textId="77777777" w:rsidR="001528E7" w:rsidRPr="001528E7" w:rsidRDefault="001528E7" w:rsidP="001528E7">
      <w:r w:rsidRPr="001528E7">
        <w:t>The reporting manager is responsible for confirming that the required handover has been completed.</w:t>
      </w:r>
    </w:p>
    <w:p w14:paraId="2B01D9A7" w14:textId="77777777" w:rsidR="001528E7" w:rsidRPr="001528E7" w:rsidRDefault="001528E7" w:rsidP="001528E7">
      <w:pPr>
        <w:rPr>
          <w:b/>
          <w:bCs/>
        </w:rPr>
      </w:pPr>
      <w:r w:rsidRPr="001528E7">
        <w:rPr>
          <w:b/>
          <w:bCs/>
        </w:rPr>
        <w:t>7. Return of Company Assets</w:t>
      </w:r>
    </w:p>
    <w:p w14:paraId="01079285" w14:textId="77777777" w:rsidR="001528E7" w:rsidRPr="001528E7" w:rsidRDefault="001528E7" w:rsidP="001528E7">
      <w:r w:rsidRPr="001528E7">
        <w:t>Employees must return all company-owned property assigned to them.</w:t>
      </w:r>
    </w:p>
    <w:p w14:paraId="1A8CAA4C" w14:textId="77777777" w:rsidR="001528E7" w:rsidRPr="001528E7" w:rsidRDefault="001528E7" w:rsidP="001528E7">
      <w:r w:rsidRPr="001528E7">
        <w:t>Depending on the employee's role, this may include:</w:t>
      </w:r>
    </w:p>
    <w:p w14:paraId="216DDF02" w14:textId="77777777" w:rsidR="001528E7" w:rsidRPr="001528E7" w:rsidRDefault="001528E7" w:rsidP="001528E7">
      <w:pPr>
        <w:numPr>
          <w:ilvl w:val="0"/>
          <w:numId w:val="5"/>
        </w:numPr>
      </w:pPr>
      <w:r w:rsidRPr="001528E7">
        <w:t>Laptops and chargers</w:t>
      </w:r>
    </w:p>
    <w:p w14:paraId="0F1113F4" w14:textId="77777777" w:rsidR="001528E7" w:rsidRPr="001528E7" w:rsidRDefault="001528E7" w:rsidP="001528E7">
      <w:pPr>
        <w:numPr>
          <w:ilvl w:val="0"/>
          <w:numId w:val="5"/>
        </w:numPr>
      </w:pPr>
      <w:r w:rsidRPr="001528E7">
        <w:t>Mobile phones and accessories</w:t>
      </w:r>
    </w:p>
    <w:p w14:paraId="1D3726A9" w14:textId="77777777" w:rsidR="001528E7" w:rsidRPr="001528E7" w:rsidRDefault="001528E7" w:rsidP="001528E7">
      <w:pPr>
        <w:numPr>
          <w:ilvl w:val="0"/>
          <w:numId w:val="5"/>
        </w:numPr>
      </w:pPr>
      <w:r w:rsidRPr="001528E7">
        <w:t>ID cards and access cards</w:t>
      </w:r>
    </w:p>
    <w:p w14:paraId="67D2E743" w14:textId="77777777" w:rsidR="001528E7" w:rsidRPr="001528E7" w:rsidRDefault="001528E7" w:rsidP="001528E7">
      <w:pPr>
        <w:numPr>
          <w:ilvl w:val="0"/>
          <w:numId w:val="5"/>
        </w:numPr>
      </w:pPr>
      <w:r w:rsidRPr="001528E7">
        <w:t>Security tokens</w:t>
      </w:r>
    </w:p>
    <w:p w14:paraId="20FEF0F0" w14:textId="77777777" w:rsidR="001528E7" w:rsidRPr="001528E7" w:rsidRDefault="001528E7" w:rsidP="001528E7">
      <w:pPr>
        <w:numPr>
          <w:ilvl w:val="0"/>
          <w:numId w:val="5"/>
        </w:numPr>
      </w:pPr>
      <w:r w:rsidRPr="001528E7">
        <w:t>Storage devices</w:t>
      </w:r>
    </w:p>
    <w:p w14:paraId="6F6DDF15" w14:textId="77777777" w:rsidR="001528E7" w:rsidRPr="001528E7" w:rsidRDefault="001528E7" w:rsidP="001528E7">
      <w:pPr>
        <w:numPr>
          <w:ilvl w:val="0"/>
          <w:numId w:val="5"/>
        </w:numPr>
      </w:pPr>
      <w:r w:rsidRPr="001528E7">
        <w:t>Documents and other company equipment</w:t>
      </w:r>
    </w:p>
    <w:p w14:paraId="651415CC" w14:textId="77777777" w:rsidR="001528E7" w:rsidRPr="001528E7" w:rsidRDefault="001528E7" w:rsidP="001528E7">
      <w:r w:rsidRPr="001528E7">
        <w:t>The employee should coordinate the return date, location, and process with the relevant IT, Administration, or asset-management team.</w:t>
      </w:r>
    </w:p>
    <w:p w14:paraId="4E9525F9" w14:textId="77777777" w:rsidR="001528E7" w:rsidRPr="001528E7" w:rsidRDefault="001528E7" w:rsidP="001528E7">
      <w:r w:rsidRPr="001528E7">
        <w:t>The responsible team should record the returned items and identify any missing or damaged assets.</w:t>
      </w:r>
    </w:p>
    <w:p w14:paraId="4ADEACC1" w14:textId="77777777" w:rsidR="001528E7" w:rsidRPr="001528E7" w:rsidRDefault="001528E7" w:rsidP="001528E7">
      <w:r w:rsidRPr="001528E7">
        <w:t>For laptop-related questions, employees should also refer to the Meridian Laptop Request Policy.</w:t>
      </w:r>
    </w:p>
    <w:p w14:paraId="5B964626" w14:textId="77777777" w:rsidR="001528E7" w:rsidRPr="001528E7" w:rsidRDefault="001528E7" w:rsidP="001528E7">
      <w:r w:rsidRPr="001528E7">
        <w:rPr>
          <w:b/>
          <w:bCs/>
        </w:rPr>
        <w:t>Important:</w:t>
      </w:r>
      <w:r w:rsidRPr="001528E7">
        <w:t xml:space="preserve"> This policy does not establish penalties or salary deductions for missing assets. Such matters must be reviewed by the authorized team under applicable company rules and law.</w:t>
      </w:r>
    </w:p>
    <w:p w14:paraId="2F0DF812" w14:textId="77777777" w:rsidR="001528E7" w:rsidRPr="001528E7" w:rsidRDefault="001528E7" w:rsidP="001528E7">
      <w:pPr>
        <w:rPr>
          <w:b/>
          <w:bCs/>
        </w:rPr>
      </w:pPr>
      <w:r w:rsidRPr="001528E7">
        <w:rPr>
          <w:b/>
          <w:bCs/>
        </w:rPr>
        <w:t>8. IT Access and Account Deactivation</w:t>
      </w:r>
    </w:p>
    <w:p w14:paraId="45F2A354" w14:textId="77777777" w:rsidR="001528E7" w:rsidRPr="001528E7" w:rsidRDefault="001528E7" w:rsidP="001528E7">
      <w:r w:rsidRPr="001528E7">
        <w:t>IT must coordinate with HR and the relevant manager to determine when the departing employee's access should be changed or revoked.</w:t>
      </w:r>
    </w:p>
    <w:p w14:paraId="0870B0B9" w14:textId="77777777" w:rsidR="001528E7" w:rsidRPr="001528E7" w:rsidRDefault="001528E7" w:rsidP="001528E7">
      <w:r w:rsidRPr="001528E7">
        <w:t>Access may include:</w:t>
      </w:r>
    </w:p>
    <w:p w14:paraId="66386F90" w14:textId="77777777" w:rsidR="001528E7" w:rsidRPr="001528E7" w:rsidRDefault="001528E7" w:rsidP="001528E7">
      <w:pPr>
        <w:numPr>
          <w:ilvl w:val="0"/>
          <w:numId w:val="6"/>
        </w:numPr>
      </w:pPr>
      <w:r w:rsidRPr="001528E7">
        <w:lastRenderedPageBreak/>
        <w:t>Company email</w:t>
      </w:r>
    </w:p>
    <w:p w14:paraId="1E1CD6A9" w14:textId="77777777" w:rsidR="001528E7" w:rsidRPr="001528E7" w:rsidRDefault="001528E7" w:rsidP="001528E7">
      <w:pPr>
        <w:numPr>
          <w:ilvl w:val="0"/>
          <w:numId w:val="6"/>
        </w:numPr>
      </w:pPr>
      <w:r w:rsidRPr="001528E7">
        <w:t>Internal applications</w:t>
      </w:r>
    </w:p>
    <w:p w14:paraId="5363C1B9" w14:textId="77777777" w:rsidR="001528E7" w:rsidRPr="001528E7" w:rsidRDefault="001528E7" w:rsidP="001528E7">
      <w:pPr>
        <w:numPr>
          <w:ilvl w:val="0"/>
          <w:numId w:val="6"/>
        </w:numPr>
      </w:pPr>
      <w:r w:rsidRPr="001528E7">
        <w:t>VPN</w:t>
      </w:r>
    </w:p>
    <w:p w14:paraId="350BB61E" w14:textId="77777777" w:rsidR="001528E7" w:rsidRPr="001528E7" w:rsidRDefault="001528E7" w:rsidP="001528E7">
      <w:pPr>
        <w:numPr>
          <w:ilvl w:val="0"/>
          <w:numId w:val="6"/>
        </w:numPr>
      </w:pPr>
      <w:r w:rsidRPr="001528E7">
        <w:t>Shared drives and folders</w:t>
      </w:r>
    </w:p>
    <w:p w14:paraId="1D56638F" w14:textId="77777777" w:rsidR="001528E7" w:rsidRPr="001528E7" w:rsidRDefault="001528E7" w:rsidP="001528E7">
      <w:pPr>
        <w:numPr>
          <w:ilvl w:val="0"/>
          <w:numId w:val="6"/>
        </w:numPr>
      </w:pPr>
      <w:r w:rsidRPr="001528E7">
        <w:t>Cloud platforms</w:t>
      </w:r>
    </w:p>
    <w:p w14:paraId="16362371" w14:textId="77777777" w:rsidR="001528E7" w:rsidRPr="001528E7" w:rsidRDefault="001528E7" w:rsidP="001528E7">
      <w:pPr>
        <w:numPr>
          <w:ilvl w:val="0"/>
          <w:numId w:val="6"/>
        </w:numPr>
      </w:pPr>
      <w:r w:rsidRPr="001528E7">
        <w:t>Administrative accounts</w:t>
      </w:r>
    </w:p>
    <w:p w14:paraId="35FA6C42" w14:textId="77777777" w:rsidR="001528E7" w:rsidRPr="001528E7" w:rsidRDefault="001528E7" w:rsidP="001528E7">
      <w:pPr>
        <w:numPr>
          <w:ilvl w:val="0"/>
          <w:numId w:val="6"/>
        </w:numPr>
      </w:pPr>
      <w:r w:rsidRPr="001528E7">
        <w:t>Collaboration tools</w:t>
      </w:r>
    </w:p>
    <w:p w14:paraId="63180162" w14:textId="77777777" w:rsidR="001528E7" w:rsidRPr="001528E7" w:rsidRDefault="001528E7" w:rsidP="001528E7">
      <w:pPr>
        <w:numPr>
          <w:ilvl w:val="0"/>
          <w:numId w:val="6"/>
        </w:numPr>
      </w:pPr>
      <w:r w:rsidRPr="001528E7">
        <w:t>Other company systems</w:t>
      </w:r>
    </w:p>
    <w:p w14:paraId="2AF9EB8A" w14:textId="77777777" w:rsidR="001528E7" w:rsidRPr="001528E7" w:rsidRDefault="001528E7" w:rsidP="001528E7">
      <w:r w:rsidRPr="001528E7">
        <w:t>The timing of access revocation must reflect the approved separation date, security requirements, and any authorized transition arrangements.</w:t>
      </w:r>
    </w:p>
    <w:p w14:paraId="50CDC5EE" w14:textId="77777777" w:rsidR="001528E7" w:rsidRPr="001528E7" w:rsidRDefault="001528E7" w:rsidP="001528E7">
      <w:r w:rsidRPr="001528E7">
        <w:t>The following controls apply:</w:t>
      </w:r>
    </w:p>
    <w:p w14:paraId="012F092A" w14:textId="77777777" w:rsidR="001528E7" w:rsidRPr="001528E7" w:rsidRDefault="001528E7" w:rsidP="001528E7">
      <w:pPr>
        <w:numPr>
          <w:ilvl w:val="0"/>
          <w:numId w:val="7"/>
        </w:numPr>
      </w:pPr>
      <w:r w:rsidRPr="001528E7">
        <w:t>HR or another authorized function must notify IT of the employee's departure through the approved process.</w:t>
      </w:r>
    </w:p>
    <w:p w14:paraId="047F5199" w14:textId="77777777" w:rsidR="001528E7" w:rsidRPr="001528E7" w:rsidRDefault="001528E7" w:rsidP="001528E7">
      <w:pPr>
        <w:numPr>
          <w:ilvl w:val="0"/>
          <w:numId w:val="7"/>
        </w:numPr>
      </w:pPr>
      <w:r w:rsidRPr="001528E7">
        <w:t>IT must identify the accounts and access permissions requiring action.</w:t>
      </w:r>
    </w:p>
    <w:p w14:paraId="236A1D0C" w14:textId="77777777" w:rsidR="001528E7" w:rsidRPr="001528E7" w:rsidRDefault="001528E7" w:rsidP="001528E7">
      <w:pPr>
        <w:numPr>
          <w:ilvl w:val="0"/>
          <w:numId w:val="7"/>
        </w:numPr>
      </w:pPr>
      <w:r w:rsidRPr="001528E7">
        <w:t>Access must be revoked or adjusted at the authorized time.</w:t>
      </w:r>
    </w:p>
    <w:p w14:paraId="38E918C1" w14:textId="77777777" w:rsidR="001528E7" w:rsidRPr="001528E7" w:rsidRDefault="001528E7" w:rsidP="001528E7">
      <w:pPr>
        <w:numPr>
          <w:ilvl w:val="0"/>
          <w:numId w:val="7"/>
        </w:numPr>
      </w:pPr>
      <w:r w:rsidRPr="001528E7">
        <w:t>Company data and records must be retained or transferred according to approved procedures.</w:t>
      </w:r>
    </w:p>
    <w:p w14:paraId="616771ED" w14:textId="77777777" w:rsidR="001528E7" w:rsidRPr="001528E7" w:rsidRDefault="001528E7" w:rsidP="001528E7">
      <w:pPr>
        <w:numPr>
          <w:ilvl w:val="0"/>
          <w:numId w:val="7"/>
        </w:numPr>
      </w:pPr>
      <w:r w:rsidRPr="001528E7">
        <w:t>Exceptions must be documented and approved by the appropriate authority.</w:t>
      </w:r>
    </w:p>
    <w:p w14:paraId="588A701B" w14:textId="77777777" w:rsidR="001528E7" w:rsidRPr="001528E7" w:rsidRDefault="001528E7" w:rsidP="001528E7">
      <w:r w:rsidRPr="001528E7">
        <w:t>Employees must not retain, copy, or use company credentials after their authorization ends.</w:t>
      </w:r>
    </w:p>
    <w:p w14:paraId="51FBA1EF" w14:textId="77777777" w:rsidR="001528E7" w:rsidRPr="001528E7" w:rsidRDefault="001528E7" w:rsidP="001528E7">
      <w:r w:rsidRPr="001528E7">
        <w:t>For password and access-related questions, refer to the Meridian Password Reset Policy and IT Frequently Asked Questions.</w:t>
      </w:r>
    </w:p>
    <w:p w14:paraId="3D803DC4" w14:textId="77777777" w:rsidR="001528E7" w:rsidRPr="001528E7" w:rsidRDefault="001528E7" w:rsidP="001528E7">
      <w:pPr>
        <w:rPr>
          <w:b/>
          <w:bCs/>
        </w:rPr>
      </w:pPr>
      <w:r w:rsidRPr="001528E7">
        <w:rPr>
          <w:b/>
          <w:bCs/>
        </w:rPr>
        <w:t>9. Exit Interview</w:t>
      </w:r>
    </w:p>
    <w:p w14:paraId="7BCE7046" w14:textId="77777777" w:rsidR="001528E7" w:rsidRPr="001528E7" w:rsidRDefault="001528E7" w:rsidP="001528E7">
      <w:r w:rsidRPr="001528E7">
        <w:t>HR may invite departing employees to participate in an exit interview.</w:t>
      </w:r>
    </w:p>
    <w:p w14:paraId="39B63919" w14:textId="77777777" w:rsidR="001528E7" w:rsidRPr="001528E7" w:rsidRDefault="001528E7" w:rsidP="001528E7">
      <w:r w:rsidRPr="001528E7">
        <w:t>The interview may cover:</w:t>
      </w:r>
    </w:p>
    <w:p w14:paraId="1EB93DBD" w14:textId="77777777" w:rsidR="001528E7" w:rsidRPr="001528E7" w:rsidRDefault="001528E7" w:rsidP="001528E7">
      <w:pPr>
        <w:numPr>
          <w:ilvl w:val="0"/>
          <w:numId w:val="8"/>
        </w:numPr>
      </w:pPr>
      <w:r w:rsidRPr="001528E7">
        <w:t>Employee experience</w:t>
      </w:r>
    </w:p>
    <w:p w14:paraId="43824457" w14:textId="77777777" w:rsidR="001528E7" w:rsidRPr="001528E7" w:rsidRDefault="001528E7" w:rsidP="001528E7">
      <w:pPr>
        <w:numPr>
          <w:ilvl w:val="0"/>
          <w:numId w:val="8"/>
        </w:numPr>
      </w:pPr>
      <w:r w:rsidRPr="001528E7">
        <w:t>Reasons for leaving</w:t>
      </w:r>
    </w:p>
    <w:p w14:paraId="77849EC9" w14:textId="77777777" w:rsidR="001528E7" w:rsidRPr="001528E7" w:rsidRDefault="001528E7" w:rsidP="001528E7">
      <w:pPr>
        <w:numPr>
          <w:ilvl w:val="0"/>
          <w:numId w:val="8"/>
        </w:numPr>
      </w:pPr>
      <w:r w:rsidRPr="001528E7">
        <w:t>Workplace feedback</w:t>
      </w:r>
    </w:p>
    <w:p w14:paraId="35CC756A" w14:textId="77777777" w:rsidR="001528E7" w:rsidRPr="001528E7" w:rsidRDefault="001528E7" w:rsidP="001528E7">
      <w:pPr>
        <w:numPr>
          <w:ilvl w:val="0"/>
          <w:numId w:val="8"/>
        </w:numPr>
      </w:pPr>
      <w:r w:rsidRPr="001528E7">
        <w:t>Management and team experience</w:t>
      </w:r>
    </w:p>
    <w:p w14:paraId="7FC128AA" w14:textId="77777777" w:rsidR="001528E7" w:rsidRPr="001528E7" w:rsidRDefault="001528E7" w:rsidP="001528E7">
      <w:pPr>
        <w:numPr>
          <w:ilvl w:val="0"/>
          <w:numId w:val="8"/>
        </w:numPr>
      </w:pPr>
      <w:r w:rsidRPr="001528E7">
        <w:lastRenderedPageBreak/>
        <w:t>Suggestions for improvement</w:t>
      </w:r>
    </w:p>
    <w:p w14:paraId="3041F4B3" w14:textId="77777777" w:rsidR="001528E7" w:rsidRPr="001528E7" w:rsidRDefault="001528E7" w:rsidP="001528E7">
      <w:pPr>
        <w:numPr>
          <w:ilvl w:val="0"/>
          <w:numId w:val="8"/>
        </w:numPr>
      </w:pPr>
      <w:r w:rsidRPr="001528E7">
        <w:t>Knowledge that may help the organization</w:t>
      </w:r>
    </w:p>
    <w:p w14:paraId="6D554314" w14:textId="77777777" w:rsidR="001528E7" w:rsidRPr="001528E7" w:rsidRDefault="001528E7" w:rsidP="001528E7">
      <w:r w:rsidRPr="001528E7">
        <w:t>Participation requirements and confidentiality arrangements must be confirmed by HR. Employees should ask HR how their feedback will be recorded and used.</w:t>
      </w:r>
    </w:p>
    <w:p w14:paraId="7AFB3E1D" w14:textId="77777777" w:rsidR="001528E7" w:rsidRPr="001528E7" w:rsidRDefault="001528E7" w:rsidP="001528E7">
      <w:pPr>
        <w:rPr>
          <w:b/>
          <w:bCs/>
        </w:rPr>
      </w:pPr>
      <w:r w:rsidRPr="001528E7">
        <w:rPr>
          <w:b/>
          <w:bCs/>
        </w:rPr>
        <w:t>10. Final Salary and Settlement</w:t>
      </w:r>
    </w:p>
    <w:p w14:paraId="138AD573" w14:textId="77777777" w:rsidR="001528E7" w:rsidRPr="001528E7" w:rsidRDefault="001528E7" w:rsidP="001528E7">
      <w:r w:rsidRPr="001528E7">
        <w:t>Final salary, outstanding payments, approved reimbursements, deductions, and other settlement matters must be handled by the authorized HR and Payroll teams.</w:t>
      </w:r>
    </w:p>
    <w:p w14:paraId="502B5A71" w14:textId="77777777" w:rsidR="001528E7" w:rsidRPr="001528E7" w:rsidRDefault="001528E7" w:rsidP="001528E7">
      <w:r w:rsidRPr="001528E7">
        <w:t>Employees should:</w:t>
      </w:r>
    </w:p>
    <w:p w14:paraId="2A398DB3" w14:textId="77777777" w:rsidR="001528E7" w:rsidRPr="001528E7" w:rsidRDefault="001528E7" w:rsidP="001528E7">
      <w:pPr>
        <w:numPr>
          <w:ilvl w:val="0"/>
          <w:numId w:val="9"/>
        </w:numPr>
      </w:pPr>
      <w:r w:rsidRPr="001528E7">
        <w:t>Confirm the final working day with HR.</w:t>
      </w:r>
    </w:p>
    <w:p w14:paraId="7CFDCE09" w14:textId="77777777" w:rsidR="001528E7" w:rsidRPr="001528E7" w:rsidRDefault="001528E7" w:rsidP="001528E7">
      <w:pPr>
        <w:numPr>
          <w:ilvl w:val="0"/>
          <w:numId w:val="9"/>
        </w:numPr>
      </w:pPr>
      <w:r w:rsidRPr="001528E7">
        <w:t>Submit any outstanding approved expense claims through the applicable process.</w:t>
      </w:r>
    </w:p>
    <w:p w14:paraId="2FD63072" w14:textId="77777777" w:rsidR="001528E7" w:rsidRPr="001528E7" w:rsidRDefault="001528E7" w:rsidP="001528E7">
      <w:pPr>
        <w:numPr>
          <w:ilvl w:val="0"/>
          <w:numId w:val="9"/>
        </w:numPr>
      </w:pPr>
      <w:r w:rsidRPr="001528E7">
        <w:t>Check their payslips and payment records.</w:t>
      </w:r>
    </w:p>
    <w:p w14:paraId="470D64F3" w14:textId="77777777" w:rsidR="001528E7" w:rsidRPr="001528E7" w:rsidRDefault="001528E7" w:rsidP="001528E7">
      <w:pPr>
        <w:numPr>
          <w:ilvl w:val="0"/>
          <w:numId w:val="9"/>
        </w:numPr>
      </w:pPr>
      <w:r w:rsidRPr="001528E7">
        <w:t>Provide any required information or documents requested through the approved process.</w:t>
      </w:r>
    </w:p>
    <w:p w14:paraId="67E68874" w14:textId="77777777" w:rsidR="001528E7" w:rsidRPr="001528E7" w:rsidRDefault="001528E7" w:rsidP="001528E7">
      <w:pPr>
        <w:numPr>
          <w:ilvl w:val="0"/>
          <w:numId w:val="9"/>
        </w:numPr>
      </w:pPr>
      <w:r w:rsidRPr="001528E7">
        <w:t>Contact Payroll or HR if a payment or settlement item appears incorrect.</w:t>
      </w:r>
    </w:p>
    <w:p w14:paraId="120DC39A" w14:textId="77777777" w:rsidR="001528E7" w:rsidRPr="001528E7" w:rsidRDefault="001528E7" w:rsidP="001528E7">
      <w:r w:rsidRPr="001528E7">
        <w:t>The applicable settlement timeline depends on company procedures, the employee's agreement, and relevant legal requirements.</w:t>
      </w:r>
    </w:p>
    <w:p w14:paraId="3515AF48" w14:textId="77777777" w:rsidR="001528E7" w:rsidRPr="001528E7" w:rsidRDefault="001528E7" w:rsidP="001528E7">
      <w:r w:rsidRPr="001528E7">
        <w:t>This policy does not specify a guaranteed final-settlement date or payment amount.</w:t>
      </w:r>
    </w:p>
    <w:p w14:paraId="1BF229CF" w14:textId="77777777" w:rsidR="001528E7" w:rsidRPr="001528E7" w:rsidRDefault="001528E7" w:rsidP="001528E7">
      <w:r w:rsidRPr="001528E7">
        <w:t>For payroll questions, refer to the Meridian Payroll Frequently Asked Questions document.</w:t>
      </w:r>
    </w:p>
    <w:p w14:paraId="343ABD12" w14:textId="77777777" w:rsidR="001528E7" w:rsidRPr="001528E7" w:rsidRDefault="001528E7" w:rsidP="001528E7">
      <w:pPr>
        <w:rPr>
          <w:b/>
          <w:bCs/>
        </w:rPr>
      </w:pPr>
      <w:r w:rsidRPr="001528E7">
        <w:rPr>
          <w:b/>
          <w:bCs/>
        </w:rPr>
        <w:t>11. Confidentiality and Data Protection</w:t>
      </w:r>
    </w:p>
    <w:p w14:paraId="4C743155" w14:textId="77777777" w:rsidR="001528E7" w:rsidRPr="001528E7" w:rsidRDefault="001528E7" w:rsidP="001528E7">
      <w:r w:rsidRPr="001528E7">
        <w:t>Employees must continue to handle company information responsibly throughout the exit process.</w:t>
      </w:r>
    </w:p>
    <w:p w14:paraId="209562E5" w14:textId="77777777" w:rsidR="001528E7" w:rsidRPr="001528E7" w:rsidRDefault="001528E7" w:rsidP="001528E7">
      <w:r w:rsidRPr="001528E7">
        <w:t>Employees must not:</w:t>
      </w:r>
    </w:p>
    <w:p w14:paraId="1DFFBCF1" w14:textId="77777777" w:rsidR="001528E7" w:rsidRPr="001528E7" w:rsidRDefault="001528E7" w:rsidP="001528E7">
      <w:pPr>
        <w:numPr>
          <w:ilvl w:val="0"/>
          <w:numId w:val="10"/>
        </w:numPr>
      </w:pPr>
      <w:r w:rsidRPr="001528E7">
        <w:t>Share confidential company information with unauthorized individuals.</w:t>
      </w:r>
    </w:p>
    <w:p w14:paraId="7700238B" w14:textId="77777777" w:rsidR="001528E7" w:rsidRPr="001528E7" w:rsidRDefault="001528E7" w:rsidP="001528E7">
      <w:pPr>
        <w:numPr>
          <w:ilvl w:val="0"/>
          <w:numId w:val="10"/>
        </w:numPr>
      </w:pPr>
      <w:r w:rsidRPr="001528E7">
        <w:t>Retain company files for personal use without authorization.</w:t>
      </w:r>
    </w:p>
    <w:p w14:paraId="5B607BF6" w14:textId="77777777" w:rsidR="001528E7" w:rsidRPr="001528E7" w:rsidRDefault="001528E7" w:rsidP="001528E7">
      <w:pPr>
        <w:numPr>
          <w:ilvl w:val="0"/>
          <w:numId w:val="10"/>
        </w:numPr>
      </w:pPr>
      <w:r w:rsidRPr="001528E7">
        <w:t>Forward sensitive company information to personal email accounts.</w:t>
      </w:r>
    </w:p>
    <w:p w14:paraId="1F807EEF" w14:textId="77777777" w:rsidR="001528E7" w:rsidRPr="001528E7" w:rsidRDefault="001528E7" w:rsidP="001528E7">
      <w:pPr>
        <w:numPr>
          <w:ilvl w:val="0"/>
          <w:numId w:val="10"/>
        </w:numPr>
      </w:pPr>
      <w:r w:rsidRPr="001528E7">
        <w:t>Disclose another employee's personal information without authorization.</w:t>
      </w:r>
    </w:p>
    <w:p w14:paraId="1F926640" w14:textId="77777777" w:rsidR="001528E7" w:rsidRPr="001528E7" w:rsidRDefault="001528E7" w:rsidP="001528E7">
      <w:pPr>
        <w:numPr>
          <w:ilvl w:val="0"/>
          <w:numId w:val="10"/>
        </w:numPr>
      </w:pPr>
      <w:r w:rsidRPr="001528E7">
        <w:t>Attempt to access company systems after their access has been revoked.</w:t>
      </w:r>
    </w:p>
    <w:p w14:paraId="4E696D68" w14:textId="77777777" w:rsidR="001528E7" w:rsidRPr="001528E7" w:rsidRDefault="001528E7" w:rsidP="001528E7">
      <w:r w:rsidRPr="001528E7">
        <w:lastRenderedPageBreak/>
        <w:t>Suspected data exposure, unauthorized access, or security incidents must be reported through the approved company reporting process.</w:t>
      </w:r>
    </w:p>
    <w:p w14:paraId="3D97058C" w14:textId="77777777" w:rsidR="001528E7" w:rsidRPr="001528E7" w:rsidRDefault="001528E7" w:rsidP="001528E7">
      <w:pPr>
        <w:rPr>
          <w:b/>
          <w:bCs/>
        </w:rPr>
      </w:pPr>
      <w:r w:rsidRPr="001528E7">
        <w:rPr>
          <w:b/>
          <w:bCs/>
        </w:rPr>
        <w:t>12. Roles and Responsibilities</w:t>
      </w:r>
    </w:p>
    <w:p w14:paraId="65BCB2BC" w14:textId="77777777" w:rsidR="001528E7" w:rsidRPr="001528E7" w:rsidRDefault="001528E7" w:rsidP="001528E7">
      <w:r w:rsidRPr="001528E7">
        <w:rPr>
          <w:b/>
          <w:bCs/>
        </w:rPr>
        <w:t>Departing Employee</w:t>
      </w:r>
    </w:p>
    <w:p w14:paraId="1321BF33" w14:textId="77777777" w:rsidR="001528E7" w:rsidRPr="001528E7" w:rsidRDefault="001528E7" w:rsidP="001528E7">
      <w:pPr>
        <w:numPr>
          <w:ilvl w:val="0"/>
          <w:numId w:val="11"/>
        </w:numPr>
      </w:pPr>
      <w:r w:rsidRPr="001528E7">
        <w:t>Submit resignation or complete the applicable separation process.</w:t>
      </w:r>
    </w:p>
    <w:p w14:paraId="10B0C665" w14:textId="77777777" w:rsidR="001528E7" w:rsidRPr="001528E7" w:rsidRDefault="001528E7" w:rsidP="001528E7">
      <w:pPr>
        <w:numPr>
          <w:ilvl w:val="0"/>
          <w:numId w:val="11"/>
        </w:numPr>
      </w:pPr>
      <w:r w:rsidRPr="001528E7">
        <w:t>Coordinate the work handover.</w:t>
      </w:r>
    </w:p>
    <w:p w14:paraId="68B7D360" w14:textId="77777777" w:rsidR="001528E7" w:rsidRPr="001528E7" w:rsidRDefault="001528E7" w:rsidP="001528E7">
      <w:pPr>
        <w:numPr>
          <w:ilvl w:val="0"/>
          <w:numId w:val="11"/>
        </w:numPr>
      </w:pPr>
      <w:r w:rsidRPr="001528E7">
        <w:t>Return company property.</w:t>
      </w:r>
    </w:p>
    <w:p w14:paraId="6F34FD0A" w14:textId="77777777" w:rsidR="001528E7" w:rsidRPr="001528E7" w:rsidRDefault="001528E7" w:rsidP="001528E7">
      <w:pPr>
        <w:numPr>
          <w:ilvl w:val="0"/>
          <w:numId w:val="11"/>
        </w:numPr>
      </w:pPr>
      <w:r w:rsidRPr="001528E7">
        <w:t>Complete required exit formalities.</w:t>
      </w:r>
    </w:p>
    <w:p w14:paraId="5EDC4970" w14:textId="77777777" w:rsidR="001528E7" w:rsidRPr="001528E7" w:rsidRDefault="001528E7" w:rsidP="001528E7">
      <w:pPr>
        <w:numPr>
          <w:ilvl w:val="0"/>
          <w:numId w:val="11"/>
        </w:numPr>
      </w:pPr>
      <w:r w:rsidRPr="001528E7">
        <w:t>Protect confidential information.</w:t>
      </w:r>
    </w:p>
    <w:p w14:paraId="43FA419A" w14:textId="77777777" w:rsidR="001528E7" w:rsidRPr="001528E7" w:rsidRDefault="001528E7" w:rsidP="001528E7">
      <w:r w:rsidRPr="001528E7">
        <w:rPr>
          <w:b/>
          <w:bCs/>
        </w:rPr>
        <w:t>Reporting Manager</w:t>
      </w:r>
    </w:p>
    <w:p w14:paraId="72B38AB5" w14:textId="77777777" w:rsidR="001528E7" w:rsidRPr="001528E7" w:rsidRDefault="001528E7" w:rsidP="001528E7">
      <w:pPr>
        <w:numPr>
          <w:ilvl w:val="0"/>
          <w:numId w:val="12"/>
        </w:numPr>
      </w:pPr>
      <w:r w:rsidRPr="001528E7">
        <w:t>Coordinate the transition of work and responsibilities.</w:t>
      </w:r>
    </w:p>
    <w:p w14:paraId="6CDD32D1" w14:textId="77777777" w:rsidR="001528E7" w:rsidRPr="001528E7" w:rsidRDefault="001528E7" w:rsidP="001528E7">
      <w:pPr>
        <w:numPr>
          <w:ilvl w:val="0"/>
          <w:numId w:val="12"/>
        </w:numPr>
      </w:pPr>
      <w:r w:rsidRPr="001528E7">
        <w:t>Confirm handover completion.</w:t>
      </w:r>
    </w:p>
    <w:p w14:paraId="7CF37FDF" w14:textId="77777777" w:rsidR="001528E7" w:rsidRPr="001528E7" w:rsidRDefault="001528E7" w:rsidP="001528E7">
      <w:pPr>
        <w:numPr>
          <w:ilvl w:val="0"/>
          <w:numId w:val="12"/>
        </w:numPr>
      </w:pPr>
      <w:r w:rsidRPr="001528E7">
        <w:t>Identify outstanding tasks and required knowledge transfer.</w:t>
      </w:r>
    </w:p>
    <w:p w14:paraId="247D8945" w14:textId="77777777" w:rsidR="001528E7" w:rsidRPr="001528E7" w:rsidRDefault="001528E7" w:rsidP="001528E7">
      <w:pPr>
        <w:numPr>
          <w:ilvl w:val="0"/>
          <w:numId w:val="12"/>
        </w:numPr>
      </w:pPr>
      <w:r w:rsidRPr="001528E7">
        <w:t>Coordinate with HR and IT as necessary.</w:t>
      </w:r>
    </w:p>
    <w:p w14:paraId="7F07EE42" w14:textId="77777777" w:rsidR="001528E7" w:rsidRPr="001528E7" w:rsidRDefault="001528E7" w:rsidP="001528E7">
      <w:r w:rsidRPr="001528E7">
        <w:rPr>
          <w:b/>
          <w:bCs/>
        </w:rPr>
        <w:t>Human Resources</w:t>
      </w:r>
    </w:p>
    <w:p w14:paraId="6E4C6424" w14:textId="77777777" w:rsidR="001528E7" w:rsidRPr="001528E7" w:rsidRDefault="001528E7" w:rsidP="001528E7">
      <w:pPr>
        <w:numPr>
          <w:ilvl w:val="0"/>
          <w:numId w:val="13"/>
        </w:numPr>
      </w:pPr>
      <w:r w:rsidRPr="001528E7">
        <w:t>Explain the applicable exit procedure.</w:t>
      </w:r>
    </w:p>
    <w:p w14:paraId="03AAB730" w14:textId="77777777" w:rsidR="001528E7" w:rsidRPr="001528E7" w:rsidRDefault="001528E7" w:rsidP="001528E7">
      <w:pPr>
        <w:numPr>
          <w:ilvl w:val="0"/>
          <w:numId w:val="13"/>
        </w:numPr>
      </w:pPr>
      <w:r w:rsidRPr="001528E7">
        <w:t>Coordinate resignation and separation documentation.</w:t>
      </w:r>
    </w:p>
    <w:p w14:paraId="47425486" w14:textId="77777777" w:rsidR="001528E7" w:rsidRPr="001528E7" w:rsidRDefault="001528E7" w:rsidP="001528E7">
      <w:pPr>
        <w:numPr>
          <w:ilvl w:val="0"/>
          <w:numId w:val="13"/>
        </w:numPr>
      </w:pPr>
      <w:r w:rsidRPr="001528E7">
        <w:t>Confirm the last working day with the relevant parties.</w:t>
      </w:r>
    </w:p>
    <w:p w14:paraId="56B17956" w14:textId="77777777" w:rsidR="001528E7" w:rsidRPr="001528E7" w:rsidRDefault="001528E7" w:rsidP="001528E7">
      <w:pPr>
        <w:numPr>
          <w:ilvl w:val="0"/>
          <w:numId w:val="13"/>
        </w:numPr>
      </w:pPr>
      <w:r w:rsidRPr="001528E7">
        <w:t>Coordinate exit formalities and communicate with Payroll and IT.</w:t>
      </w:r>
    </w:p>
    <w:p w14:paraId="7188BE38" w14:textId="77777777" w:rsidR="001528E7" w:rsidRPr="001528E7" w:rsidRDefault="001528E7" w:rsidP="001528E7">
      <w:r w:rsidRPr="001528E7">
        <w:rPr>
          <w:b/>
          <w:bCs/>
        </w:rPr>
        <w:t>IT Department</w:t>
      </w:r>
    </w:p>
    <w:p w14:paraId="25F64C5A" w14:textId="77777777" w:rsidR="001528E7" w:rsidRPr="001528E7" w:rsidRDefault="001528E7" w:rsidP="001528E7">
      <w:pPr>
        <w:numPr>
          <w:ilvl w:val="0"/>
          <w:numId w:val="14"/>
        </w:numPr>
      </w:pPr>
      <w:r w:rsidRPr="001528E7">
        <w:t>Review the employee's system access.</w:t>
      </w:r>
    </w:p>
    <w:p w14:paraId="74DBE2A6" w14:textId="77777777" w:rsidR="001528E7" w:rsidRPr="001528E7" w:rsidRDefault="001528E7" w:rsidP="001528E7">
      <w:pPr>
        <w:numPr>
          <w:ilvl w:val="0"/>
          <w:numId w:val="14"/>
        </w:numPr>
      </w:pPr>
      <w:r w:rsidRPr="001528E7">
        <w:t>Revoke or adjust access at the authorized time.</w:t>
      </w:r>
    </w:p>
    <w:p w14:paraId="3292DEDC" w14:textId="77777777" w:rsidR="001528E7" w:rsidRPr="001528E7" w:rsidRDefault="001528E7" w:rsidP="001528E7">
      <w:pPr>
        <w:numPr>
          <w:ilvl w:val="0"/>
          <w:numId w:val="14"/>
        </w:numPr>
      </w:pPr>
      <w:r w:rsidRPr="001528E7">
        <w:t>Coordinate the return of IT assets.</w:t>
      </w:r>
    </w:p>
    <w:p w14:paraId="477C6EC5" w14:textId="77777777" w:rsidR="001528E7" w:rsidRPr="001528E7" w:rsidRDefault="001528E7" w:rsidP="001528E7">
      <w:pPr>
        <w:numPr>
          <w:ilvl w:val="0"/>
          <w:numId w:val="14"/>
        </w:numPr>
      </w:pPr>
      <w:r w:rsidRPr="001528E7">
        <w:t>Handle company data and account records according to approved procedures.</w:t>
      </w:r>
    </w:p>
    <w:p w14:paraId="0BB25509" w14:textId="77777777" w:rsidR="001528E7" w:rsidRPr="001528E7" w:rsidRDefault="001528E7" w:rsidP="001528E7">
      <w:r w:rsidRPr="001528E7">
        <w:rPr>
          <w:b/>
          <w:bCs/>
        </w:rPr>
        <w:t>Payroll Department</w:t>
      </w:r>
    </w:p>
    <w:p w14:paraId="5374E919" w14:textId="77777777" w:rsidR="001528E7" w:rsidRPr="001528E7" w:rsidRDefault="001528E7" w:rsidP="001528E7">
      <w:pPr>
        <w:numPr>
          <w:ilvl w:val="0"/>
          <w:numId w:val="15"/>
        </w:numPr>
      </w:pPr>
      <w:r w:rsidRPr="001528E7">
        <w:t>Review applicable final salary and settlement items.</w:t>
      </w:r>
    </w:p>
    <w:p w14:paraId="471F5214" w14:textId="77777777" w:rsidR="001528E7" w:rsidRPr="001528E7" w:rsidRDefault="001528E7" w:rsidP="001528E7">
      <w:pPr>
        <w:numPr>
          <w:ilvl w:val="0"/>
          <w:numId w:val="15"/>
        </w:numPr>
      </w:pPr>
      <w:r w:rsidRPr="001528E7">
        <w:t>Address payroll discrepancies.</w:t>
      </w:r>
    </w:p>
    <w:p w14:paraId="179C959F" w14:textId="77777777" w:rsidR="001528E7" w:rsidRPr="001528E7" w:rsidRDefault="001528E7" w:rsidP="001528E7">
      <w:pPr>
        <w:numPr>
          <w:ilvl w:val="0"/>
          <w:numId w:val="15"/>
        </w:numPr>
      </w:pPr>
      <w:r w:rsidRPr="001528E7">
        <w:t>Communicate any required documentation or clarification.</w:t>
      </w:r>
    </w:p>
    <w:p w14:paraId="6D24ABC2" w14:textId="77777777" w:rsidR="001528E7" w:rsidRPr="001528E7" w:rsidRDefault="001528E7" w:rsidP="001528E7">
      <w:pPr>
        <w:rPr>
          <w:b/>
          <w:bCs/>
        </w:rPr>
      </w:pPr>
      <w:r w:rsidRPr="001528E7">
        <w:rPr>
          <w:b/>
          <w:bCs/>
        </w:rPr>
        <w:lastRenderedPageBreak/>
        <w:t>13. Exceptions and Escalations</w:t>
      </w:r>
    </w:p>
    <w:p w14:paraId="32DE17C1" w14:textId="77777777" w:rsidR="001528E7" w:rsidRPr="001528E7" w:rsidRDefault="001528E7" w:rsidP="001528E7">
      <w:r w:rsidRPr="001528E7">
        <w:t>Questions or exceptions should be directed to the appropriate team:</w:t>
      </w:r>
    </w:p>
    <w:p w14:paraId="0D421EB5" w14:textId="77777777" w:rsidR="001528E7" w:rsidRPr="001528E7" w:rsidRDefault="001528E7" w:rsidP="001528E7">
      <w:pPr>
        <w:numPr>
          <w:ilvl w:val="0"/>
          <w:numId w:val="16"/>
        </w:numPr>
      </w:pPr>
      <w:r w:rsidRPr="001528E7">
        <w:rPr>
          <w:b/>
          <w:bCs/>
        </w:rPr>
        <w:t>Resignation, notice period, or last working day:</w:t>
      </w:r>
      <w:r w:rsidRPr="001528E7">
        <w:t xml:space="preserve"> HR</w:t>
      </w:r>
    </w:p>
    <w:p w14:paraId="3CA0C631" w14:textId="77777777" w:rsidR="001528E7" w:rsidRPr="001528E7" w:rsidRDefault="001528E7" w:rsidP="001528E7">
      <w:pPr>
        <w:numPr>
          <w:ilvl w:val="0"/>
          <w:numId w:val="16"/>
        </w:numPr>
      </w:pPr>
      <w:r w:rsidRPr="001528E7">
        <w:rPr>
          <w:b/>
          <w:bCs/>
        </w:rPr>
        <w:t>Work handover or pending responsibilities:</w:t>
      </w:r>
      <w:r w:rsidRPr="001528E7">
        <w:t xml:space="preserve"> Reporting Manager</w:t>
      </w:r>
    </w:p>
    <w:p w14:paraId="7EE027BB" w14:textId="77777777" w:rsidR="001528E7" w:rsidRPr="001528E7" w:rsidRDefault="001528E7" w:rsidP="001528E7">
      <w:pPr>
        <w:numPr>
          <w:ilvl w:val="0"/>
          <w:numId w:val="16"/>
        </w:numPr>
      </w:pPr>
      <w:r w:rsidRPr="001528E7">
        <w:rPr>
          <w:b/>
          <w:bCs/>
        </w:rPr>
        <w:t>Laptop, ID card, or other company property:</w:t>
      </w:r>
      <w:r w:rsidRPr="001528E7">
        <w:t xml:space="preserve"> IT or Administration</w:t>
      </w:r>
    </w:p>
    <w:p w14:paraId="78611A48" w14:textId="77777777" w:rsidR="001528E7" w:rsidRPr="001528E7" w:rsidRDefault="001528E7" w:rsidP="001528E7">
      <w:pPr>
        <w:numPr>
          <w:ilvl w:val="0"/>
          <w:numId w:val="16"/>
        </w:numPr>
      </w:pPr>
      <w:r w:rsidRPr="001528E7">
        <w:rPr>
          <w:b/>
          <w:bCs/>
        </w:rPr>
        <w:t>Account deactivation or system access:</w:t>
      </w:r>
      <w:r w:rsidRPr="001528E7">
        <w:t xml:space="preserve"> IT</w:t>
      </w:r>
    </w:p>
    <w:p w14:paraId="403A24FB" w14:textId="77777777" w:rsidR="001528E7" w:rsidRPr="001528E7" w:rsidRDefault="001528E7" w:rsidP="001528E7">
      <w:pPr>
        <w:numPr>
          <w:ilvl w:val="0"/>
          <w:numId w:val="16"/>
        </w:numPr>
      </w:pPr>
      <w:r w:rsidRPr="001528E7">
        <w:rPr>
          <w:b/>
          <w:bCs/>
        </w:rPr>
        <w:t>Final salary or settlement:</w:t>
      </w:r>
      <w:r w:rsidRPr="001528E7">
        <w:t xml:space="preserve"> Payroll or HR</w:t>
      </w:r>
    </w:p>
    <w:p w14:paraId="11A98F85" w14:textId="77777777" w:rsidR="001528E7" w:rsidRPr="001528E7" w:rsidRDefault="001528E7" w:rsidP="001528E7">
      <w:pPr>
        <w:numPr>
          <w:ilvl w:val="0"/>
          <w:numId w:val="16"/>
        </w:numPr>
      </w:pPr>
      <w:r w:rsidRPr="001528E7">
        <w:rPr>
          <w:b/>
          <w:bCs/>
        </w:rPr>
        <w:t>Security or data-protection concerns:</w:t>
      </w:r>
      <w:r w:rsidRPr="001528E7">
        <w:t xml:space="preserve"> Authorized IT/Security contact</w:t>
      </w:r>
    </w:p>
    <w:p w14:paraId="30F3AF18" w14:textId="77777777" w:rsidR="001528E7" w:rsidRPr="001528E7" w:rsidRDefault="001528E7" w:rsidP="001528E7">
      <w:r w:rsidRPr="001528E7">
        <w:t>If the appropriate contact is unknown, employees should use Meridian's approved internal support or HR channel.</w:t>
      </w:r>
    </w:p>
    <w:p w14:paraId="0F90F407" w14:textId="77777777" w:rsidR="001528E7" w:rsidRPr="001528E7" w:rsidRDefault="001528E7" w:rsidP="001528E7">
      <w:r w:rsidRPr="001528E7">
        <w:t>No specific email address, phone number, or escalation deadline is established by this draft. These details must be confirmed before publication.</w:t>
      </w:r>
    </w:p>
    <w:p w14:paraId="46EE6EE2" w14:textId="77777777" w:rsidR="001528E7" w:rsidRPr="001528E7" w:rsidRDefault="001528E7" w:rsidP="001528E7">
      <w:pPr>
        <w:rPr>
          <w:b/>
          <w:bCs/>
        </w:rPr>
      </w:pPr>
      <w:r w:rsidRPr="001528E7">
        <w:rPr>
          <w:b/>
          <w:bCs/>
        </w:rPr>
        <w:t>14. Frequently Asked Questions</w:t>
      </w:r>
    </w:p>
    <w:p w14:paraId="4420B2BC" w14:textId="77777777" w:rsidR="001528E7" w:rsidRPr="001528E7" w:rsidRDefault="001528E7" w:rsidP="001528E7">
      <w:r w:rsidRPr="001528E7">
        <w:rPr>
          <w:b/>
          <w:bCs/>
        </w:rPr>
        <w:t>Q1. How do I resign from Meridian?</w:t>
      </w:r>
      <w:r w:rsidRPr="001528E7">
        <w:br/>
        <w:t>Submit your resignation through the approved company process and notify your reporting manager. Contact HR for the required steps and documentation.</w:t>
      </w:r>
    </w:p>
    <w:p w14:paraId="3575BFF2" w14:textId="77777777" w:rsidR="001528E7" w:rsidRPr="001528E7" w:rsidRDefault="001528E7" w:rsidP="001528E7">
      <w:r w:rsidRPr="001528E7">
        <w:rPr>
          <w:b/>
          <w:bCs/>
        </w:rPr>
        <w:t>Q2. How long is my notice period?</w:t>
      </w:r>
      <w:r w:rsidRPr="001528E7">
        <w:br/>
        <w:t>Your notice period depends on your employment agreement and applicable company rules. Contact HR to confirm your requirement.</w:t>
      </w:r>
    </w:p>
    <w:p w14:paraId="0151851A" w14:textId="77777777" w:rsidR="001528E7" w:rsidRPr="001528E7" w:rsidRDefault="001528E7" w:rsidP="001528E7">
      <w:r w:rsidRPr="001528E7">
        <w:rPr>
          <w:b/>
          <w:bCs/>
        </w:rPr>
        <w:t>Q3. Can I leave before completing my notice period?</w:t>
      </w:r>
      <w:r w:rsidRPr="001528E7">
        <w:br/>
        <w:t>An early release or notice-period waiver requires review and approval through the applicable company process. Contact HR.</w:t>
      </w:r>
    </w:p>
    <w:p w14:paraId="2F6BF649" w14:textId="77777777" w:rsidR="001528E7" w:rsidRPr="001528E7" w:rsidRDefault="001528E7" w:rsidP="001528E7">
      <w:r w:rsidRPr="001528E7">
        <w:rPr>
          <w:b/>
          <w:bCs/>
        </w:rPr>
        <w:t>Q4. What should I include in my work handover?</w:t>
      </w:r>
      <w:r w:rsidRPr="001528E7">
        <w:br/>
        <w:t>Include pending tasks, project status, deadlines, work-related documents, and other information needed to continue your responsibilities. Coordinate the handover with your reporting manager.</w:t>
      </w:r>
    </w:p>
    <w:p w14:paraId="5BD41F11" w14:textId="77777777" w:rsidR="001528E7" w:rsidRPr="001528E7" w:rsidRDefault="001528E7" w:rsidP="001528E7">
      <w:r w:rsidRPr="001528E7">
        <w:rPr>
          <w:b/>
          <w:bCs/>
        </w:rPr>
        <w:t>Q5. How do I return my company laptop?</w:t>
      </w:r>
      <w:r w:rsidRPr="001528E7">
        <w:br/>
        <w:t>Contact the designated IT or asset-management team to confirm the return procedure and obtain confirmation that the device has been returned.</w:t>
      </w:r>
    </w:p>
    <w:p w14:paraId="73B8BEA1" w14:textId="77777777" w:rsidR="001528E7" w:rsidRPr="001528E7" w:rsidRDefault="001528E7" w:rsidP="001528E7">
      <w:r w:rsidRPr="001528E7">
        <w:rPr>
          <w:b/>
          <w:bCs/>
        </w:rPr>
        <w:t>Q6. When will my company accounts be deactivated?</w:t>
      </w:r>
      <w:r w:rsidRPr="001528E7">
        <w:br/>
        <w:t>IT coordinates access changes with HR and the relevant manager. The timing depends on the approved separation arrangements and security requirements.</w:t>
      </w:r>
    </w:p>
    <w:p w14:paraId="11761AC8" w14:textId="77777777" w:rsidR="001528E7" w:rsidRPr="001528E7" w:rsidRDefault="001528E7" w:rsidP="001528E7">
      <w:r w:rsidRPr="001528E7">
        <w:rPr>
          <w:b/>
          <w:bCs/>
        </w:rPr>
        <w:lastRenderedPageBreak/>
        <w:t>Q7. When will I receive my final salary or settlement?</w:t>
      </w:r>
      <w:r w:rsidRPr="001528E7">
        <w:br/>
        <w:t>Contact HR or Payroll for the applicable process and expected timeline. This policy does not specify a universal settlement date.</w:t>
      </w:r>
    </w:p>
    <w:p w14:paraId="7AEE1A88" w14:textId="77777777" w:rsidR="001528E7" w:rsidRPr="001528E7" w:rsidRDefault="001528E7" w:rsidP="001528E7">
      <w:r w:rsidRPr="001528E7">
        <w:rPr>
          <w:b/>
          <w:bCs/>
        </w:rPr>
        <w:t>Q8. What happens to my approved expense claims?</w:t>
      </w:r>
      <w:r w:rsidRPr="001528E7">
        <w:br/>
        <w:t>Submit outstanding claims through the approved expense process and contact Payroll or HR if you need clarification about their settlement.</w:t>
      </w:r>
    </w:p>
    <w:p w14:paraId="1B7CD63C" w14:textId="77777777" w:rsidR="001528E7" w:rsidRPr="001528E7" w:rsidRDefault="001528E7" w:rsidP="001528E7">
      <w:r w:rsidRPr="001528E7">
        <w:rPr>
          <w:b/>
          <w:bCs/>
        </w:rPr>
        <w:t>Q9. Is an exit interview compulsory?</w:t>
      </w:r>
      <w:r w:rsidRPr="001528E7">
        <w:br/>
        <w:t>HR determines the applicable exit-interview process. Contact HR to confirm whether participation is required.</w:t>
      </w:r>
    </w:p>
    <w:p w14:paraId="1F3374F8" w14:textId="77777777" w:rsidR="001528E7" w:rsidRPr="001528E7" w:rsidRDefault="001528E7" w:rsidP="001528E7">
      <w:r w:rsidRPr="001528E7">
        <w:rPr>
          <w:b/>
          <w:bCs/>
        </w:rPr>
        <w:t>Q10. What should I do if a company asset is missing or damaged?</w:t>
      </w:r>
      <w:r w:rsidRPr="001528E7">
        <w:br/>
        <w:t>Inform the relevant IT or Administration team promptly and follow their instructions. Do not assume that a particular penalty or deduction automatically applies.</w:t>
      </w:r>
    </w:p>
    <w:p w14:paraId="141B1847" w14:textId="77777777" w:rsidR="001528E7" w:rsidRPr="001528E7" w:rsidRDefault="001528E7" w:rsidP="001528E7">
      <w:r w:rsidRPr="001528E7">
        <w:rPr>
          <w:b/>
          <w:bCs/>
        </w:rPr>
        <w:t>Q11. Can I keep copies of my work files after leaving?</w:t>
      </w:r>
      <w:r w:rsidRPr="001528E7">
        <w:br/>
        <w:t>Do not retain or transfer company information without authorization. Ask the relevant manager or authorized IT/Security contact if you need access to a particular record.</w:t>
      </w:r>
    </w:p>
    <w:p w14:paraId="6E7F0886" w14:textId="77777777" w:rsidR="001528E7" w:rsidRPr="001528E7" w:rsidRDefault="001528E7" w:rsidP="001528E7">
      <w:r w:rsidRPr="001528E7">
        <w:rPr>
          <w:b/>
          <w:bCs/>
        </w:rPr>
        <w:t>Q12. Whom should I contact if I have a question about my exit?</w:t>
      </w:r>
      <w:r w:rsidRPr="001528E7">
        <w:br/>
        <w:t>Contact HR for general exit questions. For technical access, assets, or final settlement, contact the appropriate IT, Administration, or Payroll team.</w:t>
      </w:r>
    </w:p>
    <w:p w14:paraId="1A76E761" w14:textId="77777777" w:rsidR="001528E7" w:rsidRPr="001528E7" w:rsidRDefault="001528E7" w:rsidP="001528E7">
      <w:pPr>
        <w:rPr>
          <w:b/>
          <w:bCs/>
        </w:rPr>
      </w:pPr>
      <w:r w:rsidRPr="001528E7">
        <w:rPr>
          <w:b/>
          <w:bCs/>
        </w:rPr>
        <w:t>15. Document Review and Approval</w:t>
      </w:r>
    </w:p>
    <w:p w14:paraId="5E9740E3" w14:textId="77777777" w:rsidR="001528E7" w:rsidRPr="001528E7" w:rsidRDefault="001528E7" w:rsidP="001528E7">
      <w:r w:rsidRPr="001528E7">
        <w:t>This policy is a draft and must be reviewed by the appropriate Meridian stakeholders before it is treated as an official company policy.</w:t>
      </w:r>
    </w:p>
    <w:p w14:paraId="6BA13DB2" w14:textId="77777777" w:rsidR="001528E7" w:rsidRPr="001528E7" w:rsidRDefault="001528E7" w:rsidP="001528E7">
      <w:r w:rsidRPr="001528E7">
        <w:t>Items to confirm before publication:</w:t>
      </w:r>
    </w:p>
    <w:p w14:paraId="23C8D1D3" w14:textId="77777777" w:rsidR="001528E7" w:rsidRPr="001528E7" w:rsidRDefault="001528E7" w:rsidP="001528E7">
      <w:pPr>
        <w:numPr>
          <w:ilvl w:val="0"/>
          <w:numId w:val="17"/>
        </w:numPr>
      </w:pPr>
      <w:r w:rsidRPr="001528E7">
        <w:t>Applicable notice-period rules</w:t>
      </w:r>
    </w:p>
    <w:p w14:paraId="6A263E60" w14:textId="77777777" w:rsidR="001528E7" w:rsidRPr="001528E7" w:rsidRDefault="001528E7" w:rsidP="001528E7">
      <w:pPr>
        <w:numPr>
          <w:ilvl w:val="0"/>
          <w:numId w:val="17"/>
        </w:numPr>
      </w:pPr>
      <w:r w:rsidRPr="001528E7">
        <w:t>Resignation submission process</w:t>
      </w:r>
    </w:p>
    <w:p w14:paraId="5833E7F4" w14:textId="77777777" w:rsidR="001528E7" w:rsidRPr="001528E7" w:rsidRDefault="001528E7" w:rsidP="001528E7">
      <w:pPr>
        <w:numPr>
          <w:ilvl w:val="0"/>
          <w:numId w:val="17"/>
        </w:numPr>
      </w:pPr>
      <w:r w:rsidRPr="001528E7">
        <w:t>Approved HR contact details</w:t>
      </w:r>
    </w:p>
    <w:p w14:paraId="5A5657E0" w14:textId="77777777" w:rsidR="001528E7" w:rsidRPr="001528E7" w:rsidRDefault="001528E7" w:rsidP="001528E7">
      <w:pPr>
        <w:numPr>
          <w:ilvl w:val="0"/>
          <w:numId w:val="17"/>
        </w:numPr>
      </w:pPr>
      <w:r w:rsidRPr="001528E7">
        <w:t>Company asset-return procedure</w:t>
      </w:r>
    </w:p>
    <w:p w14:paraId="3D761D38" w14:textId="77777777" w:rsidR="001528E7" w:rsidRPr="001528E7" w:rsidRDefault="001528E7" w:rsidP="001528E7">
      <w:pPr>
        <w:numPr>
          <w:ilvl w:val="0"/>
          <w:numId w:val="17"/>
        </w:numPr>
      </w:pPr>
      <w:r w:rsidRPr="001528E7">
        <w:t>IT access-revocation workflow</w:t>
      </w:r>
    </w:p>
    <w:p w14:paraId="774BB5F2" w14:textId="77777777" w:rsidR="001528E7" w:rsidRPr="001528E7" w:rsidRDefault="001528E7" w:rsidP="001528E7">
      <w:pPr>
        <w:numPr>
          <w:ilvl w:val="0"/>
          <w:numId w:val="17"/>
        </w:numPr>
      </w:pPr>
      <w:r w:rsidRPr="001528E7">
        <w:t>Exit-interview requirements</w:t>
      </w:r>
    </w:p>
    <w:p w14:paraId="2E90057E" w14:textId="77777777" w:rsidR="001528E7" w:rsidRPr="001528E7" w:rsidRDefault="001528E7" w:rsidP="001528E7">
      <w:pPr>
        <w:numPr>
          <w:ilvl w:val="0"/>
          <w:numId w:val="17"/>
        </w:numPr>
      </w:pPr>
      <w:r w:rsidRPr="001528E7">
        <w:t>Final-settlement process and applicable timelines</w:t>
      </w:r>
    </w:p>
    <w:p w14:paraId="662F80EC" w14:textId="77777777" w:rsidR="001528E7" w:rsidRPr="001528E7" w:rsidRDefault="001528E7" w:rsidP="001528E7">
      <w:pPr>
        <w:numPr>
          <w:ilvl w:val="0"/>
          <w:numId w:val="17"/>
        </w:numPr>
      </w:pPr>
      <w:r w:rsidRPr="001528E7">
        <w:t>Applicable legal and contractual requirements</w:t>
      </w:r>
    </w:p>
    <w:p w14:paraId="4771C8E2" w14:textId="77777777" w:rsidR="001528E7" w:rsidRPr="001528E7" w:rsidRDefault="001528E7" w:rsidP="001528E7">
      <w:pPr>
        <w:numPr>
          <w:ilvl w:val="0"/>
          <w:numId w:val="17"/>
        </w:numPr>
      </w:pPr>
      <w:r w:rsidRPr="001528E7">
        <w:t>Policy owner and approval authority</w:t>
      </w:r>
    </w:p>
    <w:p w14:paraId="73345632" w14:textId="77777777" w:rsidR="001528E7" w:rsidRPr="001528E7" w:rsidRDefault="001528E7" w:rsidP="001528E7">
      <w:r w:rsidRPr="001528E7">
        <w:rPr>
          <w:b/>
          <w:bCs/>
        </w:rPr>
        <w:lastRenderedPageBreak/>
        <w:t>Approval Status:</w:t>
      </w:r>
      <w:r w:rsidRPr="001528E7">
        <w:t xml:space="preserve"> Pending Review</w:t>
      </w:r>
      <w:r w:rsidRPr="001528E7">
        <w:br/>
      </w:r>
      <w:r w:rsidRPr="001528E7">
        <w:rPr>
          <w:b/>
          <w:bCs/>
        </w:rPr>
        <w:t>Approved By:</w:t>
      </w:r>
      <w:r w:rsidRPr="001528E7">
        <w:t xml:space="preserve"> To Be Confirmed</w:t>
      </w:r>
      <w:r w:rsidRPr="001528E7">
        <w:br/>
      </w:r>
      <w:r w:rsidRPr="001528E7">
        <w:rPr>
          <w:b/>
          <w:bCs/>
        </w:rPr>
        <w:t>Effective Date:</w:t>
      </w:r>
      <w:r w:rsidRPr="001528E7">
        <w:t xml:space="preserve"> To Be Confirmed</w:t>
      </w:r>
    </w:p>
    <w:p w14:paraId="7F41D149" w14:textId="77777777" w:rsidR="00744243" w:rsidRDefault="00744243"/>
    <w:sectPr w:rsidR="00744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5F7C"/>
    <w:multiLevelType w:val="multilevel"/>
    <w:tmpl w:val="DD7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7359"/>
    <w:multiLevelType w:val="multilevel"/>
    <w:tmpl w:val="C8B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C1F6C"/>
    <w:multiLevelType w:val="multilevel"/>
    <w:tmpl w:val="2F6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E3AF0"/>
    <w:multiLevelType w:val="multilevel"/>
    <w:tmpl w:val="A56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82E16"/>
    <w:multiLevelType w:val="multilevel"/>
    <w:tmpl w:val="8F7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67757"/>
    <w:multiLevelType w:val="multilevel"/>
    <w:tmpl w:val="43F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87115"/>
    <w:multiLevelType w:val="multilevel"/>
    <w:tmpl w:val="0CD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C4D91"/>
    <w:multiLevelType w:val="multilevel"/>
    <w:tmpl w:val="D2F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B4994"/>
    <w:multiLevelType w:val="multilevel"/>
    <w:tmpl w:val="D85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A5B3B"/>
    <w:multiLevelType w:val="multilevel"/>
    <w:tmpl w:val="5574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FF0B8A"/>
    <w:multiLevelType w:val="multilevel"/>
    <w:tmpl w:val="D92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0784B"/>
    <w:multiLevelType w:val="multilevel"/>
    <w:tmpl w:val="59DA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B57BB"/>
    <w:multiLevelType w:val="multilevel"/>
    <w:tmpl w:val="DFA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9611E"/>
    <w:multiLevelType w:val="multilevel"/>
    <w:tmpl w:val="157A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27C0B"/>
    <w:multiLevelType w:val="multilevel"/>
    <w:tmpl w:val="135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942EF"/>
    <w:multiLevelType w:val="multilevel"/>
    <w:tmpl w:val="0E10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D00E8"/>
    <w:multiLevelType w:val="multilevel"/>
    <w:tmpl w:val="D3D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678776">
    <w:abstractNumId w:val="7"/>
  </w:num>
  <w:num w:numId="2" w16cid:durableId="1078475322">
    <w:abstractNumId w:val="12"/>
  </w:num>
  <w:num w:numId="3" w16cid:durableId="2052263769">
    <w:abstractNumId w:val="16"/>
  </w:num>
  <w:num w:numId="4" w16cid:durableId="1954707751">
    <w:abstractNumId w:val="15"/>
  </w:num>
  <w:num w:numId="5" w16cid:durableId="2083868309">
    <w:abstractNumId w:val="4"/>
  </w:num>
  <w:num w:numId="6" w16cid:durableId="929004403">
    <w:abstractNumId w:val="14"/>
  </w:num>
  <w:num w:numId="7" w16cid:durableId="1191182392">
    <w:abstractNumId w:val="9"/>
  </w:num>
  <w:num w:numId="8" w16cid:durableId="1789661063">
    <w:abstractNumId w:val="1"/>
  </w:num>
  <w:num w:numId="9" w16cid:durableId="1098525906">
    <w:abstractNumId w:val="13"/>
  </w:num>
  <w:num w:numId="10" w16cid:durableId="183642188">
    <w:abstractNumId w:val="8"/>
  </w:num>
  <w:num w:numId="11" w16cid:durableId="1717853790">
    <w:abstractNumId w:val="6"/>
  </w:num>
  <w:num w:numId="12" w16cid:durableId="1276475590">
    <w:abstractNumId w:val="0"/>
  </w:num>
  <w:num w:numId="13" w16cid:durableId="1728870482">
    <w:abstractNumId w:val="5"/>
  </w:num>
  <w:num w:numId="14" w16cid:durableId="399442949">
    <w:abstractNumId w:val="10"/>
  </w:num>
  <w:num w:numId="15" w16cid:durableId="1933468402">
    <w:abstractNumId w:val="11"/>
  </w:num>
  <w:num w:numId="16" w16cid:durableId="534973690">
    <w:abstractNumId w:val="3"/>
  </w:num>
  <w:num w:numId="17" w16cid:durableId="1083334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E7"/>
    <w:rsid w:val="00012CB3"/>
    <w:rsid w:val="000E6B1A"/>
    <w:rsid w:val="001528E7"/>
    <w:rsid w:val="0074424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869A"/>
  <w15:chartTrackingRefBased/>
  <w15:docId w15:val="{9B959E7E-1281-45A0-AE1E-1FE70190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8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528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528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52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528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528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52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E7"/>
    <w:rPr>
      <w:rFonts w:eastAsiaTheme="majorEastAsia" w:cstheme="majorBidi"/>
      <w:color w:val="272727" w:themeColor="text1" w:themeTint="D8"/>
    </w:rPr>
  </w:style>
  <w:style w:type="paragraph" w:styleId="Title">
    <w:name w:val="Title"/>
    <w:basedOn w:val="Normal"/>
    <w:next w:val="Normal"/>
    <w:link w:val="TitleChar"/>
    <w:uiPriority w:val="10"/>
    <w:qFormat/>
    <w:rsid w:val="001528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28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28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28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28E7"/>
    <w:pPr>
      <w:spacing w:before="160"/>
      <w:jc w:val="center"/>
    </w:pPr>
    <w:rPr>
      <w:i/>
      <w:iCs/>
      <w:color w:val="404040" w:themeColor="text1" w:themeTint="BF"/>
    </w:rPr>
  </w:style>
  <w:style w:type="character" w:customStyle="1" w:styleId="QuoteChar">
    <w:name w:val="Quote Char"/>
    <w:basedOn w:val="DefaultParagraphFont"/>
    <w:link w:val="Quote"/>
    <w:uiPriority w:val="29"/>
    <w:rsid w:val="001528E7"/>
    <w:rPr>
      <w:i/>
      <w:iCs/>
      <w:color w:val="404040" w:themeColor="text1" w:themeTint="BF"/>
    </w:rPr>
  </w:style>
  <w:style w:type="paragraph" w:styleId="ListParagraph">
    <w:name w:val="List Paragraph"/>
    <w:basedOn w:val="Normal"/>
    <w:uiPriority w:val="34"/>
    <w:qFormat/>
    <w:rsid w:val="001528E7"/>
    <w:pPr>
      <w:ind w:left="720"/>
      <w:contextualSpacing/>
    </w:pPr>
  </w:style>
  <w:style w:type="character" w:styleId="IntenseEmphasis">
    <w:name w:val="Intense Emphasis"/>
    <w:basedOn w:val="DefaultParagraphFont"/>
    <w:uiPriority w:val="21"/>
    <w:qFormat/>
    <w:rsid w:val="001528E7"/>
    <w:rPr>
      <w:i/>
      <w:iCs/>
      <w:color w:val="0F4761" w:themeColor="accent1" w:themeShade="BF"/>
    </w:rPr>
  </w:style>
  <w:style w:type="paragraph" w:styleId="IntenseQuote">
    <w:name w:val="Intense Quote"/>
    <w:basedOn w:val="Normal"/>
    <w:next w:val="Normal"/>
    <w:link w:val="IntenseQuoteChar"/>
    <w:uiPriority w:val="30"/>
    <w:qFormat/>
    <w:rsid w:val="00152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8E7"/>
    <w:rPr>
      <w:i/>
      <w:iCs/>
      <w:color w:val="0F4761" w:themeColor="accent1" w:themeShade="BF"/>
    </w:rPr>
  </w:style>
  <w:style w:type="character" w:styleId="IntenseReference">
    <w:name w:val="Intense Reference"/>
    <w:basedOn w:val="DefaultParagraphFont"/>
    <w:uiPriority w:val="32"/>
    <w:qFormat/>
    <w:rsid w:val="00152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Kashyap</dc:creator>
  <cp:keywords/>
  <dc:description/>
  <cp:lastModifiedBy>Utkarsh Kashyap</cp:lastModifiedBy>
  <cp:revision>1</cp:revision>
  <dcterms:created xsi:type="dcterms:W3CDTF">2026-10-30T07:13:00Z</dcterms:created>
  <dcterms:modified xsi:type="dcterms:W3CDTF">2026-10-30T07:13:00Z</dcterms:modified>
</cp:coreProperties>
</file>