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91513" w14:textId="77777777" w:rsidR="009F16A3" w:rsidRPr="009F16A3" w:rsidRDefault="009F16A3" w:rsidP="009F16A3">
      <w:pPr>
        <w:rPr>
          <w:b/>
          <w:bCs/>
        </w:rPr>
      </w:pPr>
      <w:r w:rsidRPr="009F16A3">
        <w:rPr>
          <w:b/>
          <w:bCs/>
        </w:rPr>
        <w:t>Meridian Meeting &amp; Communication Policy</w:t>
      </w:r>
    </w:p>
    <w:p w14:paraId="244A5DDC" w14:textId="77777777" w:rsidR="009F16A3" w:rsidRPr="009F16A3" w:rsidRDefault="009F16A3" w:rsidP="009F16A3">
      <w:r w:rsidRPr="009F16A3">
        <w:rPr>
          <w:b/>
          <w:bCs/>
        </w:rPr>
        <w:t>Company:</w:t>
      </w:r>
      <w:r w:rsidRPr="009F16A3">
        <w:t xml:space="preserve"> Meridian</w:t>
      </w:r>
      <w:r w:rsidRPr="009F16A3">
        <w:br/>
      </w:r>
      <w:r w:rsidRPr="009F16A3">
        <w:rPr>
          <w:b/>
          <w:bCs/>
        </w:rPr>
        <w:t>Policy Number:</w:t>
      </w:r>
      <w:r w:rsidRPr="009F16A3">
        <w:t xml:space="preserve"> HR-016</w:t>
      </w:r>
      <w:r w:rsidRPr="009F16A3">
        <w:br/>
      </w:r>
      <w:r w:rsidRPr="009F16A3">
        <w:rPr>
          <w:b/>
          <w:bCs/>
        </w:rPr>
        <w:t>Department:</w:t>
      </w:r>
      <w:r w:rsidRPr="009F16A3">
        <w:t xml:space="preserve"> Human Resources / Administration</w:t>
      </w:r>
      <w:r w:rsidRPr="009F16A3">
        <w:br/>
      </w:r>
      <w:r w:rsidRPr="009F16A3">
        <w:rPr>
          <w:b/>
          <w:bCs/>
        </w:rPr>
        <w:t>Version:</w:t>
      </w:r>
      <w:r w:rsidRPr="009F16A3">
        <w:t xml:space="preserve"> 1.0</w:t>
      </w:r>
      <w:r w:rsidRPr="009F16A3">
        <w:br/>
      </w:r>
      <w:r w:rsidRPr="009F16A3">
        <w:rPr>
          <w:b/>
          <w:bCs/>
        </w:rPr>
        <w:t>Status:</w:t>
      </w:r>
      <w:r w:rsidRPr="009F16A3">
        <w:t xml:space="preserve"> Draft — For Review</w:t>
      </w:r>
      <w:r w:rsidRPr="009F16A3">
        <w:br/>
      </w:r>
      <w:r w:rsidRPr="009F16A3">
        <w:rPr>
          <w:b/>
          <w:bCs/>
        </w:rPr>
        <w:t>Effective Date:</w:t>
      </w:r>
      <w:r w:rsidRPr="009F16A3">
        <w:t xml:space="preserve"> To Be Confirmed</w:t>
      </w:r>
      <w:r w:rsidRPr="009F16A3">
        <w:br/>
      </w:r>
      <w:r w:rsidRPr="009F16A3">
        <w:rPr>
          <w:b/>
          <w:bCs/>
        </w:rPr>
        <w:t>Policy Owner:</w:t>
      </w:r>
      <w:r w:rsidRPr="009F16A3">
        <w:t xml:space="preserve"> To Be Confirmed</w:t>
      </w:r>
    </w:p>
    <w:p w14:paraId="53FF8063" w14:textId="77777777" w:rsidR="009F16A3" w:rsidRPr="009F16A3" w:rsidRDefault="009F16A3" w:rsidP="009F16A3">
      <w:pPr>
        <w:rPr>
          <w:b/>
          <w:bCs/>
        </w:rPr>
      </w:pPr>
      <w:r w:rsidRPr="009F16A3">
        <w:rPr>
          <w:b/>
          <w:bCs/>
        </w:rPr>
        <w:t>1. Purpose</w:t>
      </w:r>
    </w:p>
    <w:p w14:paraId="0BED2A0A" w14:textId="77777777" w:rsidR="009F16A3" w:rsidRPr="009F16A3" w:rsidRDefault="009F16A3" w:rsidP="009F16A3">
      <w:r w:rsidRPr="009F16A3">
        <w:t>The purpose of this policy is to establish clear guidelines for meetings and workplace communication at Meridian. It promotes professional communication, effective collaboration, respectful interactions, and productive use of employees’ time.</w:t>
      </w:r>
    </w:p>
    <w:p w14:paraId="24726D78" w14:textId="77777777" w:rsidR="009F16A3" w:rsidRPr="009F16A3" w:rsidRDefault="009F16A3" w:rsidP="009F16A3">
      <w:pPr>
        <w:rPr>
          <w:b/>
          <w:bCs/>
        </w:rPr>
      </w:pPr>
      <w:r w:rsidRPr="009F16A3">
        <w:rPr>
          <w:b/>
          <w:bCs/>
        </w:rPr>
        <w:t>2. Scope</w:t>
      </w:r>
    </w:p>
    <w:p w14:paraId="54DE5209" w14:textId="77777777" w:rsidR="009F16A3" w:rsidRPr="009F16A3" w:rsidRDefault="009F16A3" w:rsidP="009F16A3">
      <w:r w:rsidRPr="009F16A3">
        <w:t>This policy applies to all Meridian employees, managers, interns, and other authorized personnel participating in company meetings or using company communication channels.</w:t>
      </w:r>
    </w:p>
    <w:p w14:paraId="6FFDFB02" w14:textId="77777777" w:rsidR="009F16A3" w:rsidRPr="009F16A3" w:rsidRDefault="009F16A3" w:rsidP="009F16A3">
      <w:pPr>
        <w:rPr>
          <w:b/>
          <w:bCs/>
        </w:rPr>
      </w:pPr>
      <w:r w:rsidRPr="009F16A3">
        <w:rPr>
          <w:b/>
          <w:bCs/>
        </w:rPr>
        <w:t>3. General Communication Principles</w:t>
      </w:r>
    </w:p>
    <w:p w14:paraId="7D937076" w14:textId="77777777" w:rsidR="009F16A3" w:rsidRPr="009F16A3" w:rsidRDefault="009F16A3" w:rsidP="009F16A3">
      <w:r w:rsidRPr="009F16A3">
        <w:t>All workplace communication should be:</w:t>
      </w:r>
    </w:p>
    <w:p w14:paraId="1C4E5F12" w14:textId="77777777" w:rsidR="009F16A3" w:rsidRPr="009F16A3" w:rsidRDefault="009F16A3" w:rsidP="009F16A3">
      <w:pPr>
        <w:numPr>
          <w:ilvl w:val="0"/>
          <w:numId w:val="1"/>
        </w:numPr>
      </w:pPr>
      <w:r w:rsidRPr="009F16A3">
        <w:t>Professional, respectful, and courteous.</w:t>
      </w:r>
    </w:p>
    <w:p w14:paraId="05A2074A" w14:textId="77777777" w:rsidR="009F16A3" w:rsidRPr="009F16A3" w:rsidRDefault="009F16A3" w:rsidP="009F16A3">
      <w:pPr>
        <w:numPr>
          <w:ilvl w:val="0"/>
          <w:numId w:val="1"/>
        </w:numPr>
      </w:pPr>
      <w:r w:rsidRPr="009F16A3">
        <w:t>Clear, accurate, and relevant to the topic.</w:t>
      </w:r>
    </w:p>
    <w:p w14:paraId="33FE5BE1" w14:textId="77777777" w:rsidR="009F16A3" w:rsidRPr="009F16A3" w:rsidRDefault="009F16A3" w:rsidP="009F16A3">
      <w:pPr>
        <w:numPr>
          <w:ilvl w:val="0"/>
          <w:numId w:val="1"/>
        </w:numPr>
      </w:pPr>
      <w:r w:rsidRPr="009F16A3">
        <w:t>Shared only with appropriate recipients.</w:t>
      </w:r>
    </w:p>
    <w:p w14:paraId="401790D8" w14:textId="77777777" w:rsidR="009F16A3" w:rsidRPr="009F16A3" w:rsidRDefault="009F16A3" w:rsidP="009F16A3">
      <w:pPr>
        <w:numPr>
          <w:ilvl w:val="0"/>
          <w:numId w:val="1"/>
        </w:numPr>
      </w:pPr>
      <w:r w:rsidRPr="009F16A3">
        <w:t>Consistent with company confidentiality and information security requirements.</w:t>
      </w:r>
    </w:p>
    <w:p w14:paraId="631C7A98" w14:textId="77777777" w:rsidR="009F16A3" w:rsidRPr="009F16A3" w:rsidRDefault="009F16A3" w:rsidP="009F16A3">
      <w:pPr>
        <w:numPr>
          <w:ilvl w:val="0"/>
          <w:numId w:val="1"/>
        </w:numPr>
      </w:pPr>
      <w:r w:rsidRPr="009F16A3">
        <w:t>Free from harassment, discrimination, abusive language, and personal attacks.</w:t>
      </w:r>
    </w:p>
    <w:p w14:paraId="56980809" w14:textId="77777777" w:rsidR="009F16A3" w:rsidRPr="009F16A3" w:rsidRDefault="009F16A3" w:rsidP="009F16A3">
      <w:r w:rsidRPr="009F16A3">
        <w:t>Employees should use approved company communication channels for official business.</w:t>
      </w:r>
    </w:p>
    <w:p w14:paraId="217933E9" w14:textId="77777777" w:rsidR="009F16A3" w:rsidRPr="009F16A3" w:rsidRDefault="009F16A3" w:rsidP="009F16A3">
      <w:pPr>
        <w:rPr>
          <w:b/>
          <w:bCs/>
        </w:rPr>
      </w:pPr>
      <w:r w:rsidRPr="009F16A3">
        <w:rPr>
          <w:b/>
          <w:bCs/>
        </w:rPr>
        <w:t>4. Email Communication</w:t>
      </w:r>
    </w:p>
    <w:p w14:paraId="41C94809" w14:textId="77777777" w:rsidR="009F16A3" w:rsidRPr="009F16A3" w:rsidRDefault="009F16A3" w:rsidP="009F16A3">
      <w:r w:rsidRPr="009F16A3">
        <w:t>Employees should follow these guidelines when sending work-related emails:</w:t>
      </w:r>
    </w:p>
    <w:p w14:paraId="61DD6BAA" w14:textId="77777777" w:rsidR="009F16A3" w:rsidRPr="009F16A3" w:rsidRDefault="009F16A3" w:rsidP="009F16A3">
      <w:pPr>
        <w:numPr>
          <w:ilvl w:val="0"/>
          <w:numId w:val="2"/>
        </w:numPr>
      </w:pPr>
      <w:r w:rsidRPr="009F16A3">
        <w:t>Use a clear and relevant subject line.</w:t>
      </w:r>
    </w:p>
    <w:p w14:paraId="06785644" w14:textId="77777777" w:rsidR="009F16A3" w:rsidRPr="009F16A3" w:rsidRDefault="009F16A3" w:rsidP="009F16A3">
      <w:pPr>
        <w:numPr>
          <w:ilvl w:val="0"/>
          <w:numId w:val="2"/>
        </w:numPr>
      </w:pPr>
      <w:r w:rsidRPr="009F16A3">
        <w:t>Keep messages concise and organized.</w:t>
      </w:r>
    </w:p>
    <w:p w14:paraId="51922BB2" w14:textId="77777777" w:rsidR="009F16A3" w:rsidRPr="009F16A3" w:rsidRDefault="009F16A3" w:rsidP="009F16A3">
      <w:pPr>
        <w:numPr>
          <w:ilvl w:val="0"/>
          <w:numId w:val="2"/>
        </w:numPr>
      </w:pPr>
      <w:r w:rsidRPr="009F16A3">
        <w:t>Include only relevant recipients.</w:t>
      </w:r>
    </w:p>
    <w:p w14:paraId="6FA31FF5" w14:textId="77777777" w:rsidR="009F16A3" w:rsidRPr="009F16A3" w:rsidRDefault="009F16A3" w:rsidP="009F16A3">
      <w:pPr>
        <w:numPr>
          <w:ilvl w:val="0"/>
          <w:numId w:val="2"/>
        </w:numPr>
      </w:pPr>
      <w:r w:rsidRPr="009F16A3">
        <w:t>Use CC and reply-all carefully to avoid unnecessary messages.</w:t>
      </w:r>
    </w:p>
    <w:p w14:paraId="600DE11B" w14:textId="77777777" w:rsidR="009F16A3" w:rsidRPr="009F16A3" w:rsidRDefault="009F16A3" w:rsidP="009F16A3">
      <w:pPr>
        <w:numPr>
          <w:ilvl w:val="0"/>
          <w:numId w:val="2"/>
        </w:numPr>
      </w:pPr>
      <w:r w:rsidRPr="009F16A3">
        <w:lastRenderedPageBreak/>
        <w:t>Review messages for accuracy and professionalism before sending.</w:t>
      </w:r>
    </w:p>
    <w:p w14:paraId="0F81A041" w14:textId="77777777" w:rsidR="009F16A3" w:rsidRPr="009F16A3" w:rsidRDefault="009F16A3" w:rsidP="009F16A3">
      <w:pPr>
        <w:numPr>
          <w:ilvl w:val="0"/>
          <w:numId w:val="2"/>
        </w:numPr>
      </w:pPr>
      <w:r w:rsidRPr="009F16A3">
        <w:t>Avoid sharing confidential information with unauthorized recipients.</w:t>
      </w:r>
    </w:p>
    <w:p w14:paraId="7AED901D" w14:textId="77777777" w:rsidR="009F16A3" w:rsidRPr="009F16A3" w:rsidRDefault="009F16A3" w:rsidP="009F16A3">
      <w:pPr>
        <w:numPr>
          <w:ilvl w:val="0"/>
          <w:numId w:val="2"/>
        </w:numPr>
      </w:pPr>
      <w:r w:rsidRPr="009F16A3">
        <w:t>Do not open suspicious attachments or click unfamiliar links.</w:t>
      </w:r>
    </w:p>
    <w:p w14:paraId="06BE92B6" w14:textId="77777777" w:rsidR="009F16A3" w:rsidRPr="009F16A3" w:rsidRDefault="009F16A3" w:rsidP="009F16A3">
      <w:r w:rsidRPr="009F16A3">
        <w:t>Urgent matters may require a more immediate communication channel, depending on company procedures.</w:t>
      </w:r>
    </w:p>
    <w:p w14:paraId="580F126D" w14:textId="77777777" w:rsidR="009F16A3" w:rsidRPr="009F16A3" w:rsidRDefault="009F16A3" w:rsidP="009F16A3">
      <w:pPr>
        <w:rPr>
          <w:b/>
          <w:bCs/>
        </w:rPr>
      </w:pPr>
      <w:r w:rsidRPr="009F16A3">
        <w:rPr>
          <w:b/>
          <w:bCs/>
        </w:rPr>
        <w:t>5. Instant Messaging and Internal Chats</w:t>
      </w:r>
    </w:p>
    <w:p w14:paraId="5542D648" w14:textId="77777777" w:rsidR="009F16A3" w:rsidRPr="009F16A3" w:rsidRDefault="009F16A3" w:rsidP="009F16A3">
      <w:r w:rsidRPr="009F16A3">
        <w:t>When using company-approved messaging tools, employees should:</w:t>
      </w:r>
    </w:p>
    <w:p w14:paraId="00237D93" w14:textId="77777777" w:rsidR="009F16A3" w:rsidRPr="009F16A3" w:rsidRDefault="009F16A3" w:rsidP="009F16A3">
      <w:pPr>
        <w:numPr>
          <w:ilvl w:val="0"/>
          <w:numId w:val="3"/>
        </w:numPr>
      </w:pPr>
      <w:r w:rsidRPr="009F16A3">
        <w:t>Communicate respectfully and professionally.</w:t>
      </w:r>
    </w:p>
    <w:p w14:paraId="6C9515B7" w14:textId="77777777" w:rsidR="009F16A3" w:rsidRPr="009F16A3" w:rsidRDefault="009F16A3" w:rsidP="009F16A3">
      <w:pPr>
        <w:numPr>
          <w:ilvl w:val="0"/>
          <w:numId w:val="3"/>
        </w:numPr>
      </w:pPr>
      <w:r w:rsidRPr="009F16A3">
        <w:t>Keep messages relevant to the discussion.</w:t>
      </w:r>
    </w:p>
    <w:p w14:paraId="2E6EF8DB" w14:textId="77777777" w:rsidR="009F16A3" w:rsidRPr="009F16A3" w:rsidRDefault="009F16A3" w:rsidP="009F16A3">
      <w:pPr>
        <w:numPr>
          <w:ilvl w:val="0"/>
          <w:numId w:val="3"/>
        </w:numPr>
      </w:pPr>
      <w:r w:rsidRPr="009F16A3">
        <w:t>Avoid repeatedly messaging colleagues when a response is not immediately available, unless the matter is urgent.</w:t>
      </w:r>
    </w:p>
    <w:p w14:paraId="724DB6A8" w14:textId="77777777" w:rsidR="009F16A3" w:rsidRPr="009F16A3" w:rsidRDefault="009F16A3" w:rsidP="009F16A3">
      <w:pPr>
        <w:numPr>
          <w:ilvl w:val="0"/>
          <w:numId w:val="3"/>
        </w:numPr>
      </w:pPr>
      <w:r w:rsidRPr="009F16A3">
        <w:t>Avoid sharing passwords, authentication codes, or sensitive company information.</w:t>
      </w:r>
    </w:p>
    <w:p w14:paraId="2A6547B7" w14:textId="77777777" w:rsidR="009F16A3" w:rsidRPr="009F16A3" w:rsidRDefault="009F16A3" w:rsidP="009F16A3">
      <w:pPr>
        <w:numPr>
          <w:ilvl w:val="0"/>
          <w:numId w:val="3"/>
        </w:numPr>
      </w:pPr>
      <w:r w:rsidRPr="009F16A3">
        <w:t>Use appropriate channels for team announcements, project discussions, and confidential matters.</w:t>
      </w:r>
    </w:p>
    <w:p w14:paraId="0A7CF48D" w14:textId="77777777" w:rsidR="009F16A3" w:rsidRPr="009F16A3" w:rsidRDefault="009F16A3" w:rsidP="009F16A3">
      <w:pPr>
        <w:numPr>
          <w:ilvl w:val="0"/>
          <w:numId w:val="3"/>
        </w:numPr>
      </w:pPr>
      <w:r w:rsidRPr="009F16A3">
        <w:t>Avoid treating informal chat messages as formal approval unless the applicable company process permits it.</w:t>
      </w:r>
    </w:p>
    <w:p w14:paraId="76BE7A1E" w14:textId="77777777" w:rsidR="009F16A3" w:rsidRPr="009F16A3" w:rsidRDefault="009F16A3" w:rsidP="009F16A3">
      <w:pPr>
        <w:rPr>
          <w:b/>
          <w:bCs/>
        </w:rPr>
      </w:pPr>
      <w:r w:rsidRPr="009F16A3">
        <w:rPr>
          <w:b/>
          <w:bCs/>
        </w:rPr>
        <w:t>6. Meeting Scheduling</w:t>
      </w:r>
    </w:p>
    <w:p w14:paraId="045FDA3F" w14:textId="77777777" w:rsidR="009F16A3" w:rsidRPr="009F16A3" w:rsidRDefault="009F16A3" w:rsidP="009F16A3">
      <w:r w:rsidRPr="009F16A3">
        <w:t>Employees organizing meetings should:</w:t>
      </w:r>
    </w:p>
    <w:p w14:paraId="6C445469" w14:textId="77777777" w:rsidR="009F16A3" w:rsidRPr="009F16A3" w:rsidRDefault="009F16A3" w:rsidP="009F16A3">
      <w:pPr>
        <w:numPr>
          <w:ilvl w:val="0"/>
          <w:numId w:val="4"/>
        </w:numPr>
      </w:pPr>
      <w:r w:rsidRPr="009F16A3">
        <w:t>Define the meeting's purpose and expected outcome.</w:t>
      </w:r>
    </w:p>
    <w:p w14:paraId="146742D3" w14:textId="77777777" w:rsidR="009F16A3" w:rsidRPr="009F16A3" w:rsidRDefault="009F16A3" w:rsidP="009F16A3">
      <w:pPr>
        <w:numPr>
          <w:ilvl w:val="0"/>
          <w:numId w:val="4"/>
        </w:numPr>
      </w:pPr>
      <w:r w:rsidRPr="009F16A3">
        <w:t>Invite</w:t>
      </w:r>
    </w:p>
    <w:p w14:paraId="184003BE" w14:textId="77777777" w:rsidR="00744243" w:rsidRDefault="00744243"/>
    <w:sectPr w:rsidR="007442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14EC"/>
    <w:multiLevelType w:val="multilevel"/>
    <w:tmpl w:val="D090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1429F"/>
    <w:multiLevelType w:val="multilevel"/>
    <w:tmpl w:val="1BD6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23ABF"/>
    <w:multiLevelType w:val="multilevel"/>
    <w:tmpl w:val="F2A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D4539E"/>
    <w:multiLevelType w:val="multilevel"/>
    <w:tmpl w:val="4F6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534696">
    <w:abstractNumId w:val="1"/>
  </w:num>
  <w:num w:numId="2" w16cid:durableId="705495078">
    <w:abstractNumId w:val="0"/>
  </w:num>
  <w:num w:numId="3" w16cid:durableId="2131390358">
    <w:abstractNumId w:val="3"/>
  </w:num>
  <w:num w:numId="4" w16cid:durableId="218709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A3"/>
    <w:rsid w:val="00012CB3"/>
    <w:rsid w:val="000E6B1A"/>
    <w:rsid w:val="00744243"/>
    <w:rsid w:val="009F16A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660F3"/>
  <w15:chartTrackingRefBased/>
  <w15:docId w15:val="{D442E167-936E-45C8-B986-0BA6F120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6A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F16A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F16A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F1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6A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F16A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F16A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F1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6A3"/>
    <w:rPr>
      <w:rFonts w:eastAsiaTheme="majorEastAsia" w:cstheme="majorBidi"/>
      <w:color w:val="272727" w:themeColor="text1" w:themeTint="D8"/>
    </w:rPr>
  </w:style>
  <w:style w:type="paragraph" w:styleId="Title">
    <w:name w:val="Title"/>
    <w:basedOn w:val="Normal"/>
    <w:next w:val="Normal"/>
    <w:link w:val="TitleChar"/>
    <w:uiPriority w:val="10"/>
    <w:qFormat/>
    <w:rsid w:val="009F16A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F16A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F16A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F16A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F16A3"/>
    <w:pPr>
      <w:spacing w:before="160"/>
      <w:jc w:val="center"/>
    </w:pPr>
    <w:rPr>
      <w:i/>
      <w:iCs/>
      <w:color w:val="404040" w:themeColor="text1" w:themeTint="BF"/>
    </w:rPr>
  </w:style>
  <w:style w:type="character" w:customStyle="1" w:styleId="QuoteChar">
    <w:name w:val="Quote Char"/>
    <w:basedOn w:val="DefaultParagraphFont"/>
    <w:link w:val="Quote"/>
    <w:uiPriority w:val="29"/>
    <w:rsid w:val="009F16A3"/>
    <w:rPr>
      <w:i/>
      <w:iCs/>
      <w:color w:val="404040" w:themeColor="text1" w:themeTint="BF"/>
    </w:rPr>
  </w:style>
  <w:style w:type="paragraph" w:styleId="ListParagraph">
    <w:name w:val="List Paragraph"/>
    <w:basedOn w:val="Normal"/>
    <w:uiPriority w:val="34"/>
    <w:qFormat/>
    <w:rsid w:val="009F16A3"/>
    <w:pPr>
      <w:ind w:left="720"/>
      <w:contextualSpacing/>
    </w:pPr>
  </w:style>
  <w:style w:type="character" w:styleId="IntenseEmphasis">
    <w:name w:val="Intense Emphasis"/>
    <w:basedOn w:val="DefaultParagraphFont"/>
    <w:uiPriority w:val="21"/>
    <w:qFormat/>
    <w:rsid w:val="009F16A3"/>
    <w:rPr>
      <w:i/>
      <w:iCs/>
      <w:color w:val="0F4761" w:themeColor="accent1" w:themeShade="BF"/>
    </w:rPr>
  </w:style>
  <w:style w:type="paragraph" w:styleId="IntenseQuote">
    <w:name w:val="Intense Quote"/>
    <w:basedOn w:val="Normal"/>
    <w:next w:val="Normal"/>
    <w:link w:val="IntenseQuoteChar"/>
    <w:uiPriority w:val="30"/>
    <w:qFormat/>
    <w:rsid w:val="009F1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6A3"/>
    <w:rPr>
      <w:i/>
      <w:iCs/>
      <w:color w:val="0F4761" w:themeColor="accent1" w:themeShade="BF"/>
    </w:rPr>
  </w:style>
  <w:style w:type="character" w:styleId="IntenseReference">
    <w:name w:val="Intense Reference"/>
    <w:basedOn w:val="DefaultParagraphFont"/>
    <w:uiPriority w:val="32"/>
    <w:qFormat/>
    <w:rsid w:val="009F1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Kashyap</dc:creator>
  <cp:keywords/>
  <dc:description/>
  <cp:lastModifiedBy>Utkarsh Kashyap</cp:lastModifiedBy>
  <cp:revision>1</cp:revision>
  <dcterms:created xsi:type="dcterms:W3CDTF">2026-10-30T07:30:00Z</dcterms:created>
  <dcterms:modified xsi:type="dcterms:W3CDTF">2026-10-30T07:30:00Z</dcterms:modified>
</cp:coreProperties>
</file>