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21C7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Meridian Remote Work &amp; Hybrid Work Policy</w:t>
      </w:r>
    </w:p>
    <w:p w14:paraId="2AD9BCFD" w14:textId="77777777" w:rsidR="00490D49" w:rsidRPr="00490D49" w:rsidRDefault="00490D49" w:rsidP="00490D49">
      <w:r w:rsidRPr="00490D49">
        <w:rPr>
          <w:b/>
          <w:bCs/>
        </w:rPr>
        <w:t>Company:</w:t>
      </w:r>
      <w:r w:rsidRPr="00490D49">
        <w:t xml:space="preserve"> Meridian</w:t>
      </w:r>
      <w:r w:rsidRPr="00490D49">
        <w:br/>
      </w:r>
      <w:r w:rsidRPr="00490D49">
        <w:rPr>
          <w:b/>
          <w:bCs/>
        </w:rPr>
        <w:t>Policy Number:</w:t>
      </w:r>
      <w:r w:rsidRPr="00490D49">
        <w:t xml:space="preserve"> HR-017</w:t>
      </w:r>
      <w:r w:rsidRPr="00490D49">
        <w:br/>
      </w:r>
      <w:r w:rsidRPr="00490D49">
        <w:rPr>
          <w:b/>
          <w:bCs/>
        </w:rPr>
        <w:t>Department:</w:t>
      </w:r>
      <w:r w:rsidRPr="00490D49">
        <w:t xml:space="preserve"> Human Resources</w:t>
      </w:r>
      <w:r w:rsidRPr="00490D49">
        <w:br/>
      </w:r>
      <w:r w:rsidRPr="00490D49">
        <w:rPr>
          <w:b/>
          <w:bCs/>
        </w:rPr>
        <w:t>Version:</w:t>
      </w:r>
      <w:r w:rsidRPr="00490D49">
        <w:t xml:space="preserve"> 1.0</w:t>
      </w:r>
      <w:r w:rsidRPr="00490D49">
        <w:br/>
      </w:r>
      <w:r w:rsidRPr="00490D49">
        <w:rPr>
          <w:b/>
          <w:bCs/>
        </w:rPr>
        <w:t>Status:</w:t>
      </w:r>
      <w:r w:rsidRPr="00490D49">
        <w:t xml:space="preserve"> Draft — For Review</w:t>
      </w:r>
      <w:r w:rsidRPr="00490D49">
        <w:br/>
      </w:r>
      <w:r w:rsidRPr="00490D49">
        <w:rPr>
          <w:b/>
          <w:bCs/>
        </w:rPr>
        <w:t>Effective Date:</w:t>
      </w:r>
      <w:r w:rsidRPr="00490D49">
        <w:t xml:space="preserve"> To Be Confirmed</w:t>
      </w:r>
      <w:r w:rsidRPr="00490D49">
        <w:br/>
      </w:r>
      <w:r w:rsidRPr="00490D49">
        <w:rPr>
          <w:b/>
          <w:bCs/>
        </w:rPr>
        <w:t>Policy Owner:</w:t>
      </w:r>
      <w:r w:rsidRPr="00490D49">
        <w:t xml:space="preserve"> To Be Confirmed</w:t>
      </w:r>
    </w:p>
    <w:p w14:paraId="7E340CC0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1. Purpose</w:t>
      </w:r>
    </w:p>
    <w:p w14:paraId="2DDA0F99" w14:textId="77777777" w:rsidR="00490D49" w:rsidRPr="00490D49" w:rsidRDefault="00490D49" w:rsidP="00490D49">
      <w:r w:rsidRPr="00490D49">
        <w:t>This policy establishes guidelines for employees working remotely or following a hybrid work arrangement. It aims to support productivity, collaboration, information security, and work-life balance.</w:t>
      </w:r>
    </w:p>
    <w:p w14:paraId="21951F26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2. Scope</w:t>
      </w:r>
    </w:p>
    <w:p w14:paraId="70D8C1FA" w14:textId="77777777" w:rsidR="00490D49" w:rsidRPr="00490D49" w:rsidRDefault="00490D49" w:rsidP="00490D49">
      <w:r w:rsidRPr="00490D49">
        <w:t>This policy applies to Meridian employees whose roles and approved work arrangements permit remote or hybrid work.</w:t>
      </w:r>
    </w:p>
    <w:p w14:paraId="46969778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3. Definitions</w:t>
      </w:r>
    </w:p>
    <w:p w14:paraId="1A3DB5FB" w14:textId="77777777" w:rsidR="00490D49" w:rsidRPr="00490D49" w:rsidRDefault="00490D49" w:rsidP="00490D49">
      <w:pPr>
        <w:numPr>
          <w:ilvl w:val="0"/>
          <w:numId w:val="1"/>
        </w:numPr>
      </w:pPr>
      <w:r w:rsidRPr="00490D49">
        <w:rPr>
          <w:b/>
          <w:bCs/>
        </w:rPr>
        <w:t>Remote Work:</w:t>
      </w:r>
      <w:r w:rsidRPr="00490D49">
        <w:t xml:space="preserve"> Performing assigned work from an approved location outside the company's usual workplace.</w:t>
      </w:r>
    </w:p>
    <w:p w14:paraId="4C7B1A6D" w14:textId="77777777" w:rsidR="00490D49" w:rsidRPr="00490D49" w:rsidRDefault="00490D49" w:rsidP="00490D49">
      <w:pPr>
        <w:numPr>
          <w:ilvl w:val="0"/>
          <w:numId w:val="1"/>
        </w:numPr>
      </w:pPr>
      <w:r w:rsidRPr="00490D49">
        <w:rPr>
          <w:b/>
          <w:bCs/>
        </w:rPr>
        <w:t>Hybrid Work:</w:t>
      </w:r>
      <w:r w:rsidRPr="00490D49">
        <w:t xml:space="preserve"> Combining work from the office with work from an approved remote location.</w:t>
      </w:r>
    </w:p>
    <w:p w14:paraId="29B1A2F0" w14:textId="77777777" w:rsidR="00490D49" w:rsidRPr="00490D49" w:rsidRDefault="00490D49" w:rsidP="00490D49">
      <w:pPr>
        <w:numPr>
          <w:ilvl w:val="0"/>
          <w:numId w:val="1"/>
        </w:numPr>
      </w:pPr>
      <w:r w:rsidRPr="00490D49">
        <w:rPr>
          <w:b/>
          <w:bCs/>
        </w:rPr>
        <w:t>On-site Work:</w:t>
      </w:r>
      <w:r w:rsidRPr="00490D49">
        <w:t xml:space="preserve"> Performing assigned duties at the designated company workplace.</w:t>
      </w:r>
    </w:p>
    <w:p w14:paraId="1EC494C6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4. Eligibility and Approval</w:t>
      </w:r>
    </w:p>
    <w:p w14:paraId="768C439F" w14:textId="77777777" w:rsidR="00490D49" w:rsidRPr="00490D49" w:rsidRDefault="00490D49" w:rsidP="00490D49">
      <w:r w:rsidRPr="00490D49">
        <w:t>Remote and hybrid work eligibility depends on job responsibilities, business requirements, team coordination, and management approval.</w:t>
      </w:r>
    </w:p>
    <w:p w14:paraId="7E0B26D7" w14:textId="77777777" w:rsidR="00490D49" w:rsidRPr="00490D49" w:rsidRDefault="00490D49" w:rsidP="00490D49">
      <w:r w:rsidRPr="00490D49">
        <w:t>Employees must:</w:t>
      </w:r>
    </w:p>
    <w:p w14:paraId="0CDDFE85" w14:textId="77777777" w:rsidR="00490D49" w:rsidRPr="00490D49" w:rsidRDefault="00490D49" w:rsidP="00490D49">
      <w:pPr>
        <w:numPr>
          <w:ilvl w:val="0"/>
          <w:numId w:val="2"/>
        </w:numPr>
      </w:pPr>
      <w:r w:rsidRPr="00490D49">
        <w:t>Obtain approval through the applicable company process.</w:t>
      </w:r>
    </w:p>
    <w:p w14:paraId="3B79E3E5" w14:textId="77777777" w:rsidR="00490D49" w:rsidRPr="00490D49" w:rsidRDefault="00490D49" w:rsidP="00490D49">
      <w:pPr>
        <w:numPr>
          <w:ilvl w:val="0"/>
          <w:numId w:val="2"/>
        </w:numPr>
      </w:pPr>
      <w:r w:rsidRPr="00490D49">
        <w:t>Follow their manager's instructions regarding work location.</w:t>
      </w:r>
    </w:p>
    <w:p w14:paraId="4E28AF24" w14:textId="77777777" w:rsidR="00490D49" w:rsidRPr="00490D49" w:rsidRDefault="00490D49" w:rsidP="00490D49">
      <w:pPr>
        <w:numPr>
          <w:ilvl w:val="0"/>
          <w:numId w:val="2"/>
        </w:numPr>
      </w:pPr>
      <w:r w:rsidRPr="00490D49">
        <w:t>Attend on-site meetings or activities when required by an approved work arrangement.</w:t>
      </w:r>
    </w:p>
    <w:p w14:paraId="09D3E7F3" w14:textId="77777777" w:rsidR="00490D49" w:rsidRPr="00490D49" w:rsidRDefault="00490D49" w:rsidP="00490D49">
      <w:pPr>
        <w:numPr>
          <w:ilvl w:val="0"/>
          <w:numId w:val="2"/>
        </w:numPr>
      </w:pPr>
      <w:r w:rsidRPr="00490D49">
        <w:t>Follow any applicable attendance and work-from-home policy.</w:t>
      </w:r>
    </w:p>
    <w:p w14:paraId="21761006" w14:textId="77777777" w:rsidR="00490D49" w:rsidRPr="00490D49" w:rsidRDefault="00490D49" w:rsidP="00490D49">
      <w:r w:rsidRPr="00490D49">
        <w:t>Remote or hybrid work should not be assumed to be automatically available to every employee.</w:t>
      </w:r>
    </w:p>
    <w:p w14:paraId="4951793E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lastRenderedPageBreak/>
        <w:t>5. Working Hours and Availability</w:t>
      </w:r>
    </w:p>
    <w:p w14:paraId="55A508CD" w14:textId="77777777" w:rsidR="00490D49" w:rsidRPr="00490D49" w:rsidRDefault="00490D49" w:rsidP="00490D49">
      <w:r w:rsidRPr="00490D49">
        <w:t>Employees must follow their assigned working hours and applicable attendance requirements.</w:t>
      </w:r>
    </w:p>
    <w:p w14:paraId="374F930A" w14:textId="77777777" w:rsidR="00490D49" w:rsidRPr="00490D49" w:rsidRDefault="00490D49" w:rsidP="00490D49">
      <w:r w:rsidRPr="00490D49">
        <w:t>During working hours, employees should:</w:t>
      </w:r>
    </w:p>
    <w:p w14:paraId="02C8B610" w14:textId="77777777" w:rsidR="00490D49" w:rsidRPr="00490D49" w:rsidRDefault="00490D49" w:rsidP="00490D49">
      <w:pPr>
        <w:numPr>
          <w:ilvl w:val="0"/>
          <w:numId w:val="3"/>
        </w:numPr>
      </w:pPr>
      <w:r w:rsidRPr="00490D49">
        <w:t>Remain reasonably available through approved communication channels.</w:t>
      </w:r>
    </w:p>
    <w:p w14:paraId="68FD259A" w14:textId="77777777" w:rsidR="00490D49" w:rsidRPr="00490D49" w:rsidRDefault="00490D49" w:rsidP="00490D49">
      <w:pPr>
        <w:numPr>
          <w:ilvl w:val="0"/>
          <w:numId w:val="3"/>
        </w:numPr>
      </w:pPr>
      <w:r w:rsidRPr="00490D49">
        <w:t>Attend scheduled meetings.</w:t>
      </w:r>
    </w:p>
    <w:p w14:paraId="52988214" w14:textId="77777777" w:rsidR="00490D49" w:rsidRPr="00490D49" w:rsidRDefault="00490D49" w:rsidP="00490D49">
      <w:pPr>
        <w:numPr>
          <w:ilvl w:val="0"/>
          <w:numId w:val="3"/>
        </w:numPr>
      </w:pPr>
      <w:r w:rsidRPr="00490D49">
        <w:t>Inform their manager about planned absences or significant availability issues.</w:t>
      </w:r>
    </w:p>
    <w:p w14:paraId="3FC310C8" w14:textId="77777777" w:rsidR="00490D49" w:rsidRPr="00490D49" w:rsidRDefault="00490D49" w:rsidP="00490D49">
      <w:pPr>
        <w:numPr>
          <w:ilvl w:val="0"/>
          <w:numId w:val="3"/>
        </w:numPr>
      </w:pPr>
      <w:r w:rsidRPr="00490D49">
        <w:t>Communicate delays that may affect assigned responsibilities.</w:t>
      </w:r>
    </w:p>
    <w:p w14:paraId="3967A87E" w14:textId="77777777" w:rsidR="00490D49" w:rsidRPr="00490D49" w:rsidRDefault="00490D49" w:rsidP="00490D49">
      <w:r w:rsidRPr="00490D49">
        <w:t>Any flexible working arrangements must follow the applicable approval process.</w:t>
      </w:r>
    </w:p>
    <w:p w14:paraId="58B7A976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6. Productivity and Performance</w:t>
      </w:r>
    </w:p>
    <w:p w14:paraId="18ECFCD8" w14:textId="77777777" w:rsidR="00490D49" w:rsidRPr="00490D49" w:rsidRDefault="00490D49" w:rsidP="00490D49">
      <w:r w:rsidRPr="00490D49">
        <w:t>Remote and hybrid employees are responsible for completing their assigned duties and meeting agreed objectives.</w:t>
      </w:r>
    </w:p>
    <w:p w14:paraId="56ACB04D" w14:textId="77777777" w:rsidR="00490D49" w:rsidRPr="00490D49" w:rsidRDefault="00490D49" w:rsidP="00490D49">
      <w:r w:rsidRPr="00490D49">
        <w:t>Managers should communicate expectations clearly and evaluate performance using relevant work outcomes, responsibilities, and established performance management procedures.</w:t>
      </w:r>
    </w:p>
    <w:p w14:paraId="39F45EE7" w14:textId="77777777" w:rsidR="00490D49" w:rsidRPr="00490D49" w:rsidRDefault="00490D49" w:rsidP="00490D49">
      <w:r w:rsidRPr="00490D49">
        <w:t>Employees should raise workload, access, or collaboration concerns promptly.</w:t>
      </w:r>
    </w:p>
    <w:p w14:paraId="6EE99117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7. Equipment and Workspace</w:t>
      </w:r>
    </w:p>
    <w:p w14:paraId="11702302" w14:textId="77777777" w:rsidR="00490D49" w:rsidRPr="00490D49" w:rsidRDefault="00490D49" w:rsidP="00490D49">
      <w:r w:rsidRPr="00490D49">
        <w:t>Employees must use authorized equipment and software for company work.</w:t>
      </w:r>
    </w:p>
    <w:p w14:paraId="15FBBCC0" w14:textId="77777777" w:rsidR="00490D49" w:rsidRPr="00490D49" w:rsidRDefault="00490D49" w:rsidP="00490D49">
      <w:r w:rsidRPr="00490D49">
        <w:t>They should:</w:t>
      </w:r>
    </w:p>
    <w:p w14:paraId="7584CDFD" w14:textId="77777777" w:rsidR="00490D49" w:rsidRPr="00490D49" w:rsidRDefault="00490D49" w:rsidP="00490D49">
      <w:pPr>
        <w:numPr>
          <w:ilvl w:val="0"/>
          <w:numId w:val="4"/>
        </w:numPr>
      </w:pPr>
      <w:r w:rsidRPr="00490D49">
        <w:t>Keep company equipment secure and in good working condition.</w:t>
      </w:r>
    </w:p>
    <w:p w14:paraId="02DF649D" w14:textId="77777777" w:rsidR="00490D49" w:rsidRPr="00490D49" w:rsidRDefault="00490D49" w:rsidP="00490D49">
      <w:pPr>
        <w:numPr>
          <w:ilvl w:val="0"/>
          <w:numId w:val="4"/>
        </w:numPr>
      </w:pPr>
      <w:r w:rsidRPr="00490D49">
        <w:t>Maintain a workspace suitable for their assigned responsibilities.</w:t>
      </w:r>
    </w:p>
    <w:p w14:paraId="4F239EB2" w14:textId="77777777" w:rsidR="00490D49" w:rsidRPr="00490D49" w:rsidRDefault="00490D49" w:rsidP="00490D49">
      <w:pPr>
        <w:numPr>
          <w:ilvl w:val="0"/>
          <w:numId w:val="4"/>
        </w:numPr>
      </w:pPr>
      <w:r w:rsidRPr="00490D49">
        <w:t>Report lost, damaged, or malfunctioning company equipment through the designated process.</w:t>
      </w:r>
    </w:p>
    <w:p w14:paraId="248BED55" w14:textId="77777777" w:rsidR="00490D49" w:rsidRPr="00490D49" w:rsidRDefault="00490D49" w:rsidP="00490D49">
      <w:pPr>
        <w:numPr>
          <w:ilvl w:val="0"/>
          <w:numId w:val="4"/>
        </w:numPr>
      </w:pPr>
      <w:r w:rsidRPr="00490D49">
        <w:t>Follow applicable laptop, software installation, and IT support policies.</w:t>
      </w:r>
    </w:p>
    <w:p w14:paraId="271C981E" w14:textId="77777777" w:rsidR="00490D49" w:rsidRPr="00490D49" w:rsidRDefault="00490D49" w:rsidP="00490D49">
      <w:r w:rsidRPr="00490D49">
        <w:t>Equipment eligibility, reimbursement, and return requirements are governed by the applicable company policies.</w:t>
      </w:r>
    </w:p>
    <w:p w14:paraId="0F048042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8. Information Security and Privacy</w:t>
      </w:r>
    </w:p>
    <w:p w14:paraId="3AB910C9" w14:textId="77777777" w:rsidR="00490D49" w:rsidRPr="00490D49" w:rsidRDefault="00490D49" w:rsidP="00490D49">
      <w:r w:rsidRPr="00490D49">
        <w:t>Remote employees must follow Meridian's information security and data protection requirements.</w:t>
      </w:r>
    </w:p>
    <w:p w14:paraId="68C5BA52" w14:textId="77777777" w:rsidR="00490D49" w:rsidRPr="00490D49" w:rsidRDefault="00490D49" w:rsidP="00490D49">
      <w:r w:rsidRPr="00490D49">
        <w:t>They should:</w:t>
      </w:r>
    </w:p>
    <w:p w14:paraId="0489CAB0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lastRenderedPageBreak/>
        <w:t>Use approved systems and secure network connections.</w:t>
      </w:r>
    </w:p>
    <w:p w14:paraId="35316ED2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t>Protect company devices from unauthorized access.</w:t>
      </w:r>
    </w:p>
    <w:p w14:paraId="4475408F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t>Avoid discussing confidential information where unauthorized individuals may overhear.</w:t>
      </w:r>
    </w:p>
    <w:p w14:paraId="613A98B8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t>Lock devices when unattended.</w:t>
      </w:r>
    </w:p>
    <w:p w14:paraId="2001C4D4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t>Report suspected security incidents promptly.</w:t>
      </w:r>
    </w:p>
    <w:p w14:paraId="7EE8C7C3" w14:textId="77777777" w:rsidR="00490D49" w:rsidRPr="00490D49" w:rsidRDefault="00490D49" w:rsidP="00490D49">
      <w:pPr>
        <w:numPr>
          <w:ilvl w:val="0"/>
          <w:numId w:val="5"/>
        </w:numPr>
      </w:pPr>
      <w:r w:rsidRPr="00490D49">
        <w:t>Avoid storing company information on unauthorized personal devices or accounts.</w:t>
      </w:r>
    </w:p>
    <w:p w14:paraId="4344805F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9. Communication and Collaboration</w:t>
      </w:r>
    </w:p>
    <w:p w14:paraId="35FD9228" w14:textId="77777777" w:rsidR="00490D49" w:rsidRPr="00490D49" w:rsidRDefault="00490D49" w:rsidP="00490D49">
      <w:r w:rsidRPr="00490D49">
        <w:t>Remote and hybrid employees should maintain effective communication with colleagues and managers.</w:t>
      </w:r>
    </w:p>
    <w:p w14:paraId="5BDCD39C" w14:textId="77777777" w:rsidR="00490D49" w:rsidRPr="00490D49" w:rsidRDefault="00490D49" w:rsidP="00490D49">
      <w:r w:rsidRPr="00490D49">
        <w:t>They are expected to:</w:t>
      </w:r>
    </w:p>
    <w:p w14:paraId="41AEE1A9" w14:textId="77777777" w:rsidR="00490D49" w:rsidRPr="00490D49" w:rsidRDefault="00490D49" w:rsidP="00490D49">
      <w:pPr>
        <w:numPr>
          <w:ilvl w:val="0"/>
          <w:numId w:val="6"/>
        </w:numPr>
      </w:pPr>
      <w:r w:rsidRPr="00490D49">
        <w:t>Participate in relevant team meetings.</w:t>
      </w:r>
    </w:p>
    <w:p w14:paraId="6D13F000" w14:textId="77777777" w:rsidR="00490D49" w:rsidRPr="00490D49" w:rsidRDefault="00490D49" w:rsidP="00490D49">
      <w:pPr>
        <w:numPr>
          <w:ilvl w:val="0"/>
          <w:numId w:val="6"/>
        </w:numPr>
      </w:pPr>
      <w:r w:rsidRPr="00490D49">
        <w:t>Keep colleagues informed about important work progress.</w:t>
      </w:r>
    </w:p>
    <w:p w14:paraId="30EB2783" w14:textId="77777777" w:rsidR="00490D49" w:rsidRPr="00490D49" w:rsidRDefault="00490D49" w:rsidP="00490D49">
      <w:pPr>
        <w:numPr>
          <w:ilvl w:val="0"/>
          <w:numId w:val="6"/>
        </w:numPr>
      </w:pPr>
      <w:r w:rsidRPr="00490D49">
        <w:t>Use approved company communication channels.</w:t>
      </w:r>
    </w:p>
    <w:p w14:paraId="48579BA4" w14:textId="77777777" w:rsidR="00490D49" w:rsidRPr="00490D49" w:rsidRDefault="00490D49" w:rsidP="00490D49">
      <w:pPr>
        <w:numPr>
          <w:ilvl w:val="0"/>
          <w:numId w:val="6"/>
        </w:numPr>
      </w:pPr>
      <w:r w:rsidRPr="00490D49">
        <w:t>Document decisions and action items where necessary.</w:t>
      </w:r>
    </w:p>
    <w:p w14:paraId="63FAAE41" w14:textId="77777777" w:rsidR="00490D49" w:rsidRPr="00490D49" w:rsidRDefault="00490D49" w:rsidP="00490D49">
      <w:pPr>
        <w:numPr>
          <w:ilvl w:val="0"/>
          <w:numId w:val="6"/>
        </w:numPr>
      </w:pPr>
      <w:r w:rsidRPr="00490D49">
        <w:t>Respect colleagues' working hours and communication boundaries.</w:t>
      </w:r>
    </w:p>
    <w:p w14:paraId="22FBDEFD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10. Health, Safety, and Well-being</w:t>
      </w:r>
    </w:p>
    <w:p w14:paraId="33A64E8D" w14:textId="77777777" w:rsidR="00490D49" w:rsidRPr="00490D49" w:rsidRDefault="00490D49" w:rsidP="00490D49">
      <w:r w:rsidRPr="00490D49">
        <w:t>Employees should maintain a reasonably safe and suitable work environment.</w:t>
      </w:r>
    </w:p>
    <w:p w14:paraId="0E204B5F" w14:textId="77777777" w:rsidR="00490D49" w:rsidRPr="00490D49" w:rsidRDefault="00490D49" w:rsidP="00490D49">
      <w:r w:rsidRPr="00490D49">
        <w:t>They should report work-related safety concerns through the appropriate company channel and take reasonable breaks during the working day.</w:t>
      </w:r>
    </w:p>
    <w:p w14:paraId="07F82E51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11. Changes to Work Arrangements</w:t>
      </w:r>
    </w:p>
    <w:p w14:paraId="571592BF" w14:textId="77777777" w:rsidR="00490D49" w:rsidRPr="00490D49" w:rsidRDefault="00490D49" w:rsidP="00490D49">
      <w:r w:rsidRPr="00490D49">
        <w:t>Changes to an approved remote or hybrid arrangement may require manager or HR approval.</w:t>
      </w:r>
    </w:p>
    <w:p w14:paraId="71AB8180" w14:textId="77777777" w:rsidR="00490D49" w:rsidRPr="00490D49" w:rsidRDefault="00490D49" w:rsidP="00490D49">
      <w:r w:rsidRPr="00490D49">
        <w:t>Meridian may review arrangements based on business needs, role requirements, collaboration needs, or applicable company procedures.</w:t>
      </w:r>
    </w:p>
    <w:p w14:paraId="5B93FCB7" w14:textId="77777777" w:rsidR="00490D49" w:rsidRPr="00490D49" w:rsidRDefault="00490D49" w:rsidP="00490D49">
      <w:r w:rsidRPr="00490D49">
        <w:t>Employees should not assume that an existing arrangement can be changed permanently without approval.</w:t>
      </w:r>
    </w:p>
    <w:p w14:paraId="5752E400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12. Roles and Responsibilities</w:t>
      </w:r>
    </w:p>
    <w:p w14:paraId="2201C6F1" w14:textId="77777777" w:rsidR="00490D49" w:rsidRPr="00490D49" w:rsidRDefault="00490D49" w:rsidP="00490D49">
      <w:r w:rsidRPr="00490D49">
        <w:rPr>
          <w:b/>
          <w:bCs/>
        </w:rPr>
        <w:t>Employees</w:t>
      </w:r>
    </w:p>
    <w:p w14:paraId="3939D774" w14:textId="77777777" w:rsidR="00490D49" w:rsidRPr="00490D49" w:rsidRDefault="00490D49" w:rsidP="00490D49">
      <w:pPr>
        <w:numPr>
          <w:ilvl w:val="0"/>
          <w:numId w:val="7"/>
        </w:numPr>
      </w:pPr>
      <w:r w:rsidRPr="00490D49">
        <w:lastRenderedPageBreak/>
        <w:t>Follow approved work arrangements.</w:t>
      </w:r>
    </w:p>
    <w:p w14:paraId="7B0B570D" w14:textId="77777777" w:rsidR="00490D49" w:rsidRPr="00490D49" w:rsidRDefault="00490D49" w:rsidP="00490D49">
      <w:pPr>
        <w:numPr>
          <w:ilvl w:val="0"/>
          <w:numId w:val="7"/>
        </w:numPr>
      </w:pPr>
      <w:r w:rsidRPr="00490D49">
        <w:t>Meet work and communication expectations.</w:t>
      </w:r>
    </w:p>
    <w:p w14:paraId="7D178CB9" w14:textId="77777777" w:rsidR="00490D49" w:rsidRPr="00490D49" w:rsidRDefault="00490D49" w:rsidP="00490D49">
      <w:pPr>
        <w:numPr>
          <w:ilvl w:val="0"/>
          <w:numId w:val="7"/>
        </w:numPr>
      </w:pPr>
      <w:r w:rsidRPr="00490D49">
        <w:t>Protect company information and equipment.</w:t>
      </w:r>
    </w:p>
    <w:p w14:paraId="0B7E90EB" w14:textId="77777777" w:rsidR="00490D49" w:rsidRPr="00490D49" w:rsidRDefault="00490D49" w:rsidP="00490D49">
      <w:r w:rsidRPr="00490D49">
        <w:rPr>
          <w:b/>
          <w:bCs/>
        </w:rPr>
        <w:t>Managers</w:t>
      </w:r>
    </w:p>
    <w:p w14:paraId="118A36A7" w14:textId="77777777" w:rsidR="00490D49" w:rsidRPr="00490D49" w:rsidRDefault="00490D49" w:rsidP="00490D49">
      <w:pPr>
        <w:numPr>
          <w:ilvl w:val="0"/>
          <w:numId w:val="8"/>
        </w:numPr>
      </w:pPr>
      <w:r w:rsidRPr="00490D49">
        <w:t>Communicate responsibilities and availability expectations.</w:t>
      </w:r>
    </w:p>
    <w:p w14:paraId="7E5F6FBE" w14:textId="77777777" w:rsidR="00490D49" w:rsidRPr="00490D49" w:rsidRDefault="00490D49" w:rsidP="00490D49">
      <w:pPr>
        <w:numPr>
          <w:ilvl w:val="0"/>
          <w:numId w:val="8"/>
        </w:numPr>
      </w:pPr>
      <w:r w:rsidRPr="00490D49">
        <w:t>Review requests according to business needs.</w:t>
      </w:r>
    </w:p>
    <w:p w14:paraId="2E4ECC61" w14:textId="77777777" w:rsidR="00490D49" w:rsidRPr="00490D49" w:rsidRDefault="00490D49" w:rsidP="00490D49">
      <w:pPr>
        <w:numPr>
          <w:ilvl w:val="0"/>
          <w:numId w:val="8"/>
        </w:numPr>
      </w:pPr>
      <w:r w:rsidRPr="00490D49">
        <w:t>Support team collaboration and performance.</w:t>
      </w:r>
    </w:p>
    <w:p w14:paraId="20035E90" w14:textId="77777777" w:rsidR="00490D49" w:rsidRPr="00490D49" w:rsidRDefault="00490D49" w:rsidP="00490D49">
      <w:r w:rsidRPr="00490D49">
        <w:rPr>
          <w:b/>
          <w:bCs/>
        </w:rPr>
        <w:t>Human Resources</w:t>
      </w:r>
    </w:p>
    <w:p w14:paraId="3C4F6C11" w14:textId="77777777" w:rsidR="00490D49" w:rsidRPr="00490D49" w:rsidRDefault="00490D49" w:rsidP="00490D49">
      <w:pPr>
        <w:numPr>
          <w:ilvl w:val="0"/>
          <w:numId w:val="9"/>
        </w:numPr>
      </w:pPr>
      <w:r w:rsidRPr="00490D49">
        <w:t>Provide guidance on work arrangements.</w:t>
      </w:r>
    </w:p>
    <w:p w14:paraId="4DF19307" w14:textId="77777777" w:rsidR="00490D49" w:rsidRPr="00490D49" w:rsidRDefault="00490D49" w:rsidP="00490D49">
      <w:pPr>
        <w:numPr>
          <w:ilvl w:val="0"/>
          <w:numId w:val="9"/>
        </w:numPr>
      </w:pPr>
      <w:r w:rsidRPr="00490D49">
        <w:t>Coordinate policy interpretation and review.</w:t>
      </w:r>
    </w:p>
    <w:p w14:paraId="47A25EFD" w14:textId="77777777" w:rsidR="00490D49" w:rsidRPr="00490D49" w:rsidRDefault="00490D49" w:rsidP="00490D49">
      <w:r w:rsidRPr="00490D49">
        <w:rPr>
          <w:b/>
          <w:bCs/>
        </w:rPr>
        <w:t>IT Team</w:t>
      </w:r>
    </w:p>
    <w:p w14:paraId="3B22FBE2" w14:textId="77777777" w:rsidR="00490D49" w:rsidRPr="00490D49" w:rsidRDefault="00490D49" w:rsidP="00490D49">
      <w:pPr>
        <w:numPr>
          <w:ilvl w:val="0"/>
          <w:numId w:val="10"/>
        </w:numPr>
      </w:pPr>
      <w:r w:rsidRPr="00490D49">
        <w:t>Provide authorized tools and technical support.</w:t>
      </w:r>
    </w:p>
    <w:p w14:paraId="4825DD20" w14:textId="77777777" w:rsidR="00490D49" w:rsidRPr="00490D49" w:rsidRDefault="00490D49" w:rsidP="00490D49">
      <w:pPr>
        <w:numPr>
          <w:ilvl w:val="0"/>
          <w:numId w:val="10"/>
        </w:numPr>
      </w:pPr>
      <w:r w:rsidRPr="00490D49">
        <w:t>Advise employees on secure remote access and equipment requirements.</w:t>
      </w:r>
    </w:p>
    <w:p w14:paraId="6FA0EE29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13. Policy Violations</w:t>
      </w:r>
    </w:p>
    <w:p w14:paraId="0BDD9D6C" w14:textId="77777777" w:rsidR="00490D49" w:rsidRPr="00490D49" w:rsidRDefault="00490D49" w:rsidP="00490D49">
      <w:r w:rsidRPr="00490D49">
        <w:t>Failure to follow this policy may be addressed under applicable company procedures, including attendance, conduct, performance, or information security policies.</w:t>
      </w:r>
    </w:p>
    <w:p w14:paraId="4FECFBE5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14. Frequently Asked Questions</w:t>
      </w:r>
    </w:p>
    <w:p w14:paraId="51885ADB" w14:textId="77777777" w:rsidR="00490D49" w:rsidRPr="00490D49" w:rsidRDefault="00490D49" w:rsidP="00490D49">
      <w:r w:rsidRPr="00490D49">
        <w:rPr>
          <w:b/>
          <w:bCs/>
        </w:rPr>
        <w:t>Q1. Can every employee work remotely?</w:t>
      </w:r>
      <w:r w:rsidRPr="00490D49">
        <w:br/>
        <w:t>No. Eligibility depends on role requirements, business needs, and approval.</w:t>
      </w:r>
    </w:p>
    <w:p w14:paraId="77125527" w14:textId="77777777" w:rsidR="00490D49" w:rsidRPr="00490D49" w:rsidRDefault="00490D49" w:rsidP="00490D49">
      <w:r w:rsidRPr="00490D49">
        <w:rPr>
          <w:b/>
          <w:bCs/>
        </w:rPr>
        <w:t>Q2. Can I change my remote working days?</w:t>
      </w:r>
      <w:r w:rsidRPr="00490D49">
        <w:br/>
        <w:t>You should obtain approval according to the applicable company process.</w:t>
      </w:r>
    </w:p>
    <w:p w14:paraId="1559B1F5" w14:textId="77777777" w:rsidR="00490D49" w:rsidRPr="00490D49" w:rsidRDefault="00490D49" w:rsidP="00490D49">
      <w:r w:rsidRPr="00490D49">
        <w:rPr>
          <w:b/>
          <w:bCs/>
        </w:rPr>
        <w:t>Q3. Do remote employees need to attend meetings?</w:t>
      </w:r>
      <w:r w:rsidRPr="00490D49">
        <w:br/>
        <w:t>Yes, when the meetings are relevant to their responsibilities and attendance is required.</w:t>
      </w:r>
    </w:p>
    <w:p w14:paraId="2D0CAFFD" w14:textId="77777777" w:rsidR="00490D49" w:rsidRPr="00490D49" w:rsidRDefault="00490D49" w:rsidP="00490D49">
      <w:r w:rsidRPr="00490D49">
        <w:rPr>
          <w:b/>
          <w:bCs/>
        </w:rPr>
        <w:t>Q4. What if my internet connection stops working?</w:t>
      </w:r>
      <w:r w:rsidRPr="00490D49">
        <w:br/>
        <w:t>Inform your manager through an available communication channel and follow the applicable contingency process.</w:t>
      </w:r>
    </w:p>
    <w:p w14:paraId="5AC84849" w14:textId="77777777" w:rsidR="00490D49" w:rsidRPr="00490D49" w:rsidRDefault="00490D49" w:rsidP="00490D49">
      <w:r w:rsidRPr="00490D49">
        <w:rPr>
          <w:b/>
          <w:bCs/>
        </w:rPr>
        <w:t>Q5. Can I use my personal laptop for company work?</w:t>
      </w:r>
      <w:r w:rsidRPr="00490D49">
        <w:br/>
        <w:t>Only if permitted by Meridian's IT and information security requirements.</w:t>
      </w:r>
    </w:p>
    <w:p w14:paraId="508A0E62" w14:textId="77777777" w:rsidR="00490D49" w:rsidRPr="00490D49" w:rsidRDefault="00490D49" w:rsidP="00490D49">
      <w:r w:rsidRPr="00490D49">
        <w:rPr>
          <w:b/>
          <w:bCs/>
        </w:rPr>
        <w:t>Q6. Who approves remote work?</w:t>
      </w:r>
      <w:r w:rsidRPr="00490D49">
        <w:br/>
        <w:t>The designated manager or authorized approver under the company's official process.</w:t>
      </w:r>
    </w:p>
    <w:p w14:paraId="5B5694B9" w14:textId="77777777" w:rsidR="00490D49" w:rsidRPr="00490D49" w:rsidRDefault="00490D49" w:rsidP="00490D49">
      <w:r w:rsidRPr="00490D49">
        <w:rPr>
          <w:b/>
          <w:bCs/>
        </w:rPr>
        <w:lastRenderedPageBreak/>
        <w:t>Q7. What if I need technical assistance while working remotely?</w:t>
      </w:r>
      <w:r w:rsidRPr="00490D49">
        <w:br/>
        <w:t>Contact the designated IT support channel.</w:t>
      </w:r>
    </w:p>
    <w:p w14:paraId="23947638" w14:textId="77777777" w:rsidR="00490D49" w:rsidRPr="00490D49" w:rsidRDefault="00490D49" w:rsidP="00490D49">
      <w:r w:rsidRPr="00490D49">
        <w:rPr>
          <w:b/>
          <w:bCs/>
        </w:rPr>
        <w:t>Q8. Are remote employees exempt from attendance requirements?</w:t>
      </w:r>
      <w:r w:rsidRPr="00490D49">
        <w:br/>
        <w:t>No. Applicable attendance and reporting requirements continue to apply.</w:t>
      </w:r>
    </w:p>
    <w:p w14:paraId="1188033C" w14:textId="77777777" w:rsidR="00490D49" w:rsidRPr="00490D49" w:rsidRDefault="00490D49" w:rsidP="00490D49">
      <w:pPr>
        <w:rPr>
          <w:b/>
          <w:bCs/>
        </w:rPr>
      </w:pPr>
      <w:r w:rsidRPr="00490D49">
        <w:rPr>
          <w:b/>
          <w:bCs/>
        </w:rPr>
        <w:t>15. Review and Approval</w:t>
      </w:r>
    </w:p>
    <w:p w14:paraId="29F0D3D0" w14:textId="77777777" w:rsidR="00490D49" w:rsidRPr="00490D49" w:rsidRDefault="00490D49" w:rsidP="00490D49">
      <w:r w:rsidRPr="00490D49">
        <w:t>This is a draft policy template. Meridian must confirm eligibility criteria, approval authority, remote work schedules, equipment arrangements, and any location-specific requirements before publication.</w:t>
      </w:r>
    </w:p>
    <w:p w14:paraId="16FAA330" w14:textId="77777777" w:rsidR="00490D49" w:rsidRPr="00490D49" w:rsidRDefault="00490D49" w:rsidP="00490D49">
      <w:r w:rsidRPr="00490D49">
        <w:rPr>
          <w:b/>
          <w:bCs/>
        </w:rPr>
        <w:t>Approval Status:</w:t>
      </w:r>
      <w:r w:rsidRPr="00490D49">
        <w:t xml:space="preserve"> Pending Review</w:t>
      </w:r>
      <w:r w:rsidRPr="00490D49">
        <w:br/>
      </w:r>
      <w:r w:rsidRPr="00490D49">
        <w:rPr>
          <w:b/>
          <w:bCs/>
        </w:rPr>
        <w:t>Approved By:</w:t>
      </w:r>
      <w:r w:rsidRPr="00490D49">
        <w:t xml:space="preserve"> To Be Confirmed</w:t>
      </w:r>
      <w:r w:rsidRPr="00490D49">
        <w:br/>
      </w:r>
      <w:r w:rsidRPr="00490D49">
        <w:rPr>
          <w:b/>
          <w:bCs/>
        </w:rPr>
        <w:t>Effective Date:</w:t>
      </w:r>
      <w:r w:rsidRPr="00490D49">
        <w:t xml:space="preserve"> To Be Confirmed</w:t>
      </w:r>
    </w:p>
    <w:p w14:paraId="2007FB8E" w14:textId="77777777" w:rsidR="00744243" w:rsidRDefault="00744243"/>
    <w:sectPr w:rsidR="0074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DE6"/>
    <w:multiLevelType w:val="multilevel"/>
    <w:tmpl w:val="3CB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B1E"/>
    <w:multiLevelType w:val="multilevel"/>
    <w:tmpl w:val="69E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C5E"/>
    <w:multiLevelType w:val="multilevel"/>
    <w:tmpl w:val="C5D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20784"/>
    <w:multiLevelType w:val="multilevel"/>
    <w:tmpl w:val="23A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52979"/>
    <w:multiLevelType w:val="multilevel"/>
    <w:tmpl w:val="61A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0CF"/>
    <w:multiLevelType w:val="multilevel"/>
    <w:tmpl w:val="7E5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C7D0F"/>
    <w:multiLevelType w:val="multilevel"/>
    <w:tmpl w:val="E6A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D3130"/>
    <w:multiLevelType w:val="multilevel"/>
    <w:tmpl w:val="884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5FE5"/>
    <w:multiLevelType w:val="multilevel"/>
    <w:tmpl w:val="18E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E1A09"/>
    <w:multiLevelType w:val="multilevel"/>
    <w:tmpl w:val="E1B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07442">
    <w:abstractNumId w:val="3"/>
  </w:num>
  <w:num w:numId="2" w16cid:durableId="309095491">
    <w:abstractNumId w:val="6"/>
  </w:num>
  <w:num w:numId="3" w16cid:durableId="777986497">
    <w:abstractNumId w:val="1"/>
  </w:num>
  <w:num w:numId="4" w16cid:durableId="336347140">
    <w:abstractNumId w:val="4"/>
  </w:num>
  <w:num w:numId="5" w16cid:durableId="11997344">
    <w:abstractNumId w:val="2"/>
  </w:num>
  <w:num w:numId="6" w16cid:durableId="1558711099">
    <w:abstractNumId w:val="9"/>
  </w:num>
  <w:num w:numId="7" w16cid:durableId="885719379">
    <w:abstractNumId w:val="5"/>
  </w:num>
  <w:num w:numId="8" w16cid:durableId="1763455664">
    <w:abstractNumId w:val="0"/>
  </w:num>
  <w:num w:numId="9" w16cid:durableId="1257132044">
    <w:abstractNumId w:val="8"/>
  </w:num>
  <w:num w:numId="10" w16cid:durableId="67658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49"/>
    <w:rsid w:val="00012CB3"/>
    <w:rsid w:val="000E6B1A"/>
    <w:rsid w:val="00490D49"/>
    <w:rsid w:val="007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FF4D"/>
  <w15:chartTrackingRefBased/>
  <w15:docId w15:val="{7E3ECA83-903A-45CE-84BC-F641190C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0D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0D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2026-10-30T07:31:00Z</dcterms:created>
  <dcterms:modified xsi:type="dcterms:W3CDTF">2026-10-30T07:31:00Z</dcterms:modified>
</cp:coreProperties>
</file>