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77E40" w14:textId="77777777" w:rsidR="00F369C7" w:rsidRPr="00F369C7" w:rsidRDefault="00F369C7" w:rsidP="00F369C7">
      <w:pPr>
        <w:rPr>
          <w:b/>
          <w:bCs/>
        </w:rPr>
      </w:pPr>
      <w:r w:rsidRPr="00F369C7">
        <w:rPr>
          <w:b/>
          <w:bCs/>
        </w:rPr>
        <w:t>MERIDIAN</w:t>
      </w:r>
    </w:p>
    <w:p w14:paraId="5E331838" w14:textId="77777777" w:rsidR="00F369C7" w:rsidRPr="00F369C7" w:rsidRDefault="00F369C7" w:rsidP="00F369C7">
      <w:pPr>
        <w:rPr>
          <w:b/>
          <w:bCs/>
        </w:rPr>
      </w:pPr>
      <w:r w:rsidRPr="00F369C7">
        <w:rPr>
          <w:b/>
          <w:bCs/>
        </w:rPr>
        <w:t>Attendance and Work From Home Policy</w:t>
      </w:r>
    </w:p>
    <w:p w14:paraId="6934F44F" w14:textId="77777777" w:rsidR="00F369C7" w:rsidRPr="00F369C7" w:rsidRDefault="00F369C7" w:rsidP="00F369C7">
      <w:r w:rsidRPr="00F369C7">
        <w:rPr>
          <w:b/>
          <w:bCs/>
        </w:rPr>
        <w:t>Document ID:</w:t>
      </w:r>
      <w:r w:rsidRPr="00F369C7">
        <w:t xml:space="preserve"> MER-HR-002</w:t>
      </w:r>
      <w:r w:rsidRPr="00F369C7">
        <w:br/>
      </w:r>
      <w:r w:rsidRPr="00F369C7">
        <w:rPr>
          <w:b/>
          <w:bCs/>
        </w:rPr>
        <w:t>Version:</w:t>
      </w:r>
      <w:r w:rsidRPr="00F369C7">
        <w:t xml:space="preserve"> 1.0 — Sample</w:t>
      </w:r>
      <w:r w:rsidRPr="00F369C7">
        <w:br/>
      </w:r>
      <w:r w:rsidRPr="00F369C7">
        <w:rPr>
          <w:b/>
          <w:bCs/>
        </w:rPr>
        <w:t>Policy Owner:</w:t>
      </w:r>
      <w:r w:rsidRPr="00F369C7">
        <w:t xml:space="preserve"> Human Resources and Department Management</w:t>
      </w:r>
      <w:r w:rsidRPr="00F369C7">
        <w:br/>
      </w:r>
      <w:r w:rsidRPr="00F369C7">
        <w:rPr>
          <w:b/>
          <w:bCs/>
        </w:rPr>
        <w:t>Effective Date:</w:t>
      </w:r>
      <w:r w:rsidRPr="00F369C7">
        <w:t xml:space="preserve"> 1 January 2026 (fictional)</w:t>
      </w:r>
      <w:r w:rsidRPr="00F369C7">
        <w:br/>
      </w:r>
      <w:r w:rsidRPr="00F369C7">
        <w:rPr>
          <w:b/>
          <w:bCs/>
        </w:rPr>
        <w:t>Review Date:</w:t>
      </w:r>
      <w:r w:rsidRPr="00F369C7">
        <w:t xml:space="preserve"> 1 January 2027 (fictional)</w:t>
      </w:r>
      <w:r w:rsidRPr="00F369C7">
        <w:br/>
      </w:r>
      <w:r w:rsidRPr="00F369C7">
        <w:rPr>
          <w:b/>
          <w:bCs/>
        </w:rPr>
        <w:t>Classification:</w:t>
      </w:r>
      <w:r w:rsidRPr="00F369C7">
        <w:t xml:space="preserve"> Internal Use Only</w:t>
      </w:r>
      <w:r w:rsidRPr="00F369C7">
        <w:br/>
      </w:r>
      <w:r w:rsidRPr="00F369C7">
        <w:rPr>
          <w:b/>
          <w:bCs/>
        </w:rPr>
        <w:t>Approval Status:</w:t>
      </w:r>
      <w:r w:rsidRPr="00F369C7">
        <w:t xml:space="preserve"> Draft — For Review</w:t>
      </w:r>
    </w:p>
    <w:p w14:paraId="2F8D5DFB" w14:textId="77777777" w:rsidR="00F369C7" w:rsidRPr="00F369C7" w:rsidRDefault="00F369C7" w:rsidP="00F369C7">
      <w:pPr>
        <w:rPr>
          <w:b/>
          <w:bCs/>
        </w:rPr>
      </w:pPr>
      <w:r w:rsidRPr="00F369C7">
        <w:rPr>
          <w:b/>
          <w:bCs/>
        </w:rPr>
        <w:t>1. Purpose</w:t>
      </w:r>
    </w:p>
    <w:p w14:paraId="5D5B3382" w14:textId="77777777" w:rsidR="00F369C7" w:rsidRPr="00F369C7" w:rsidRDefault="00F369C7" w:rsidP="00F369C7">
      <w:r w:rsidRPr="00F369C7">
        <w:t>This policy defines expectations for attendance, working hours, punctuality, remote work, availability, and accurate recording of working time.</w:t>
      </w:r>
    </w:p>
    <w:p w14:paraId="0ED3ED74" w14:textId="77777777" w:rsidR="00F369C7" w:rsidRPr="00F369C7" w:rsidRDefault="00F369C7" w:rsidP="00F369C7">
      <w:pPr>
        <w:rPr>
          <w:b/>
          <w:bCs/>
        </w:rPr>
      </w:pPr>
      <w:r w:rsidRPr="00F369C7">
        <w:rPr>
          <w:b/>
          <w:bCs/>
        </w:rPr>
        <w:t>2. Scope</w:t>
      </w:r>
    </w:p>
    <w:p w14:paraId="73492BD7" w14:textId="77777777" w:rsidR="00F369C7" w:rsidRPr="00F369C7" w:rsidRDefault="00F369C7" w:rsidP="00F369C7">
      <w:r w:rsidRPr="00F369C7">
        <w:t>This policy applies to Meridian employees whose roles are subject to attendance recording or hybrid/remote-work arrangements. Specific schedules may differ by location, contract, team, and applicable law.</w:t>
      </w:r>
    </w:p>
    <w:p w14:paraId="5923D9DB" w14:textId="77777777" w:rsidR="00F369C7" w:rsidRPr="00F369C7" w:rsidRDefault="00F369C7" w:rsidP="00F369C7">
      <w:pPr>
        <w:rPr>
          <w:b/>
          <w:bCs/>
        </w:rPr>
      </w:pPr>
      <w:r w:rsidRPr="00F369C7">
        <w:rPr>
          <w:b/>
          <w:bCs/>
        </w:rPr>
        <w:t>3. Policy Statement</w:t>
      </w:r>
    </w:p>
    <w:p w14:paraId="4F697F0C" w14:textId="77777777" w:rsidR="00F369C7" w:rsidRPr="00F369C7" w:rsidRDefault="00F369C7" w:rsidP="00F369C7">
      <w:pPr>
        <w:numPr>
          <w:ilvl w:val="0"/>
          <w:numId w:val="1"/>
        </w:numPr>
      </w:pPr>
      <w:r w:rsidRPr="00F369C7">
        <w:t>Employees must follow their approved work schedule and record attendance accurately.</w:t>
      </w:r>
    </w:p>
    <w:p w14:paraId="1D3BDD0F" w14:textId="77777777" w:rsidR="00F369C7" w:rsidRPr="00F369C7" w:rsidRDefault="00F369C7" w:rsidP="00F369C7">
      <w:pPr>
        <w:numPr>
          <w:ilvl w:val="0"/>
          <w:numId w:val="1"/>
        </w:numPr>
      </w:pPr>
      <w:r w:rsidRPr="00F369C7">
        <w:t>Employees should notify their manager promptly if they expect to arrive late or be absent.</w:t>
      </w:r>
    </w:p>
    <w:p w14:paraId="1C9C38EE" w14:textId="77777777" w:rsidR="00F369C7" w:rsidRPr="00F369C7" w:rsidRDefault="00F369C7" w:rsidP="00F369C7">
      <w:pPr>
        <w:numPr>
          <w:ilvl w:val="0"/>
          <w:numId w:val="1"/>
        </w:numPr>
      </w:pPr>
      <w:r w:rsidRPr="00F369C7">
        <w:t>Working from home requires approval under the applicable team arrangement.</w:t>
      </w:r>
    </w:p>
    <w:p w14:paraId="3040C9F2" w14:textId="77777777" w:rsidR="00F369C7" w:rsidRPr="00F369C7" w:rsidRDefault="00F369C7" w:rsidP="00F369C7">
      <w:pPr>
        <w:numPr>
          <w:ilvl w:val="0"/>
          <w:numId w:val="1"/>
        </w:numPr>
      </w:pPr>
      <w:r w:rsidRPr="00F369C7">
        <w:t>Remote employees must remain reasonably available during agreed working hours, subject to breaks, accommodations, and applicable law.</w:t>
      </w:r>
    </w:p>
    <w:p w14:paraId="40900754" w14:textId="77777777" w:rsidR="00F369C7" w:rsidRPr="00F369C7" w:rsidRDefault="00F369C7" w:rsidP="00F369C7">
      <w:pPr>
        <w:numPr>
          <w:ilvl w:val="0"/>
          <w:numId w:val="1"/>
        </w:numPr>
      </w:pPr>
      <w:r w:rsidRPr="00F369C7">
        <w:t>Employees must protect company devices, confidential information, and credentials while working remotely.</w:t>
      </w:r>
    </w:p>
    <w:p w14:paraId="7076071E" w14:textId="77777777" w:rsidR="00F369C7" w:rsidRPr="00F369C7" w:rsidRDefault="00F369C7" w:rsidP="00F369C7">
      <w:pPr>
        <w:numPr>
          <w:ilvl w:val="0"/>
          <w:numId w:val="1"/>
        </w:numPr>
      </w:pPr>
      <w:r w:rsidRPr="00F369C7">
        <w:t>Attendance records must not be falsified or recorded on behalf of another employee.</w:t>
      </w:r>
    </w:p>
    <w:p w14:paraId="7AFBEF6C" w14:textId="77777777" w:rsidR="00F369C7" w:rsidRPr="00F369C7" w:rsidRDefault="00F369C7" w:rsidP="00F369C7">
      <w:pPr>
        <w:numPr>
          <w:ilvl w:val="0"/>
          <w:numId w:val="1"/>
        </w:numPr>
      </w:pPr>
      <w:r w:rsidRPr="00F369C7">
        <w:t>Managers must assess remote-work arrangements fairly and consistently.</w:t>
      </w:r>
    </w:p>
    <w:p w14:paraId="2E1D073C" w14:textId="77777777" w:rsidR="00F369C7" w:rsidRPr="00F369C7" w:rsidRDefault="00F369C7" w:rsidP="00F369C7">
      <w:pPr>
        <w:numPr>
          <w:ilvl w:val="0"/>
          <w:numId w:val="1"/>
        </w:numPr>
      </w:pPr>
      <w:r w:rsidRPr="00F369C7">
        <w:t>Employees must not be penalized for exercising protected rights or approved accommodations.</w:t>
      </w:r>
    </w:p>
    <w:p w14:paraId="2AAB4C29" w14:textId="77777777" w:rsidR="00F369C7" w:rsidRPr="00F369C7" w:rsidRDefault="00F369C7" w:rsidP="00F369C7">
      <w:pPr>
        <w:rPr>
          <w:b/>
          <w:bCs/>
        </w:rPr>
      </w:pPr>
      <w:r w:rsidRPr="00F369C7">
        <w:rPr>
          <w:b/>
          <w:bCs/>
        </w:rPr>
        <w:t>4. Illustrative Working Schedule</w:t>
      </w:r>
    </w:p>
    <w:p w14:paraId="08957FB0" w14:textId="77777777" w:rsidR="00F369C7" w:rsidRPr="00F369C7" w:rsidRDefault="00F369C7" w:rsidP="00F369C7">
      <w:r w:rsidRPr="00F369C7">
        <w:lastRenderedPageBreak/>
        <w:t>The following is a fictional example and must be replaced by the approved schedule for the relevant team.</w:t>
      </w:r>
    </w:p>
    <w:p w14:paraId="6A503EA7" w14:textId="77777777" w:rsidR="00F369C7" w:rsidRPr="00F369C7" w:rsidRDefault="00F369C7" w:rsidP="00F369C7">
      <w:pPr>
        <w:numPr>
          <w:ilvl w:val="0"/>
          <w:numId w:val="2"/>
        </w:numPr>
      </w:pPr>
      <w:r w:rsidRPr="00F369C7">
        <w:t>Standard working days: Monday to Friday.</w:t>
      </w:r>
    </w:p>
    <w:p w14:paraId="238083F5" w14:textId="77777777" w:rsidR="00F369C7" w:rsidRPr="00F369C7" w:rsidRDefault="00F369C7" w:rsidP="00F369C7">
      <w:pPr>
        <w:numPr>
          <w:ilvl w:val="0"/>
          <w:numId w:val="2"/>
        </w:numPr>
      </w:pPr>
      <w:r w:rsidRPr="00F369C7">
        <w:t>Illustrative working hours: 9:30 a.m. to 6:00 p.m.</w:t>
      </w:r>
    </w:p>
    <w:p w14:paraId="14530814" w14:textId="77777777" w:rsidR="00F369C7" w:rsidRPr="00F369C7" w:rsidRDefault="00F369C7" w:rsidP="00F369C7">
      <w:pPr>
        <w:numPr>
          <w:ilvl w:val="0"/>
          <w:numId w:val="2"/>
        </w:numPr>
      </w:pPr>
      <w:r w:rsidRPr="00F369C7">
        <w:t>Lunch break: 30–60 minutes according to team arrangements.</w:t>
      </w:r>
    </w:p>
    <w:p w14:paraId="506991F9" w14:textId="77777777" w:rsidR="00F369C7" w:rsidRPr="00F369C7" w:rsidRDefault="00F369C7" w:rsidP="00F369C7">
      <w:pPr>
        <w:numPr>
          <w:ilvl w:val="0"/>
          <w:numId w:val="2"/>
        </w:numPr>
      </w:pPr>
      <w:r w:rsidRPr="00F369C7">
        <w:t>Weekly working hours: As specified in the employment agreement and applicable law.</w:t>
      </w:r>
    </w:p>
    <w:p w14:paraId="7D11EBD3" w14:textId="77777777" w:rsidR="00F369C7" w:rsidRPr="00F369C7" w:rsidRDefault="00F369C7" w:rsidP="00F369C7">
      <w:r w:rsidRPr="00F369C7">
        <w:t>Some teams may operate in shifts, provide extended customer support, or follow different schedules.</w:t>
      </w:r>
    </w:p>
    <w:p w14:paraId="3390ECD9" w14:textId="77777777" w:rsidR="00F369C7" w:rsidRPr="00F369C7" w:rsidRDefault="00F369C7" w:rsidP="00F369C7">
      <w:pPr>
        <w:rPr>
          <w:b/>
          <w:bCs/>
        </w:rPr>
      </w:pPr>
      <w:r w:rsidRPr="00F369C7">
        <w:rPr>
          <w:b/>
          <w:bCs/>
        </w:rPr>
        <w:t>5. Attendance Procedure</w:t>
      </w:r>
    </w:p>
    <w:p w14:paraId="59DB0996" w14:textId="77777777" w:rsidR="00F369C7" w:rsidRPr="00F369C7" w:rsidRDefault="00F369C7" w:rsidP="00F369C7">
      <w:pPr>
        <w:numPr>
          <w:ilvl w:val="0"/>
          <w:numId w:val="3"/>
        </w:numPr>
      </w:pPr>
      <w:r w:rsidRPr="00F369C7">
        <w:t>Record the start and end of the working day through the approved attendance system.</w:t>
      </w:r>
    </w:p>
    <w:p w14:paraId="430BA7A5" w14:textId="77777777" w:rsidR="00F369C7" w:rsidRPr="00F369C7" w:rsidRDefault="00F369C7" w:rsidP="00F369C7">
      <w:pPr>
        <w:numPr>
          <w:ilvl w:val="0"/>
          <w:numId w:val="3"/>
        </w:numPr>
      </w:pPr>
      <w:r w:rsidRPr="00F369C7">
        <w:t>Record breaks where the system or applicable rules require them.</w:t>
      </w:r>
    </w:p>
    <w:p w14:paraId="312B2ADA" w14:textId="77777777" w:rsidR="00F369C7" w:rsidRPr="00F369C7" w:rsidRDefault="00F369C7" w:rsidP="00F369C7">
      <w:pPr>
        <w:numPr>
          <w:ilvl w:val="0"/>
          <w:numId w:val="3"/>
        </w:numPr>
      </w:pPr>
      <w:r w:rsidRPr="00F369C7">
        <w:t>Review attendance entries periodically.</w:t>
      </w:r>
    </w:p>
    <w:p w14:paraId="6017B2BA" w14:textId="77777777" w:rsidR="00F369C7" w:rsidRPr="00F369C7" w:rsidRDefault="00F369C7" w:rsidP="00F369C7">
      <w:pPr>
        <w:numPr>
          <w:ilvl w:val="0"/>
          <w:numId w:val="3"/>
        </w:numPr>
      </w:pPr>
      <w:r w:rsidRPr="00F369C7">
        <w:t>Submit correction requests for missed or inaccurate punches.</w:t>
      </w:r>
    </w:p>
    <w:p w14:paraId="083078FE" w14:textId="77777777" w:rsidR="00F369C7" w:rsidRPr="00F369C7" w:rsidRDefault="00F369C7" w:rsidP="00F369C7">
      <w:pPr>
        <w:numPr>
          <w:ilvl w:val="0"/>
          <w:numId w:val="3"/>
        </w:numPr>
      </w:pPr>
      <w:r w:rsidRPr="00F369C7">
        <w:t>Obtain manager approval for corrections where required.</w:t>
      </w:r>
    </w:p>
    <w:p w14:paraId="469E5F92" w14:textId="77777777" w:rsidR="00F369C7" w:rsidRPr="00F369C7" w:rsidRDefault="00F369C7" w:rsidP="00F369C7">
      <w:pPr>
        <w:numPr>
          <w:ilvl w:val="0"/>
          <w:numId w:val="3"/>
        </w:numPr>
      </w:pPr>
      <w:r w:rsidRPr="00F369C7">
        <w:t>HR reviews recurring discrepancies or unresolved attendance disputes.</w:t>
      </w:r>
    </w:p>
    <w:p w14:paraId="44C53FD4" w14:textId="77777777" w:rsidR="00F369C7" w:rsidRPr="00F369C7" w:rsidRDefault="00F369C7" w:rsidP="00F369C7">
      <w:r w:rsidRPr="00F369C7">
        <w:t>Employees must not share attendance credentials or ask another person to record attendance on their behalf.</w:t>
      </w:r>
    </w:p>
    <w:p w14:paraId="5E2E6F0C" w14:textId="77777777" w:rsidR="00F369C7" w:rsidRPr="00F369C7" w:rsidRDefault="00F369C7" w:rsidP="00F369C7">
      <w:pPr>
        <w:rPr>
          <w:b/>
          <w:bCs/>
        </w:rPr>
      </w:pPr>
      <w:r w:rsidRPr="00F369C7">
        <w:rPr>
          <w:b/>
          <w:bCs/>
        </w:rPr>
        <w:t>6. Work From Home Eligibility and Approval</w:t>
      </w:r>
    </w:p>
    <w:p w14:paraId="366700B1" w14:textId="77777777" w:rsidR="00F369C7" w:rsidRPr="00F369C7" w:rsidRDefault="00F369C7" w:rsidP="00F369C7">
      <w:r w:rsidRPr="00F369C7">
        <w:t>Remote-work eligibility depends on job responsibilities, operational needs, information-security requirements, and approved team arrangements.</w:t>
      </w:r>
    </w:p>
    <w:p w14:paraId="28925E45" w14:textId="77777777" w:rsidR="00F369C7" w:rsidRPr="00F369C7" w:rsidRDefault="00F369C7" w:rsidP="00F369C7">
      <w:r w:rsidRPr="00F369C7">
        <w:t>The sample procedure is:</w:t>
      </w:r>
    </w:p>
    <w:p w14:paraId="123739FC" w14:textId="77777777" w:rsidR="00F369C7" w:rsidRPr="00F369C7" w:rsidRDefault="00F369C7" w:rsidP="00F369C7">
      <w:pPr>
        <w:numPr>
          <w:ilvl w:val="0"/>
          <w:numId w:val="4"/>
        </w:numPr>
      </w:pPr>
      <w:r w:rsidRPr="00F369C7">
        <w:t>Discuss the proposed arrangement with the reporting manager.</w:t>
      </w:r>
    </w:p>
    <w:p w14:paraId="6BB845DF" w14:textId="77777777" w:rsidR="00F369C7" w:rsidRPr="00F369C7" w:rsidRDefault="00F369C7" w:rsidP="00F369C7">
      <w:pPr>
        <w:numPr>
          <w:ilvl w:val="0"/>
          <w:numId w:val="4"/>
        </w:numPr>
      </w:pPr>
      <w:r w:rsidRPr="00F369C7">
        <w:t>Submit a remote-work request through the designated HR system or approval channel.</w:t>
      </w:r>
    </w:p>
    <w:p w14:paraId="175D673D" w14:textId="77777777" w:rsidR="00F369C7" w:rsidRPr="00F369C7" w:rsidRDefault="00F369C7" w:rsidP="00F369C7">
      <w:pPr>
        <w:numPr>
          <w:ilvl w:val="0"/>
          <w:numId w:val="4"/>
        </w:numPr>
      </w:pPr>
      <w:r w:rsidRPr="00F369C7">
        <w:t>Specify the requested date or schedule and relevant business justification.</w:t>
      </w:r>
    </w:p>
    <w:p w14:paraId="754E3FF0" w14:textId="77777777" w:rsidR="00F369C7" w:rsidRPr="00F369C7" w:rsidRDefault="00F369C7" w:rsidP="00F369C7">
      <w:pPr>
        <w:numPr>
          <w:ilvl w:val="0"/>
          <w:numId w:val="4"/>
        </w:numPr>
      </w:pPr>
      <w:r w:rsidRPr="00F369C7">
        <w:t>Obtain manager approval before the remote-work day, except where emergency arrangements are authorized.</w:t>
      </w:r>
    </w:p>
    <w:p w14:paraId="55F7BD8B" w14:textId="77777777" w:rsidR="00F369C7" w:rsidRPr="00F369C7" w:rsidRDefault="00F369C7" w:rsidP="00F369C7">
      <w:pPr>
        <w:numPr>
          <w:ilvl w:val="0"/>
          <w:numId w:val="4"/>
        </w:numPr>
      </w:pPr>
      <w:r w:rsidRPr="00F369C7">
        <w:t>Confirm availability, meetings, deliverables, and communication expectations.</w:t>
      </w:r>
    </w:p>
    <w:p w14:paraId="1C2F51F1" w14:textId="77777777" w:rsidR="00F369C7" w:rsidRPr="00F369C7" w:rsidRDefault="00F369C7" w:rsidP="00F369C7">
      <w:pPr>
        <w:numPr>
          <w:ilvl w:val="0"/>
          <w:numId w:val="4"/>
        </w:numPr>
      </w:pPr>
      <w:r w:rsidRPr="00F369C7">
        <w:lastRenderedPageBreak/>
        <w:t>Record attendance using the approved system.</w:t>
      </w:r>
    </w:p>
    <w:p w14:paraId="5E675939" w14:textId="77777777" w:rsidR="00F369C7" w:rsidRPr="00F369C7" w:rsidRDefault="00F369C7" w:rsidP="00F369C7">
      <w:pPr>
        <w:numPr>
          <w:ilvl w:val="0"/>
          <w:numId w:val="4"/>
        </w:numPr>
      </w:pPr>
      <w:r w:rsidRPr="00F369C7">
        <w:t>Follow all applicable security and confidentiality requirements.</w:t>
      </w:r>
    </w:p>
    <w:p w14:paraId="3DD6D545" w14:textId="77777777" w:rsidR="00F369C7" w:rsidRPr="00F369C7" w:rsidRDefault="00F369C7" w:rsidP="00F369C7">
      <w:pPr>
        <w:rPr>
          <w:b/>
          <w:bCs/>
        </w:rPr>
      </w:pPr>
      <w:r w:rsidRPr="00F369C7">
        <w:rPr>
          <w:b/>
          <w:bCs/>
        </w:rPr>
        <w:t>7. Remote-Work Responsibilities</w:t>
      </w:r>
    </w:p>
    <w:p w14:paraId="75C091AD" w14:textId="77777777" w:rsidR="00F369C7" w:rsidRPr="00F369C7" w:rsidRDefault="00F369C7" w:rsidP="00F369C7">
      <w:r w:rsidRPr="00F369C7">
        <w:rPr>
          <w:b/>
          <w:bCs/>
        </w:rPr>
        <w:t>Employees must:</w:t>
      </w:r>
    </w:p>
    <w:p w14:paraId="77A1A357" w14:textId="77777777" w:rsidR="00F369C7" w:rsidRPr="00F369C7" w:rsidRDefault="00F369C7" w:rsidP="00F369C7">
      <w:pPr>
        <w:numPr>
          <w:ilvl w:val="0"/>
          <w:numId w:val="5"/>
        </w:numPr>
      </w:pPr>
      <w:r w:rsidRPr="00F369C7">
        <w:t>Use approved devices, applications, and remote-access tools.</w:t>
      </w:r>
    </w:p>
    <w:p w14:paraId="0F042670" w14:textId="77777777" w:rsidR="00F369C7" w:rsidRPr="00F369C7" w:rsidRDefault="00F369C7" w:rsidP="00F369C7">
      <w:pPr>
        <w:numPr>
          <w:ilvl w:val="0"/>
          <w:numId w:val="5"/>
        </w:numPr>
      </w:pPr>
      <w:r w:rsidRPr="00F369C7">
        <w:t>Work from a reasonably secure environment.</w:t>
      </w:r>
    </w:p>
    <w:p w14:paraId="2D434478" w14:textId="77777777" w:rsidR="00F369C7" w:rsidRPr="00F369C7" w:rsidRDefault="00F369C7" w:rsidP="00F369C7">
      <w:pPr>
        <w:numPr>
          <w:ilvl w:val="0"/>
          <w:numId w:val="5"/>
        </w:numPr>
      </w:pPr>
      <w:r w:rsidRPr="00F369C7">
        <w:t>Prevent unauthorized viewing or access to confidential information.</w:t>
      </w:r>
    </w:p>
    <w:p w14:paraId="08A688C3" w14:textId="77777777" w:rsidR="00F369C7" w:rsidRPr="00F369C7" w:rsidRDefault="00F369C7" w:rsidP="00F369C7">
      <w:pPr>
        <w:numPr>
          <w:ilvl w:val="0"/>
          <w:numId w:val="5"/>
        </w:numPr>
      </w:pPr>
      <w:r w:rsidRPr="00F369C7">
        <w:t>Attend scheduled meetings and communicate delays.</w:t>
      </w:r>
    </w:p>
    <w:p w14:paraId="77D95A28" w14:textId="77777777" w:rsidR="00F369C7" w:rsidRPr="00F369C7" w:rsidRDefault="00F369C7" w:rsidP="00F369C7">
      <w:pPr>
        <w:numPr>
          <w:ilvl w:val="0"/>
          <w:numId w:val="5"/>
        </w:numPr>
      </w:pPr>
      <w:r w:rsidRPr="00F369C7">
        <w:t>Report equipment failures or security incidents promptly.</w:t>
      </w:r>
    </w:p>
    <w:p w14:paraId="6864AF02" w14:textId="77777777" w:rsidR="00F369C7" w:rsidRPr="00F369C7" w:rsidRDefault="00F369C7" w:rsidP="00F369C7">
      <w:pPr>
        <w:numPr>
          <w:ilvl w:val="0"/>
          <w:numId w:val="5"/>
        </w:numPr>
      </w:pPr>
      <w:r w:rsidRPr="00F369C7">
        <w:t>Follow working-time, break, and overtime approval rules.</w:t>
      </w:r>
    </w:p>
    <w:p w14:paraId="799AD0F1" w14:textId="77777777" w:rsidR="00F369C7" w:rsidRPr="00F369C7" w:rsidRDefault="00F369C7" w:rsidP="00F369C7">
      <w:r w:rsidRPr="00F369C7">
        <w:rPr>
          <w:b/>
          <w:bCs/>
        </w:rPr>
        <w:t>Managers must:</w:t>
      </w:r>
    </w:p>
    <w:p w14:paraId="434E9900" w14:textId="77777777" w:rsidR="00F369C7" w:rsidRPr="00F369C7" w:rsidRDefault="00F369C7" w:rsidP="00F369C7">
      <w:pPr>
        <w:numPr>
          <w:ilvl w:val="0"/>
          <w:numId w:val="6"/>
        </w:numPr>
      </w:pPr>
      <w:r w:rsidRPr="00F369C7">
        <w:t>Set clear goals and communication expectations.</w:t>
      </w:r>
    </w:p>
    <w:p w14:paraId="39505AC2" w14:textId="77777777" w:rsidR="00F369C7" w:rsidRPr="00F369C7" w:rsidRDefault="00F369C7" w:rsidP="00F369C7">
      <w:pPr>
        <w:numPr>
          <w:ilvl w:val="0"/>
          <w:numId w:val="6"/>
        </w:numPr>
      </w:pPr>
      <w:r w:rsidRPr="00F369C7">
        <w:t>Review requests consistently.</w:t>
      </w:r>
    </w:p>
    <w:p w14:paraId="5AB6A26F" w14:textId="77777777" w:rsidR="00F369C7" w:rsidRPr="00F369C7" w:rsidRDefault="00F369C7" w:rsidP="00F369C7">
      <w:pPr>
        <w:numPr>
          <w:ilvl w:val="0"/>
          <w:numId w:val="6"/>
        </w:numPr>
      </w:pPr>
      <w:r w:rsidRPr="00F369C7">
        <w:t>Respect approved working hours and leave.</w:t>
      </w:r>
    </w:p>
    <w:p w14:paraId="2B8273FC" w14:textId="77777777" w:rsidR="00F369C7" w:rsidRPr="00F369C7" w:rsidRDefault="00F369C7" w:rsidP="00F369C7">
      <w:pPr>
        <w:numPr>
          <w:ilvl w:val="0"/>
          <w:numId w:val="6"/>
        </w:numPr>
      </w:pPr>
      <w:r w:rsidRPr="00F369C7">
        <w:t>Monitor outcomes without unnecessary intrusion into personal privacy.</w:t>
      </w:r>
    </w:p>
    <w:p w14:paraId="46A86775" w14:textId="77777777" w:rsidR="00F369C7" w:rsidRPr="00F369C7" w:rsidRDefault="00F369C7" w:rsidP="00F369C7">
      <w:r w:rsidRPr="00F369C7">
        <w:rPr>
          <w:b/>
          <w:bCs/>
        </w:rPr>
        <w:t>IT Support must:</w:t>
      </w:r>
    </w:p>
    <w:p w14:paraId="4595D656" w14:textId="77777777" w:rsidR="00F369C7" w:rsidRPr="00F369C7" w:rsidRDefault="00F369C7" w:rsidP="00F369C7">
      <w:pPr>
        <w:numPr>
          <w:ilvl w:val="0"/>
          <w:numId w:val="7"/>
        </w:numPr>
      </w:pPr>
      <w:r w:rsidRPr="00F369C7">
        <w:t>Maintain approved remote-access services.</w:t>
      </w:r>
    </w:p>
    <w:p w14:paraId="204C6B20" w14:textId="77777777" w:rsidR="00F369C7" w:rsidRPr="00F369C7" w:rsidRDefault="00F369C7" w:rsidP="00F369C7">
      <w:pPr>
        <w:numPr>
          <w:ilvl w:val="0"/>
          <w:numId w:val="7"/>
        </w:numPr>
      </w:pPr>
      <w:r w:rsidRPr="00F369C7">
        <w:t>Provide assistance with VPN, device, and account issues.</w:t>
      </w:r>
    </w:p>
    <w:p w14:paraId="2EB661D9" w14:textId="77777777" w:rsidR="00F369C7" w:rsidRPr="00F369C7" w:rsidRDefault="00F369C7" w:rsidP="00F369C7">
      <w:pPr>
        <w:numPr>
          <w:ilvl w:val="0"/>
          <w:numId w:val="7"/>
        </w:numPr>
      </w:pPr>
      <w:r w:rsidRPr="00F369C7">
        <w:t>Escalate suspected security incidents.</w:t>
      </w:r>
    </w:p>
    <w:p w14:paraId="25D496A7" w14:textId="77777777" w:rsidR="00F369C7" w:rsidRPr="00F369C7" w:rsidRDefault="00F369C7" w:rsidP="00F369C7">
      <w:pPr>
        <w:rPr>
          <w:b/>
          <w:bCs/>
        </w:rPr>
      </w:pPr>
      <w:r w:rsidRPr="00F369C7">
        <w:rPr>
          <w:b/>
          <w:bCs/>
        </w:rPr>
        <w:t>8. Frequently Asked Questions</w:t>
      </w:r>
    </w:p>
    <w:p w14:paraId="67A44FD2" w14:textId="77777777" w:rsidR="00F369C7" w:rsidRPr="00F369C7" w:rsidRDefault="00F369C7" w:rsidP="00F369C7">
      <w:r w:rsidRPr="00F369C7">
        <w:rPr>
          <w:b/>
          <w:bCs/>
        </w:rPr>
        <w:t>Q1. Can I work from home whenever I want?</w:t>
      </w:r>
      <w:r w:rsidRPr="00F369C7">
        <w:br/>
        <w:t>Only where permitted by the approved role or team arrangement. Obtain any required approval in advance.</w:t>
      </w:r>
    </w:p>
    <w:p w14:paraId="25970C40" w14:textId="77777777" w:rsidR="00F369C7" w:rsidRPr="00F369C7" w:rsidRDefault="00F369C7" w:rsidP="00F369C7">
      <w:r w:rsidRPr="00F369C7">
        <w:rPr>
          <w:b/>
          <w:bCs/>
        </w:rPr>
        <w:t>Q2. What if I forget to record attendance?</w:t>
      </w:r>
      <w:r w:rsidRPr="00F369C7">
        <w:br/>
        <w:t>Submit a correction request with the accurate time and explanation. Your manager or HR will review it.</w:t>
      </w:r>
    </w:p>
    <w:p w14:paraId="2EBDA860" w14:textId="77777777" w:rsidR="00F369C7" w:rsidRPr="00F369C7" w:rsidRDefault="00F369C7" w:rsidP="00F369C7">
      <w:r w:rsidRPr="00F369C7">
        <w:rPr>
          <w:b/>
          <w:bCs/>
        </w:rPr>
        <w:t>Q3. What should I do if I am running late?</w:t>
      </w:r>
      <w:r w:rsidRPr="00F369C7">
        <w:br/>
        <w:t>Notify your manager as soon as reasonably possible and record attendance accurately.</w:t>
      </w:r>
    </w:p>
    <w:p w14:paraId="3CF13C66" w14:textId="77777777" w:rsidR="00F369C7" w:rsidRPr="00F369C7" w:rsidRDefault="00F369C7" w:rsidP="00F369C7">
      <w:r w:rsidRPr="00F369C7">
        <w:rPr>
          <w:b/>
          <w:bCs/>
        </w:rPr>
        <w:lastRenderedPageBreak/>
        <w:t>Q4. Can I work remotely from another city or country?</w:t>
      </w:r>
      <w:r w:rsidRPr="00F369C7">
        <w:br/>
        <w:t>Obtain advance approval. Cross-border work may create tax, employment, privacy, security, or regulatory issues.</w:t>
      </w:r>
    </w:p>
    <w:p w14:paraId="0DA6E083" w14:textId="77777777" w:rsidR="00F369C7" w:rsidRPr="00F369C7" w:rsidRDefault="00F369C7" w:rsidP="00F369C7">
      <w:r w:rsidRPr="00F369C7">
        <w:rPr>
          <w:b/>
          <w:bCs/>
        </w:rPr>
        <w:t>Q5. What if my home internet stops working?</w:t>
      </w:r>
      <w:r w:rsidRPr="00F369C7">
        <w:br/>
        <w:t>Inform your manager, use an approved alternative connection if available, and contact IT if company access is affected.</w:t>
      </w:r>
    </w:p>
    <w:p w14:paraId="55FFB1B1" w14:textId="77777777" w:rsidR="00F369C7" w:rsidRPr="00F369C7" w:rsidRDefault="00F369C7" w:rsidP="00F369C7">
      <w:r w:rsidRPr="00F369C7">
        <w:rPr>
          <w:b/>
          <w:bCs/>
        </w:rPr>
        <w:t>Q6. Can my manager ask me to attend the office on a planned WFH day?</w:t>
      </w:r>
      <w:r w:rsidRPr="00F369C7">
        <w:br/>
        <w:t>A manager may request attendance where business needs or the approved arrangement permit it. The request should be communicated reasonably and consistently.</w:t>
      </w:r>
    </w:p>
    <w:p w14:paraId="4D50C4AB" w14:textId="77777777" w:rsidR="00F369C7" w:rsidRPr="00F369C7" w:rsidRDefault="00F369C7" w:rsidP="00F369C7">
      <w:r w:rsidRPr="00F369C7">
        <w:rPr>
          <w:b/>
          <w:bCs/>
        </w:rPr>
        <w:t>Q7. How do I report a wrong attendance entry?</w:t>
      </w:r>
      <w:r w:rsidRPr="00F369C7">
        <w:br/>
        <w:t>Use the attendance correction function or contact HR Operations.</w:t>
      </w:r>
    </w:p>
    <w:p w14:paraId="2E95A725" w14:textId="77777777" w:rsidR="00F369C7" w:rsidRPr="00F369C7" w:rsidRDefault="00F369C7" w:rsidP="00F369C7">
      <w:pPr>
        <w:rPr>
          <w:b/>
          <w:bCs/>
        </w:rPr>
      </w:pPr>
      <w:r w:rsidRPr="00F369C7">
        <w:rPr>
          <w:b/>
          <w:bCs/>
        </w:rPr>
        <w:t>9. Escalation Instructions</w:t>
      </w:r>
    </w:p>
    <w:p w14:paraId="3E39F3CF" w14:textId="77777777" w:rsidR="00F369C7" w:rsidRPr="00F369C7" w:rsidRDefault="00F369C7" w:rsidP="00F369C7">
      <w:pPr>
        <w:numPr>
          <w:ilvl w:val="0"/>
          <w:numId w:val="8"/>
        </w:numPr>
      </w:pPr>
      <w:r w:rsidRPr="00F369C7">
        <w:rPr>
          <w:b/>
          <w:bCs/>
        </w:rPr>
        <w:t>Level 1 — Reporting Manager:</w:t>
      </w:r>
      <w:r w:rsidRPr="00F369C7">
        <w:t xml:space="preserve"> Daily attendance, late arrival, schedule, and remote-work approval.</w:t>
      </w:r>
    </w:p>
    <w:p w14:paraId="504B1CF9" w14:textId="77777777" w:rsidR="00F369C7" w:rsidRPr="00F369C7" w:rsidRDefault="00F369C7" w:rsidP="00F369C7">
      <w:pPr>
        <w:numPr>
          <w:ilvl w:val="0"/>
          <w:numId w:val="8"/>
        </w:numPr>
      </w:pPr>
      <w:r w:rsidRPr="00F369C7">
        <w:rPr>
          <w:b/>
          <w:bCs/>
        </w:rPr>
        <w:t>Level 2 — HR Operations:</w:t>
      </w:r>
      <w:r w:rsidRPr="00F369C7">
        <w:t xml:space="preserve"> Missing attendance records, correction requests, or repeated system discrepancies.</w:t>
      </w:r>
    </w:p>
    <w:p w14:paraId="6CA34EF3" w14:textId="77777777" w:rsidR="00F369C7" w:rsidRPr="00F369C7" w:rsidRDefault="00F369C7" w:rsidP="00F369C7">
      <w:pPr>
        <w:numPr>
          <w:ilvl w:val="0"/>
          <w:numId w:val="8"/>
        </w:numPr>
      </w:pPr>
      <w:r w:rsidRPr="00F369C7">
        <w:rPr>
          <w:b/>
          <w:bCs/>
        </w:rPr>
        <w:t>Level 3 — HR Manager:</w:t>
      </w:r>
      <w:r w:rsidRPr="00F369C7">
        <w:t xml:space="preserve"> Unresolved disputes, accommodation concerns, or recurring policy inconsistencies.</w:t>
      </w:r>
    </w:p>
    <w:p w14:paraId="5018BFF4" w14:textId="77777777" w:rsidR="00F369C7" w:rsidRPr="00F369C7" w:rsidRDefault="00F369C7" w:rsidP="00F369C7">
      <w:pPr>
        <w:numPr>
          <w:ilvl w:val="0"/>
          <w:numId w:val="8"/>
        </w:numPr>
      </w:pPr>
      <w:r w:rsidRPr="00F369C7">
        <w:rPr>
          <w:b/>
          <w:bCs/>
        </w:rPr>
        <w:t>IT Helpdesk / Information Security:</w:t>
      </w:r>
      <w:r w:rsidRPr="00F369C7">
        <w:t xml:space="preserve"> Attendance-system outages, VPN failures, compromised devices, or suspected data exposure.</w:t>
      </w:r>
    </w:p>
    <w:p w14:paraId="6088E142" w14:textId="77777777" w:rsidR="00F369C7" w:rsidRPr="00F369C7" w:rsidRDefault="00F369C7" w:rsidP="00F369C7">
      <w:r w:rsidRPr="00F369C7">
        <w:rPr>
          <w:b/>
          <w:bCs/>
        </w:rPr>
        <w:t>Sample contacts:</w:t>
      </w:r>
      <w:r w:rsidRPr="00F369C7">
        <w:t xml:space="preserve"> </w:t>
      </w:r>
      <w:hyperlink r:id="rId5" w:history="1">
        <w:r w:rsidRPr="00F369C7">
          <w:rPr>
            <w:rStyle w:val="Hyperlink"/>
          </w:rPr>
          <w:t>hr@meridian.example</w:t>
        </w:r>
      </w:hyperlink>
      <w:r w:rsidRPr="00F369C7">
        <w:t xml:space="preserve"> | </w:t>
      </w:r>
      <w:hyperlink r:id="rId6" w:history="1">
        <w:r w:rsidRPr="00F369C7">
          <w:rPr>
            <w:rStyle w:val="Hyperlink"/>
          </w:rPr>
          <w:t>ithelpdesk@meridian.example</w:t>
        </w:r>
      </w:hyperlink>
      <w:r w:rsidRPr="00F369C7">
        <w:t xml:space="preserve"> | Extension 2000 / 1000</w:t>
      </w:r>
    </w:p>
    <w:p w14:paraId="7E369736" w14:textId="77777777" w:rsidR="00F369C7" w:rsidRPr="00F369C7" w:rsidRDefault="00F369C7" w:rsidP="00F369C7">
      <w:pPr>
        <w:rPr>
          <w:b/>
          <w:bCs/>
        </w:rPr>
      </w:pPr>
      <w:r w:rsidRPr="00F369C7">
        <w:rPr>
          <w:b/>
          <w:bCs/>
        </w:rPr>
        <w:t>10. Exceptions and Compliance</w:t>
      </w:r>
    </w:p>
    <w:p w14:paraId="0F53E496" w14:textId="77777777" w:rsidR="00F369C7" w:rsidRPr="00F369C7" w:rsidRDefault="00F369C7" w:rsidP="00F369C7">
      <w:r w:rsidRPr="00F369C7">
        <w:t>Approved flexible arrangements, accommodations, shift schedules, and legally protected circumstances must be handled under the applicable company procedures and law.</w:t>
      </w:r>
    </w:p>
    <w:p w14:paraId="20750C9C" w14:textId="77777777" w:rsidR="00F369C7" w:rsidRPr="00F369C7" w:rsidRDefault="00F369C7" w:rsidP="00F369C7">
      <w:r w:rsidRPr="00F369C7">
        <w:t>Falsification of attendance records may lead to investigation and appropriate action under established company processes.</w:t>
      </w:r>
    </w:p>
    <w:p w14:paraId="45718667" w14:textId="77777777" w:rsidR="00F369C7" w:rsidRPr="00F369C7" w:rsidRDefault="00F369C7" w:rsidP="00F369C7">
      <w:pPr>
        <w:rPr>
          <w:b/>
          <w:bCs/>
        </w:rPr>
      </w:pPr>
      <w:r w:rsidRPr="00F369C7">
        <w:rPr>
          <w:b/>
          <w:bCs/>
        </w:rPr>
        <w:t>11.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592"/>
        <w:gridCol w:w="2899"/>
      </w:tblGrid>
      <w:tr w:rsidR="00F369C7" w:rsidRPr="00F369C7" w14:paraId="4E6A0463" w14:textId="77777777" w:rsidTr="00F369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DED11" w14:textId="77777777" w:rsidR="00F369C7" w:rsidRPr="00F369C7" w:rsidRDefault="00F369C7" w:rsidP="00F369C7">
            <w:pPr>
              <w:rPr>
                <w:b/>
                <w:bCs/>
              </w:rPr>
            </w:pPr>
            <w:r w:rsidRPr="00F369C7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5BC823C" w14:textId="77777777" w:rsidR="00F369C7" w:rsidRPr="00F369C7" w:rsidRDefault="00F369C7" w:rsidP="00F369C7">
            <w:pPr>
              <w:rPr>
                <w:b/>
                <w:bCs/>
              </w:rPr>
            </w:pPr>
            <w:r w:rsidRPr="00F369C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BDD2890" w14:textId="77777777" w:rsidR="00F369C7" w:rsidRPr="00F369C7" w:rsidRDefault="00F369C7" w:rsidP="00F369C7">
            <w:pPr>
              <w:rPr>
                <w:b/>
                <w:bCs/>
              </w:rPr>
            </w:pPr>
            <w:r w:rsidRPr="00F369C7">
              <w:rPr>
                <w:b/>
                <w:bCs/>
              </w:rPr>
              <w:t>Description</w:t>
            </w:r>
          </w:p>
        </w:tc>
      </w:tr>
      <w:tr w:rsidR="00F369C7" w:rsidRPr="00F369C7" w14:paraId="329FCDA6" w14:textId="77777777" w:rsidTr="00F36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2F44" w14:textId="77777777" w:rsidR="00F369C7" w:rsidRPr="00F369C7" w:rsidRDefault="00F369C7" w:rsidP="00F369C7">
            <w:r w:rsidRPr="00F369C7">
              <w:t>1.0</w:t>
            </w:r>
          </w:p>
        </w:tc>
        <w:tc>
          <w:tcPr>
            <w:tcW w:w="0" w:type="auto"/>
            <w:vAlign w:val="center"/>
            <w:hideMark/>
          </w:tcPr>
          <w:p w14:paraId="641D33B8" w14:textId="77777777" w:rsidR="00F369C7" w:rsidRPr="00F369C7" w:rsidRDefault="00F369C7" w:rsidP="00F369C7">
            <w:r w:rsidRPr="00F369C7">
              <w:t>1 January 2026</w:t>
            </w:r>
          </w:p>
        </w:tc>
        <w:tc>
          <w:tcPr>
            <w:tcW w:w="0" w:type="auto"/>
            <w:vAlign w:val="center"/>
            <w:hideMark/>
          </w:tcPr>
          <w:p w14:paraId="4F5608E3" w14:textId="77777777" w:rsidR="00F369C7" w:rsidRPr="00F369C7" w:rsidRDefault="00F369C7" w:rsidP="00F369C7">
            <w:r w:rsidRPr="00F369C7">
              <w:t>Initial fictional sample draft</w:t>
            </w:r>
          </w:p>
        </w:tc>
      </w:tr>
    </w:tbl>
    <w:p w14:paraId="77F7EDD1" w14:textId="77777777" w:rsidR="00F369C7" w:rsidRDefault="00F369C7"/>
    <w:sectPr w:rsidR="00F36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39BF"/>
    <w:multiLevelType w:val="multilevel"/>
    <w:tmpl w:val="3BAE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24367"/>
    <w:multiLevelType w:val="multilevel"/>
    <w:tmpl w:val="0154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4455A"/>
    <w:multiLevelType w:val="multilevel"/>
    <w:tmpl w:val="9CF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33301"/>
    <w:multiLevelType w:val="multilevel"/>
    <w:tmpl w:val="F7A87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76C22"/>
    <w:multiLevelType w:val="multilevel"/>
    <w:tmpl w:val="31D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D4A77"/>
    <w:multiLevelType w:val="multilevel"/>
    <w:tmpl w:val="D17E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F11EC"/>
    <w:multiLevelType w:val="multilevel"/>
    <w:tmpl w:val="62FC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B1053"/>
    <w:multiLevelType w:val="multilevel"/>
    <w:tmpl w:val="DBEE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790716">
    <w:abstractNumId w:val="7"/>
  </w:num>
  <w:num w:numId="2" w16cid:durableId="406462673">
    <w:abstractNumId w:val="4"/>
  </w:num>
  <w:num w:numId="3" w16cid:durableId="914977266">
    <w:abstractNumId w:val="3"/>
  </w:num>
  <w:num w:numId="4" w16cid:durableId="1839152325">
    <w:abstractNumId w:val="1"/>
  </w:num>
  <w:num w:numId="5" w16cid:durableId="247230413">
    <w:abstractNumId w:val="2"/>
  </w:num>
  <w:num w:numId="6" w16cid:durableId="995765911">
    <w:abstractNumId w:val="6"/>
  </w:num>
  <w:num w:numId="7" w16cid:durableId="589431272">
    <w:abstractNumId w:val="0"/>
  </w:num>
  <w:num w:numId="8" w16cid:durableId="1730490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C7"/>
    <w:rsid w:val="003966E5"/>
    <w:rsid w:val="00D74239"/>
    <w:rsid w:val="00F3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9C890"/>
  <w15:chartTrackingRefBased/>
  <w15:docId w15:val="{3E63E5E6-85C2-4B5D-B3E9-AE752445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9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9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thelpdesk@meridian.example" TargetMode="External"/><Relationship Id="rId5" Type="http://schemas.openxmlformats.org/officeDocument/2006/relationships/hyperlink" Target="mailto:hr@meridian.examp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903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Kumari</dc:creator>
  <cp:keywords/>
  <dc:description/>
  <cp:lastModifiedBy>Sakshi Kumari</cp:lastModifiedBy>
  <cp:revision>2</cp:revision>
  <dcterms:created xsi:type="dcterms:W3CDTF">2026-10-29T10:00:00Z</dcterms:created>
  <dcterms:modified xsi:type="dcterms:W3CDTF">2026-10-29T10:02:00Z</dcterms:modified>
</cp:coreProperties>
</file>