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4B6E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MERIDIAN</w:t>
      </w:r>
    </w:p>
    <w:p w14:paraId="54158F1B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Employee Code of Conduct Policy</w:t>
      </w:r>
    </w:p>
    <w:p w14:paraId="5A1FD7F9" w14:textId="77777777" w:rsidR="00D75747" w:rsidRPr="00D75747" w:rsidRDefault="00D75747" w:rsidP="00D75747">
      <w:r w:rsidRPr="00D75747">
        <w:rPr>
          <w:b/>
          <w:bCs/>
        </w:rPr>
        <w:t>Policy Number:</w:t>
      </w:r>
      <w:r w:rsidRPr="00D75747">
        <w:t xml:space="preserve"> HR-011</w:t>
      </w:r>
      <w:r w:rsidRPr="00D75747">
        <w:br/>
      </w:r>
      <w:r w:rsidRPr="00D75747">
        <w:rPr>
          <w:b/>
          <w:bCs/>
        </w:rPr>
        <w:t>Department:</w:t>
      </w:r>
      <w:r w:rsidRPr="00D75747">
        <w:t xml:space="preserve"> Human Resources</w:t>
      </w:r>
      <w:r w:rsidRPr="00D75747">
        <w:br/>
      </w:r>
      <w:r w:rsidRPr="00D75747">
        <w:rPr>
          <w:b/>
          <w:bCs/>
        </w:rPr>
        <w:t>Version:</w:t>
      </w:r>
      <w:r w:rsidRPr="00D75747">
        <w:t xml:space="preserve"> 1.0</w:t>
      </w:r>
      <w:r w:rsidRPr="00D75747">
        <w:br/>
      </w:r>
      <w:r w:rsidRPr="00D75747">
        <w:rPr>
          <w:b/>
          <w:bCs/>
        </w:rPr>
        <w:t>Status:</w:t>
      </w:r>
      <w:r w:rsidRPr="00D75747">
        <w:t xml:space="preserve"> Draft — For Review</w:t>
      </w:r>
      <w:r w:rsidRPr="00D75747">
        <w:br/>
      </w:r>
      <w:r w:rsidRPr="00D75747">
        <w:rPr>
          <w:b/>
          <w:bCs/>
        </w:rPr>
        <w:t>Effective Date:</w:t>
      </w:r>
      <w:r w:rsidRPr="00D75747">
        <w:t xml:space="preserve"> To Be Confirmed</w:t>
      </w:r>
      <w:r w:rsidRPr="00D75747">
        <w:br/>
      </w:r>
      <w:r w:rsidRPr="00D75747">
        <w:rPr>
          <w:b/>
          <w:bCs/>
        </w:rPr>
        <w:t>Policy Owner:</w:t>
      </w:r>
      <w:r w:rsidRPr="00D75747">
        <w:t xml:space="preserve"> Human Resources Department</w:t>
      </w:r>
    </w:p>
    <w:p w14:paraId="12AD4B25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1. Purpose</w:t>
      </w:r>
    </w:p>
    <w:p w14:paraId="1D287C32" w14:textId="77777777" w:rsidR="00D75747" w:rsidRPr="00D75747" w:rsidRDefault="00D75747" w:rsidP="00D75747">
      <w:r w:rsidRPr="00D75747">
        <w:t>The purpose of this policy is to establish expectations for professional behaviour, ethical decision-making, respect, and accountability in the workplace.</w:t>
      </w:r>
    </w:p>
    <w:p w14:paraId="35315505" w14:textId="77777777" w:rsidR="00D75747" w:rsidRPr="00D75747" w:rsidRDefault="00D75747" w:rsidP="00D75747">
      <w:r w:rsidRPr="00D75747">
        <w:t>Meridian expects employees to contribute to a safe, inclusive, respectful, and productive working environment.</w:t>
      </w:r>
    </w:p>
    <w:p w14:paraId="409765E7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2. Scope</w:t>
      </w:r>
    </w:p>
    <w:p w14:paraId="0B2D1488" w14:textId="77777777" w:rsidR="00D75747" w:rsidRPr="00D75747" w:rsidRDefault="00D75747" w:rsidP="00D75747">
      <w:r w:rsidRPr="00D75747">
        <w:t>This policy applies to all Meridian employees, interns, contractors, and other individuals working on behalf of the organization, subject to their applicable agreements and responsibilities.</w:t>
      </w:r>
    </w:p>
    <w:p w14:paraId="5B794F11" w14:textId="77777777" w:rsidR="00D75747" w:rsidRPr="00D75747" w:rsidRDefault="00D75747" w:rsidP="00D75747">
      <w:r w:rsidRPr="00D75747">
        <w:t>It covers conduct in:</w:t>
      </w:r>
    </w:p>
    <w:p w14:paraId="57DB18B7" w14:textId="77777777" w:rsidR="00D75747" w:rsidRPr="00D75747" w:rsidRDefault="00D75747" w:rsidP="00D75747">
      <w:pPr>
        <w:numPr>
          <w:ilvl w:val="0"/>
          <w:numId w:val="1"/>
        </w:numPr>
      </w:pPr>
      <w:r w:rsidRPr="00D75747">
        <w:t>Company offices and facilities.</w:t>
      </w:r>
    </w:p>
    <w:p w14:paraId="0B5000A5" w14:textId="77777777" w:rsidR="00D75747" w:rsidRPr="00D75747" w:rsidRDefault="00D75747" w:rsidP="00D75747">
      <w:pPr>
        <w:numPr>
          <w:ilvl w:val="0"/>
          <w:numId w:val="1"/>
        </w:numPr>
      </w:pPr>
      <w:r w:rsidRPr="00D75747">
        <w:t>Remote and hybrid working environments.</w:t>
      </w:r>
    </w:p>
    <w:p w14:paraId="17357D74" w14:textId="77777777" w:rsidR="00D75747" w:rsidRPr="00D75747" w:rsidRDefault="00D75747" w:rsidP="00D75747">
      <w:pPr>
        <w:numPr>
          <w:ilvl w:val="0"/>
          <w:numId w:val="1"/>
        </w:numPr>
      </w:pPr>
      <w:r w:rsidRPr="00D75747">
        <w:t>Business meetings and official events.</w:t>
      </w:r>
    </w:p>
    <w:p w14:paraId="7A1A97DD" w14:textId="77777777" w:rsidR="00D75747" w:rsidRPr="00D75747" w:rsidRDefault="00D75747" w:rsidP="00D75747">
      <w:pPr>
        <w:numPr>
          <w:ilvl w:val="0"/>
          <w:numId w:val="1"/>
        </w:numPr>
      </w:pPr>
      <w:r w:rsidRPr="00D75747">
        <w:t>Work-related communications and online platforms.</w:t>
      </w:r>
    </w:p>
    <w:p w14:paraId="6940F97C" w14:textId="77777777" w:rsidR="00D75747" w:rsidRPr="00D75747" w:rsidRDefault="00D75747" w:rsidP="00D75747">
      <w:pPr>
        <w:numPr>
          <w:ilvl w:val="0"/>
          <w:numId w:val="1"/>
        </w:numPr>
      </w:pPr>
      <w:r w:rsidRPr="00D75747">
        <w:t>Interactions with customers, vendors, colleagues, and business partners.</w:t>
      </w:r>
    </w:p>
    <w:p w14:paraId="7CB00227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3. Professional Behaviour</w:t>
      </w:r>
    </w:p>
    <w:p w14:paraId="074F98E5" w14:textId="77777777" w:rsidR="00D75747" w:rsidRPr="00D75747" w:rsidRDefault="00D75747" w:rsidP="00D75747">
      <w:r w:rsidRPr="00D75747">
        <w:t>Employees are expected to:</w:t>
      </w:r>
    </w:p>
    <w:p w14:paraId="13A92D16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Treat colleagues and stakeholders respectfully.</w:t>
      </w:r>
    </w:p>
    <w:p w14:paraId="5C3358B1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Communicate professionally and honestly.</w:t>
      </w:r>
    </w:p>
    <w:p w14:paraId="38DE64E1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Perform assigned responsibilities diligently.</w:t>
      </w:r>
    </w:p>
    <w:p w14:paraId="46D0D8C4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Follow applicable company policies and lawful instructions.</w:t>
      </w:r>
    </w:p>
    <w:p w14:paraId="5518A68D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Respect other people's time, contributions, and perspectives.</w:t>
      </w:r>
    </w:p>
    <w:p w14:paraId="2DBA56C6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Use company resources responsibly.</w:t>
      </w:r>
    </w:p>
    <w:p w14:paraId="609FC4D1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lastRenderedPageBreak/>
        <w:t>Maintain appropriate professional boundaries.</w:t>
      </w:r>
    </w:p>
    <w:p w14:paraId="6C4E6C6D" w14:textId="77777777" w:rsidR="00D75747" w:rsidRPr="00D75747" w:rsidRDefault="00D75747" w:rsidP="00D75747">
      <w:pPr>
        <w:numPr>
          <w:ilvl w:val="0"/>
          <w:numId w:val="2"/>
        </w:numPr>
      </w:pPr>
      <w:r w:rsidRPr="00D75747">
        <w:t>Raise workplace concerns through suitable channels.</w:t>
      </w:r>
    </w:p>
    <w:p w14:paraId="17A27E06" w14:textId="77777777" w:rsidR="00D75747" w:rsidRPr="00D75747" w:rsidRDefault="00D75747" w:rsidP="00D75747">
      <w:r w:rsidRPr="00D75747">
        <w:t>Disagreements should be handled constructively and without personal attacks, intimidation, or disrespectful behaviour.</w:t>
      </w:r>
    </w:p>
    <w:p w14:paraId="4FC9595C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4. Respectful and Inclusive Workplace</w:t>
      </w:r>
    </w:p>
    <w:p w14:paraId="7A760C90" w14:textId="77777777" w:rsidR="00D75747" w:rsidRPr="00D75747" w:rsidRDefault="00D75747" w:rsidP="00D75747">
      <w:r w:rsidRPr="00D75747">
        <w:t>Meridian aims to maintain a workplace where individuals are treated fairly and respectfully.</w:t>
      </w:r>
    </w:p>
    <w:p w14:paraId="1DCCF0F7" w14:textId="77777777" w:rsidR="00D75747" w:rsidRPr="00D75747" w:rsidRDefault="00D75747" w:rsidP="00D75747">
      <w:r w:rsidRPr="00D75747">
        <w:t>Employees must not engage in harassment, bullying, intimidation, or discriminatory conduct prohibited by applicable law or company policy.</w:t>
      </w:r>
    </w:p>
    <w:p w14:paraId="5A4508EC" w14:textId="77777777" w:rsidR="00D75747" w:rsidRPr="00D75747" w:rsidRDefault="00D75747" w:rsidP="00D75747">
      <w:r w:rsidRPr="00D75747">
        <w:t>Examples of unacceptable behaviour may include:</w:t>
      </w:r>
    </w:p>
    <w:p w14:paraId="257433BB" w14:textId="77777777" w:rsidR="00D75747" w:rsidRPr="00D75747" w:rsidRDefault="00D75747" w:rsidP="00D75747">
      <w:pPr>
        <w:numPr>
          <w:ilvl w:val="0"/>
          <w:numId w:val="3"/>
        </w:numPr>
      </w:pPr>
      <w:r w:rsidRPr="00D75747">
        <w:t>Repeatedly humiliating or threatening a colleague.</w:t>
      </w:r>
    </w:p>
    <w:p w14:paraId="75F15948" w14:textId="77777777" w:rsidR="00D75747" w:rsidRPr="00D75747" w:rsidRDefault="00D75747" w:rsidP="00D75747">
      <w:pPr>
        <w:numPr>
          <w:ilvl w:val="0"/>
          <w:numId w:val="3"/>
        </w:numPr>
      </w:pPr>
      <w:r w:rsidRPr="00D75747">
        <w:t>Making offensive or discriminatory remarks.</w:t>
      </w:r>
    </w:p>
    <w:p w14:paraId="46FB22E1" w14:textId="77777777" w:rsidR="00D75747" w:rsidRPr="00D75747" w:rsidRDefault="00D75747" w:rsidP="00D75747">
      <w:pPr>
        <w:numPr>
          <w:ilvl w:val="0"/>
          <w:numId w:val="3"/>
        </w:numPr>
      </w:pPr>
      <w:r w:rsidRPr="00D75747">
        <w:t>Unwanted conduct that creates an intimidating or hostile work environment.</w:t>
      </w:r>
    </w:p>
    <w:p w14:paraId="2B75F82B" w14:textId="77777777" w:rsidR="00D75747" w:rsidRPr="00D75747" w:rsidRDefault="00D75747" w:rsidP="00D75747">
      <w:pPr>
        <w:numPr>
          <w:ilvl w:val="0"/>
          <w:numId w:val="3"/>
        </w:numPr>
      </w:pPr>
      <w:r w:rsidRPr="00D75747">
        <w:t>Deliberately excluding someone from work activities for an improper reason.</w:t>
      </w:r>
    </w:p>
    <w:p w14:paraId="67BE48B5" w14:textId="77777777" w:rsidR="00D75747" w:rsidRPr="00D75747" w:rsidRDefault="00D75747" w:rsidP="00D75747">
      <w:pPr>
        <w:numPr>
          <w:ilvl w:val="0"/>
          <w:numId w:val="3"/>
        </w:numPr>
      </w:pPr>
      <w:r w:rsidRPr="00D75747">
        <w:t>Retaliating against a person for raising a concern in good faith.</w:t>
      </w:r>
    </w:p>
    <w:p w14:paraId="09F845B6" w14:textId="77777777" w:rsidR="00D75747" w:rsidRPr="00D75747" w:rsidRDefault="00D75747" w:rsidP="00D75747">
      <w:r w:rsidRPr="00D75747">
        <w:t>Employees who experience or witness inappropriate conduct should report it through the applicable HR or grievance process.</w:t>
      </w:r>
    </w:p>
    <w:p w14:paraId="1497178F" w14:textId="77777777" w:rsidR="00D75747" w:rsidRPr="00D75747" w:rsidRDefault="00D75747" w:rsidP="00D75747">
      <w:r w:rsidRPr="00D75747">
        <w:t>Reports should be handled by authorized personnel with appropriate confidentiality and impartiality.</w:t>
      </w:r>
    </w:p>
    <w:p w14:paraId="036F8485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5. Attendance and Accountability</w:t>
      </w:r>
    </w:p>
    <w:p w14:paraId="683BA54D" w14:textId="77777777" w:rsidR="00D75747" w:rsidRPr="00D75747" w:rsidRDefault="00D75747" w:rsidP="00D75747">
      <w:r w:rsidRPr="00D75747">
        <w:t>Employees must follow the applicable attendance, working-hours, leave, and remote-work requirements.</w:t>
      </w:r>
    </w:p>
    <w:p w14:paraId="534163A6" w14:textId="77777777" w:rsidR="00D75747" w:rsidRPr="00D75747" w:rsidRDefault="00D75747" w:rsidP="00D75747">
      <w:r w:rsidRPr="00D75747">
        <w:t>Employees are expected to:</w:t>
      </w:r>
    </w:p>
    <w:p w14:paraId="0E98A7A2" w14:textId="77777777" w:rsidR="00D75747" w:rsidRPr="00D75747" w:rsidRDefault="00D75747" w:rsidP="00D75747">
      <w:pPr>
        <w:numPr>
          <w:ilvl w:val="0"/>
          <w:numId w:val="4"/>
        </w:numPr>
      </w:pPr>
      <w:r w:rsidRPr="00D75747">
        <w:t>Attend scheduled work and meetings as required.</w:t>
      </w:r>
    </w:p>
    <w:p w14:paraId="11639A8A" w14:textId="77777777" w:rsidR="00D75747" w:rsidRPr="00D75747" w:rsidRDefault="00D75747" w:rsidP="00D75747">
      <w:pPr>
        <w:numPr>
          <w:ilvl w:val="0"/>
          <w:numId w:val="4"/>
        </w:numPr>
      </w:pPr>
      <w:r w:rsidRPr="00D75747">
        <w:t>Inform the appropriate person when unexpected circumstances affect attendance.</w:t>
      </w:r>
    </w:p>
    <w:p w14:paraId="352C6BD0" w14:textId="77777777" w:rsidR="00D75747" w:rsidRPr="00D75747" w:rsidRDefault="00D75747" w:rsidP="00D75747">
      <w:pPr>
        <w:numPr>
          <w:ilvl w:val="0"/>
          <w:numId w:val="4"/>
        </w:numPr>
      </w:pPr>
      <w:r w:rsidRPr="00D75747">
        <w:t>Record working time accurately where required.</w:t>
      </w:r>
    </w:p>
    <w:p w14:paraId="0430CF93" w14:textId="77777777" w:rsidR="00D75747" w:rsidRPr="00D75747" w:rsidRDefault="00D75747" w:rsidP="00D75747">
      <w:pPr>
        <w:numPr>
          <w:ilvl w:val="0"/>
          <w:numId w:val="4"/>
        </w:numPr>
      </w:pPr>
      <w:r w:rsidRPr="00D75747">
        <w:t>Request leave and remote work through approved procedures.</w:t>
      </w:r>
    </w:p>
    <w:p w14:paraId="5F97F90A" w14:textId="77777777" w:rsidR="00D75747" w:rsidRPr="00D75747" w:rsidRDefault="00D75747" w:rsidP="00D75747">
      <w:pPr>
        <w:numPr>
          <w:ilvl w:val="0"/>
          <w:numId w:val="4"/>
        </w:numPr>
      </w:pPr>
      <w:r w:rsidRPr="00D75747">
        <w:t>Avoid falsifying attendance or work records.</w:t>
      </w:r>
    </w:p>
    <w:p w14:paraId="6439EF24" w14:textId="77777777" w:rsidR="00D75747" w:rsidRPr="00D75747" w:rsidRDefault="00D75747" w:rsidP="00D75747">
      <w:r w:rsidRPr="00D75747">
        <w:lastRenderedPageBreak/>
        <w:t xml:space="preserve">For detailed requirements, refer to the Meridian Attendance &amp; Work </w:t>
      </w:r>
      <w:proofErr w:type="gramStart"/>
      <w:r w:rsidRPr="00D75747">
        <w:t>From</w:t>
      </w:r>
      <w:proofErr w:type="gramEnd"/>
      <w:r w:rsidRPr="00D75747">
        <w:t xml:space="preserve"> Home Policy and Meridian Leave Policy.</w:t>
      </w:r>
    </w:p>
    <w:p w14:paraId="1D98113F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6. Honesty and Integrity</w:t>
      </w:r>
    </w:p>
    <w:p w14:paraId="6DDA5734" w14:textId="77777777" w:rsidR="00D75747" w:rsidRPr="00D75747" w:rsidRDefault="00D75747" w:rsidP="00D75747">
      <w:r w:rsidRPr="00D75747">
        <w:t>Employees must act honestly in their professional responsibilities.</w:t>
      </w:r>
    </w:p>
    <w:p w14:paraId="6C50645E" w14:textId="77777777" w:rsidR="00D75747" w:rsidRPr="00D75747" w:rsidRDefault="00D75747" w:rsidP="00D75747">
      <w:r w:rsidRPr="00D75747">
        <w:t>They must not:</w:t>
      </w:r>
    </w:p>
    <w:p w14:paraId="63275B5D" w14:textId="77777777" w:rsidR="00D75747" w:rsidRPr="00D75747" w:rsidRDefault="00D75747" w:rsidP="00D75747">
      <w:pPr>
        <w:numPr>
          <w:ilvl w:val="0"/>
          <w:numId w:val="5"/>
        </w:numPr>
      </w:pPr>
      <w:r w:rsidRPr="00D75747">
        <w:t>Falsify business records or reports.</w:t>
      </w:r>
    </w:p>
    <w:p w14:paraId="77E8EA4E" w14:textId="77777777" w:rsidR="00D75747" w:rsidRPr="00D75747" w:rsidRDefault="00D75747" w:rsidP="00D75747">
      <w:pPr>
        <w:numPr>
          <w:ilvl w:val="0"/>
          <w:numId w:val="5"/>
        </w:numPr>
      </w:pPr>
      <w:r w:rsidRPr="00D75747">
        <w:t>Misrepresent qualifications, work completed, or expenses incurred.</w:t>
      </w:r>
    </w:p>
    <w:p w14:paraId="3D71A547" w14:textId="77777777" w:rsidR="00D75747" w:rsidRPr="00D75747" w:rsidRDefault="00D75747" w:rsidP="00D75747">
      <w:pPr>
        <w:numPr>
          <w:ilvl w:val="0"/>
          <w:numId w:val="5"/>
        </w:numPr>
      </w:pPr>
      <w:r w:rsidRPr="00D75747">
        <w:t>Deliberately provide misleading information during an authorized process.</w:t>
      </w:r>
    </w:p>
    <w:p w14:paraId="4BDE60D8" w14:textId="77777777" w:rsidR="00D75747" w:rsidRPr="00D75747" w:rsidRDefault="00D75747" w:rsidP="00D75747">
      <w:pPr>
        <w:numPr>
          <w:ilvl w:val="0"/>
          <w:numId w:val="5"/>
        </w:numPr>
      </w:pPr>
      <w:r w:rsidRPr="00D75747">
        <w:t>Misuse company resources for unauthorized personal gain.</w:t>
      </w:r>
    </w:p>
    <w:p w14:paraId="2D362652" w14:textId="77777777" w:rsidR="00D75747" w:rsidRPr="00D75747" w:rsidRDefault="00D75747" w:rsidP="00D75747">
      <w:pPr>
        <w:numPr>
          <w:ilvl w:val="0"/>
          <w:numId w:val="5"/>
        </w:numPr>
      </w:pPr>
      <w:r w:rsidRPr="00D75747">
        <w:t>Conceal misconduct or knowingly submit false claims.</w:t>
      </w:r>
    </w:p>
    <w:p w14:paraId="1168E831" w14:textId="77777777" w:rsidR="00D75747" w:rsidRPr="00D75747" w:rsidRDefault="00D75747" w:rsidP="00D75747">
      <w:r w:rsidRPr="00D75747">
        <w:t>Errors should be reported and corrected through the appropriate process.</w:t>
      </w:r>
    </w:p>
    <w:p w14:paraId="00A04F76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7. Conflicts of Interest</w:t>
      </w:r>
    </w:p>
    <w:p w14:paraId="21150310" w14:textId="77777777" w:rsidR="00D75747" w:rsidRPr="00D75747" w:rsidRDefault="00D75747" w:rsidP="00D75747">
      <w:r w:rsidRPr="00D75747">
        <w:t>A conflict of interest may arise when personal interests interfere, or appear to interfere, with an employee's professional responsibilities or the interests of Meridian.</w:t>
      </w:r>
    </w:p>
    <w:p w14:paraId="3E234233" w14:textId="77777777" w:rsidR="00D75747" w:rsidRPr="00D75747" w:rsidRDefault="00D75747" w:rsidP="00D75747">
      <w:r w:rsidRPr="00D75747">
        <w:t>Potential examples include:</w:t>
      </w:r>
    </w:p>
    <w:p w14:paraId="69AF6525" w14:textId="77777777" w:rsidR="00D75747" w:rsidRPr="00D75747" w:rsidRDefault="00D75747" w:rsidP="00D75747">
      <w:pPr>
        <w:numPr>
          <w:ilvl w:val="0"/>
          <w:numId w:val="6"/>
        </w:numPr>
      </w:pPr>
      <w:r w:rsidRPr="00D75747">
        <w:t>Participating in a business decision involving a close personal relationship.</w:t>
      </w:r>
    </w:p>
    <w:p w14:paraId="08C83109" w14:textId="77777777" w:rsidR="00D75747" w:rsidRPr="00D75747" w:rsidRDefault="00D75747" w:rsidP="00D75747">
      <w:pPr>
        <w:numPr>
          <w:ilvl w:val="0"/>
          <w:numId w:val="6"/>
        </w:numPr>
      </w:pPr>
      <w:r w:rsidRPr="00D75747">
        <w:t>Using confidential company information for personal benefit.</w:t>
      </w:r>
    </w:p>
    <w:p w14:paraId="030DCBAA" w14:textId="77777777" w:rsidR="00D75747" w:rsidRPr="00D75747" w:rsidRDefault="00D75747" w:rsidP="00D75747">
      <w:pPr>
        <w:numPr>
          <w:ilvl w:val="0"/>
          <w:numId w:val="6"/>
        </w:numPr>
      </w:pPr>
      <w:r w:rsidRPr="00D75747">
        <w:t>Accepting benefits that could improperly influence a business decision.</w:t>
      </w:r>
    </w:p>
    <w:p w14:paraId="434ADE5F" w14:textId="77777777" w:rsidR="00D75747" w:rsidRPr="00D75747" w:rsidRDefault="00D75747" w:rsidP="00D75747">
      <w:pPr>
        <w:numPr>
          <w:ilvl w:val="0"/>
          <w:numId w:val="6"/>
        </w:numPr>
      </w:pPr>
      <w:r w:rsidRPr="00D75747">
        <w:t>Engaging in outside work that conflicts with assigned responsibilities or applicable agreements.</w:t>
      </w:r>
    </w:p>
    <w:p w14:paraId="2A41C366" w14:textId="77777777" w:rsidR="00D75747" w:rsidRPr="00D75747" w:rsidRDefault="00D75747" w:rsidP="00D75747">
      <w:r w:rsidRPr="00D75747">
        <w:t>Employees should disclose potential conflicts to HR or the appropriate manager.</w:t>
      </w:r>
    </w:p>
    <w:p w14:paraId="37F1E537" w14:textId="77777777" w:rsidR="00D75747" w:rsidRPr="00D75747" w:rsidRDefault="00D75747" w:rsidP="00D75747">
      <w:r w:rsidRPr="00D75747">
        <w:t>The authorized team will review the circumstances and determine whether safeguards or other action are necessary.</w:t>
      </w:r>
    </w:p>
    <w:p w14:paraId="55F33B8E" w14:textId="77777777" w:rsidR="00D75747" w:rsidRPr="00D75747" w:rsidRDefault="00D75747" w:rsidP="00D75747">
      <w:r w:rsidRPr="00D75747">
        <w:t>Employees should not assume that every outside activity is prohibited; applicable requirements and approvals must be confirmed.</w:t>
      </w:r>
    </w:p>
    <w:p w14:paraId="6F40A8D9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8. Gifts, Benefits, and Business Relationships</w:t>
      </w:r>
    </w:p>
    <w:p w14:paraId="1E9A8D1D" w14:textId="77777777" w:rsidR="00D75747" w:rsidRPr="00D75747" w:rsidRDefault="00D75747" w:rsidP="00D75747">
      <w:r w:rsidRPr="00D75747">
        <w:t>Employees must exercise sound judgment when offered gifts, hospitality, discounts, or other benefits connected to their work.</w:t>
      </w:r>
    </w:p>
    <w:p w14:paraId="2A2443D0" w14:textId="77777777" w:rsidR="00D75747" w:rsidRPr="00D75747" w:rsidRDefault="00D75747" w:rsidP="00D75747">
      <w:r w:rsidRPr="00D75747">
        <w:t>They must not accept or offer anything intended to improperly influence a business decision.</w:t>
      </w:r>
    </w:p>
    <w:p w14:paraId="4C4A57D5" w14:textId="77777777" w:rsidR="00D75747" w:rsidRPr="00D75747" w:rsidRDefault="00D75747" w:rsidP="00D75747">
      <w:r w:rsidRPr="00D75747">
        <w:lastRenderedPageBreak/>
        <w:t>Questions about whether a gift or benefit is permitted should be referred to HR, the appropriate manager, or the designated compliance contact.</w:t>
      </w:r>
    </w:p>
    <w:p w14:paraId="5B1854FA" w14:textId="77777777" w:rsidR="00D75747" w:rsidRPr="00D75747" w:rsidRDefault="00D75747" w:rsidP="00D75747">
      <w:r w:rsidRPr="00D75747">
        <w:t>Any applicable gift limits, declaration requirements, and approval thresholds must be established by Meridian separately.</w:t>
      </w:r>
    </w:p>
    <w:p w14:paraId="4F80E96A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9. Confidentiality and Privacy</w:t>
      </w:r>
    </w:p>
    <w:p w14:paraId="1F87653F" w14:textId="77777777" w:rsidR="00D75747" w:rsidRPr="00D75747" w:rsidRDefault="00D75747" w:rsidP="00D75747">
      <w:r w:rsidRPr="00D75747">
        <w:t>Employees must protect confidential company information and personal information they access through their work.</w:t>
      </w:r>
    </w:p>
    <w:p w14:paraId="2843DE48" w14:textId="77777777" w:rsidR="00D75747" w:rsidRPr="00D75747" w:rsidRDefault="00D75747" w:rsidP="00D75747">
      <w:r w:rsidRPr="00D75747">
        <w:t>Employees must:</w:t>
      </w:r>
    </w:p>
    <w:p w14:paraId="4EB33311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Share information only with authorized recipients.</w:t>
      </w:r>
    </w:p>
    <w:p w14:paraId="4BBAF4E2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Use approved storage and communication systems.</w:t>
      </w:r>
    </w:p>
    <w:p w14:paraId="5E51568B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Avoid disclosing sensitive information in public settings.</w:t>
      </w:r>
    </w:p>
    <w:p w14:paraId="71720788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Protect passwords and authentication credentials.</w:t>
      </w:r>
    </w:p>
    <w:p w14:paraId="3E97E1F8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Report suspected information-security incidents.</w:t>
      </w:r>
    </w:p>
    <w:p w14:paraId="63C4C0C8" w14:textId="77777777" w:rsidR="00D75747" w:rsidRPr="00D75747" w:rsidRDefault="00D75747" w:rsidP="00D75747">
      <w:pPr>
        <w:numPr>
          <w:ilvl w:val="0"/>
          <w:numId w:val="7"/>
        </w:numPr>
      </w:pPr>
      <w:r w:rsidRPr="00D75747">
        <w:t>Follow applicable data-protection requirements.</w:t>
      </w:r>
    </w:p>
    <w:p w14:paraId="0E24A2C2" w14:textId="77777777" w:rsidR="00D75747" w:rsidRPr="00D75747" w:rsidRDefault="00D75747" w:rsidP="00D75747">
      <w:r w:rsidRPr="00D75747">
        <w:t>For further guidance, refer to the Meridian Information Security &amp; Data Protection Policy and Meridian Password Reset Policy.</w:t>
      </w:r>
    </w:p>
    <w:p w14:paraId="2E84A7BF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10. Responsible Use of Company Resources</w:t>
      </w:r>
    </w:p>
    <w:p w14:paraId="322417DD" w14:textId="77777777" w:rsidR="00D75747" w:rsidRPr="00D75747" w:rsidRDefault="00D75747" w:rsidP="00D75747">
      <w:r w:rsidRPr="00D75747">
        <w:t>Company equipment, software, accounts, networks, and other resources should be used responsibly and according to applicable policies.</w:t>
      </w:r>
    </w:p>
    <w:p w14:paraId="2DB44C15" w14:textId="77777777" w:rsidR="00D75747" w:rsidRPr="00D75747" w:rsidRDefault="00D75747" w:rsidP="00D75747">
      <w:r w:rsidRPr="00D75747">
        <w:t>Employees must not:</w:t>
      </w:r>
    </w:p>
    <w:p w14:paraId="78D79073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Install unauthorized software.</w:t>
      </w:r>
    </w:p>
    <w:p w14:paraId="00CD8F48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Circumvent company security controls.</w:t>
      </w:r>
    </w:p>
    <w:p w14:paraId="68FE683D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Use company systems for unlawful activities.</w:t>
      </w:r>
    </w:p>
    <w:p w14:paraId="02F1D703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Share licensed software or restricted access without authorization.</w:t>
      </w:r>
    </w:p>
    <w:p w14:paraId="12D24DC8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Deliberately damage or misuse company property.</w:t>
      </w:r>
    </w:p>
    <w:p w14:paraId="28FEB446" w14:textId="77777777" w:rsidR="00D75747" w:rsidRPr="00D75747" w:rsidRDefault="00D75747" w:rsidP="00D75747">
      <w:pPr>
        <w:numPr>
          <w:ilvl w:val="0"/>
          <w:numId w:val="8"/>
        </w:numPr>
      </w:pPr>
      <w:r w:rsidRPr="00D75747">
        <w:t>Use company resources to harass or threaten others.</w:t>
      </w:r>
    </w:p>
    <w:p w14:paraId="4E5697E7" w14:textId="77777777" w:rsidR="00D75747" w:rsidRPr="00D75747" w:rsidRDefault="00D75747" w:rsidP="00D75747">
      <w:r w:rsidRPr="00D75747">
        <w:t>For software installation requirements, refer to the Meridian Software Installation Policy.</w:t>
      </w:r>
    </w:p>
    <w:p w14:paraId="6B0E54C7" w14:textId="77777777" w:rsidR="00D75747" w:rsidRPr="00D75747" w:rsidRDefault="00D75747" w:rsidP="00D75747">
      <w:r w:rsidRPr="00D75747">
        <w:t>For company equipment allocation and return, refer to the Meridian Laptop Request Policy and Meridian Employee Exit &amp; Offboarding Policy.</w:t>
      </w:r>
    </w:p>
    <w:p w14:paraId="1FD74AA9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11. Communication and Digital Conduct</w:t>
      </w:r>
    </w:p>
    <w:p w14:paraId="2157EC52" w14:textId="77777777" w:rsidR="00D75747" w:rsidRPr="00D75747" w:rsidRDefault="00D75747" w:rsidP="00D75747">
      <w:r w:rsidRPr="00D75747">
        <w:lastRenderedPageBreak/>
        <w:t>Employees must maintain professional conduct in official communications, including email, messaging platforms, video meetings, and internal collaboration tools.</w:t>
      </w:r>
    </w:p>
    <w:p w14:paraId="4511BEBC" w14:textId="77777777" w:rsidR="00D75747" w:rsidRPr="00D75747" w:rsidRDefault="00D75747" w:rsidP="00D75747">
      <w:r w:rsidRPr="00D75747">
        <w:t>Employees should:</w:t>
      </w:r>
    </w:p>
    <w:p w14:paraId="54CF0DEF" w14:textId="77777777" w:rsidR="00D75747" w:rsidRPr="00D75747" w:rsidRDefault="00D75747" w:rsidP="00D75747">
      <w:pPr>
        <w:numPr>
          <w:ilvl w:val="0"/>
          <w:numId w:val="9"/>
        </w:numPr>
      </w:pPr>
      <w:r w:rsidRPr="00D75747">
        <w:t>Use respectful and appropriate language.</w:t>
      </w:r>
    </w:p>
    <w:p w14:paraId="26566949" w14:textId="77777777" w:rsidR="00D75747" w:rsidRPr="00D75747" w:rsidRDefault="00D75747" w:rsidP="00D75747">
      <w:pPr>
        <w:numPr>
          <w:ilvl w:val="0"/>
          <w:numId w:val="9"/>
        </w:numPr>
      </w:pPr>
      <w:r w:rsidRPr="00D75747">
        <w:t>Verify information before sharing it as fact.</w:t>
      </w:r>
    </w:p>
    <w:p w14:paraId="5C11D8BB" w14:textId="77777777" w:rsidR="00D75747" w:rsidRPr="00D75747" w:rsidRDefault="00D75747" w:rsidP="00D75747">
      <w:pPr>
        <w:numPr>
          <w:ilvl w:val="0"/>
          <w:numId w:val="9"/>
        </w:numPr>
      </w:pPr>
      <w:r w:rsidRPr="00D75747">
        <w:t>Avoid sharing confidential information in unauthorized channels.</w:t>
      </w:r>
    </w:p>
    <w:p w14:paraId="33B45527" w14:textId="77777777" w:rsidR="00D75747" w:rsidRPr="00D75747" w:rsidRDefault="00D75747" w:rsidP="00D75747">
      <w:pPr>
        <w:numPr>
          <w:ilvl w:val="0"/>
          <w:numId w:val="9"/>
        </w:numPr>
      </w:pPr>
      <w:r w:rsidRPr="00D75747">
        <w:t>Respect access permissions and communication boundaries.</w:t>
      </w:r>
    </w:p>
    <w:p w14:paraId="28337D21" w14:textId="77777777" w:rsidR="00D75747" w:rsidRPr="00D75747" w:rsidRDefault="00D75747" w:rsidP="00D75747">
      <w:pPr>
        <w:numPr>
          <w:ilvl w:val="0"/>
          <w:numId w:val="9"/>
        </w:numPr>
      </w:pPr>
      <w:r w:rsidRPr="00D75747">
        <w:t>Keep work-related communications relevant and constructive.</w:t>
      </w:r>
    </w:p>
    <w:p w14:paraId="5A542B29" w14:textId="77777777" w:rsidR="00D75747" w:rsidRPr="00D75747" w:rsidRDefault="00D75747" w:rsidP="00D75747">
      <w:r w:rsidRPr="00D75747">
        <w:t>Work-related online conduct that affects colleagues or the organization may be reviewed under applicable company procedures and law.</w:t>
      </w:r>
    </w:p>
    <w:p w14:paraId="6A08AB5E" w14:textId="77777777" w:rsidR="00D75747" w:rsidRPr="00D75747" w:rsidRDefault="00D75747" w:rsidP="00D75747">
      <w:r w:rsidRPr="00D75747">
        <w:t>For communication-specific requirements, refer to the Meridian Meeting &amp; Communication Policy when available.</w:t>
      </w:r>
    </w:p>
    <w:p w14:paraId="69A32F6E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12. Health, Safety, and Workplace Security</w:t>
      </w:r>
    </w:p>
    <w:p w14:paraId="345F7996" w14:textId="77777777" w:rsidR="00D75747" w:rsidRPr="00D75747" w:rsidRDefault="00D75747" w:rsidP="00D75747">
      <w:r w:rsidRPr="00D75747">
        <w:t>Employees must follow applicable workplace safety and security procedures.</w:t>
      </w:r>
    </w:p>
    <w:p w14:paraId="4DC8352D" w14:textId="77777777" w:rsidR="00D75747" w:rsidRPr="00D75747" w:rsidRDefault="00D75747" w:rsidP="00D75747">
      <w:r w:rsidRPr="00D75747">
        <w:t>They should:</w:t>
      </w:r>
    </w:p>
    <w:p w14:paraId="14ACD658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Report unsafe conditions.</w:t>
      </w:r>
    </w:p>
    <w:p w14:paraId="45A79D06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Follow authorized emergency instructions.</w:t>
      </w:r>
    </w:p>
    <w:p w14:paraId="4A3FCBB7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Avoid threatening or violent behaviour.</w:t>
      </w:r>
    </w:p>
    <w:p w14:paraId="0C7711D6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Use company facilities and equipment responsibly.</w:t>
      </w:r>
    </w:p>
    <w:p w14:paraId="4EF3F6DD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Report lost access cards or suspected unauthorized entry.</w:t>
      </w:r>
    </w:p>
    <w:p w14:paraId="00525800" w14:textId="77777777" w:rsidR="00D75747" w:rsidRPr="00D75747" w:rsidRDefault="00D75747" w:rsidP="00D75747">
      <w:pPr>
        <w:numPr>
          <w:ilvl w:val="0"/>
          <w:numId w:val="10"/>
        </w:numPr>
      </w:pPr>
      <w:r w:rsidRPr="00D75747">
        <w:t>Cooperate with appropriate safety procedures.</w:t>
      </w:r>
    </w:p>
    <w:p w14:paraId="7206B810" w14:textId="77777777" w:rsidR="00D75747" w:rsidRPr="00D75747" w:rsidRDefault="00D75747" w:rsidP="00D75747">
      <w:r w:rsidRPr="00D75747">
        <w:t>Immediate threats or emergencies should be reported to the relevant emergency service or authorized workplace contact, as appropriate.</w:t>
      </w:r>
    </w:p>
    <w:p w14:paraId="06D02345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13. Reporting Misconduct</w:t>
      </w:r>
    </w:p>
    <w:p w14:paraId="79E5CDAD" w14:textId="77777777" w:rsidR="00D75747" w:rsidRPr="00D75747" w:rsidRDefault="00D75747" w:rsidP="00D75747">
      <w:r w:rsidRPr="00D75747">
        <w:t>Employees who observe or experience potential misconduct should use an approved reporting channel, such as HR, their manager, or the designated grievance process.</w:t>
      </w:r>
    </w:p>
    <w:p w14:paraId="00106E39" w14:textId="77777777" w:rsidR="00D75747" w:rsidRPr="00D75747" w:rsidRDefault="00D75747" w:rsidP="00D75747">
      <w:r w:rsidRPr="00D75747">
        <w:t>When reporting a concern, employees should provide:</w:t>
      </w:r>
    </w:p>
    <w:p w14:paraId="1161244D" w14:textId="77777777" w:rsidR="00D75747" w:rsidRPr="00D75747" w:rsidRDefault="00D75747" w:rsidP="00D75747">
      <w:pPr>
        <w:numPr>
          <w:ilvl w:val="0"/>
          <w:numId w:val="11"/>
        </w:numPr>
      </w:pPr>
      <w:r w:rsidRPr="00D75747">
        <w:t>A clear description of the incident.</w:t>
      </w:r>
    </w:p>
    <w:p w14:paraId="56BA5C2A" w14:textId="77777777" w:rsidR="00D75747" w:rsidRPr="00D75747" w:rsidRDefault="00D75747" w:rsidP="00D75747">
      <w:pPr>
        <w:numPr>
          <w:ilvl w:val="0"/>
          <w:numId w:val="11"/>
        </w:numPr>
      </w:pPr>
      <w:r w:rsidRPr="00D75747">
        <w:t>The approximate date and location.</w:t>
      </w:r>
    </w:p>
    <w:p w14:paraId="466E959C" w14:textId="77777777" w:rsidR="00D75747" w:rsidRPr="00D75747" w:rsidRDefault="00D75747" w:rsidP="00D75747">
      <w:pPr>
        <w:numPr>
          <w:ilvl w:val="0"/>
          <w:numId w:val="11"/>
        </w:numPr>
      </w:pPr>
      <w:r w:rsidRPr="00D75747">
        <w:lastRenderedPageBreak/>
        <w:t>Relevant facts and available supporting information.</w:t>
      </w:r>
    </w:p>
    <w:p w14:paraId="1B6E6DF2" w14:textId="77777777" w:rsidR="00D75747" w:rsidRPr="00D75747" w:rsidRDefault="00D75747" w:rsidP="00D75747">
      <w:pPr>
        <w:numPr>
          <w:ilvl w:val="0"/>
          <w:numId w:val="11"/>
        </w:numPr>
      </w:pPr>
      <w:r w:rsidRPr="00D75747">
        <w:t>The names of people involved, where appropriate.</w:t>
      </w:r>
    </w:p>
    <w:p w14:paraId="767CA272" w14:textId="77777777" w:rsidR="00D75747" w:rsidRPr="00D75747" w:rsidRDefault="00D75747" w:rsidP="00D75747">
      <w:pPr>
        <w:numPr>
          <w:ilvl w:val="0"/>
          <w:numId w:val="11"/>
        </w:numPr>
      </w:pPr>
      <w:r w:rsidRPr="00D75747">
        <w:t>Any immediate safety or security concerns.</w:t>
      </w:r>
    </w:p>
    <w:p w14:paraId="2670DED6" w14:textId="77777777" w:rsidR="00D75747" w:rsidRPr="00D75747" w:rsidRDefault="00D75747" w:rsidP="00D75747">
      <w:r w:rsidRPr="00D75747">
        <w:t>Employees should report concerns honestly and in good faith.</w:t>
      </w:r>
    </w:p>
    <w:p w14:paraId="53216F1D" w14:textId="77777777" w:rsidR="00D75747" w:rsidRPr="00D75747" w:rsidRDefault="00D75747" w:rsidP="00D75747">
      <w:r w:rsidRPr="00D75747">
        <w:t>Reports should be handled by authorized personnel according to applicable procedures. Confidentiality will be maintained as appropriate, but absolute confidentiality cannot be guaranteed in every investigation.</w:t>
      </w:r>
    </w:p>
    <w:p w14:paraId="44B08E4A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14. Non-Retaliation</w:t>
      </w:r>
    </w:p>
    <w:p w14:paraId="444F9628" w14:textId="77777777" w:rsidR="00D75747" w:rsidRPr="00D75747" w:rsidRDefault="00D75747" w:rsidP="00D75747">
      <w:r w:rsidRPr="00D75747">
        <w:t>Meridian should not tolerate retaliation against individuals who raise genuine concerns in good faith or participate honestly in an authorized investigation.</w:t>
      </w:r>
    </w:p>
    <w:p w14:paraId="3C405E3D" w14:textId="77777777" w:rsidR="00D75747" w:rsidRPr="00D75747" w:rsidRDefault="00D75747" w:rsidP="00D75747">
      <w:r w:rsidRPr="00D75747">
        <w:t>Employees who believe they have experienced retaliation should report it through the applicable HR or grievance process.</w:t>
      </w:r>
    </w:p>
    <w:p w14:paraId="0C6C1E9C" w14:textId="77777777" w:rsidR="00D75747" w:rsidRPr="00D75747" w:rsidRDefault="00D75747" w:rsidP="00D75747">
      <w:r w:rsidRPr="00D75747">
        <w:t>Knowingly making a false report may be reviewed under applicable procedures; however, a concern should not be treated as false merely because it cannot be substantiated.</w:t>
      </w:r>
    </w:p>
    <w:p w14:paraId="2ADEEEFC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15. Policy Violations and Corrective Action</w:t>
      </w:r>
    </w:p>
    <w:p w14:paraId="458308BF" w14:textId="77777777" w:rsidR="00D75747" w:rsidRPr="00D75747" w:rsidRDefault="00D75747" w:rsidP="00D75747">
      <w:r w:rsidRPr="00D75747">
        <w:t>Potential violations may be reviewed by the appropriate authorized personnel.</w:t>
      </w:r>
    </w:p>
    <w:p w14:paraId="4EF36100" w14:textId="77777777" w:rsidR="00D75747" w:rsidRPr="00D75747" w:rsidRDefault="00D75747" w:rsidP="00D75747">
      <w:r w:rsidRPr="00D75747">
        <w:t>Any corrective or disciplinary action must follow applicable company procedures, employment agreements, and relevant law.</w:t>
      </w:r>
    </w:p>
    <w:p w14:paraId="69DD2021" w14:textId="77777777" w:rsidR="00D75747" w:rsidRPr="00D75747" w:rsidRDefault="00D75747" w:rsidP="00D75747">
      <w:r w:rsidRPr="00D75747">
        <w:t>Possible outcomes depend on the circumstances and may include guidance, training, corrective action, or formal disciplinary procedures where appropriate.</w:t>
      </w:r>
    </w:p>
    <w:p w14:paraId="632677BD" w14:textId="77777777" w:rsidR="00D75747" w:rsidRPr="00D75747" w:rsidRDefault="00D75747" w:rsidP="00D75747">
      <w:r w:rsidRPr="00D75747">
        <w:t>This policy does not establish automatic penalties or guarantee a particular disciplinary outcome.</w:t>
      </w:r>
    </w:p>
    <w:p w14:paraId="55CC8120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16. Roles and Responsibilities</w:t>
      </w:r>
    </w:p>
    <w:p w14:paraId="21827EF2" w14:textId="77777777" w:rsidR="00D75747" w:rsidRPr="00D75747" w:rsidRDefault="00D75747" w:rsidP="00D75747">
      <w:r w:rsidRPr="00D75747">
        <w:rPr>
          <w:b/>
          <w:bCs/>
        </w:rPr>
        <w:t>Employees</w:t>
      </w:r>
    </w:p>
    <w:p w14:paraId="264CC6FC" w14:textId="77777777" w:rsidR="00D75747" w:rsidRPr="00D75747" w:rsidRDefault="00D75747" w:rsidP="00D75747">
      <w:pPr>
        <w:numPr>
          <w:ilvl w:val="0"/>
          <w:numId w:val="12"/>
        </w:numPr>
      </w:pPr>
      <w:r w:rsidRPr="00D75747">
        <w:t>Follow the code of conduct.</w:t>
      </w:r>
    </w:p>
    <w:p w14:paraId="6A7A6672" w14:textId="77777777" w:rsidR="00D75747" w:rsidRPr="00D75747" w:rsidRDefault="00D75747" w:rsidP="00D75747">
      <w:pPr>
        <w:numPr>
          <w:ilvl w:val="0"/>
          <w:numId w:val="12"/>
        </w:numPr>
      </w:pPr>
      <w:r w:rsidRPr="00D75747">
        <w:t>Treat others respectfully.</w:t>
      </w:r>
    </w:p>
    <w:p w14:paraId="74B90664" w14:textId="77777777" w:rsidR="00D75747" w:rsidRPr="00D75747" w:rsidRDefault="00D75747" w:rsidP="00D75747">
      <w:pPr>
        <w:numPr>
          <w:ilvl w:val="0"/>
          <w:numId w:val="12"/>
        </w:numPr>
      </w:pPr>
      <w:r w:rsidRPr="00D75747">
        <w:t>Protect company information and property.</w:t>
      </w:r>
    </w:p>
    <w:p w14:paraId="79372881" w14:textId="77777777" w:rsidR="00D75747" w:rsidRPr="00D75747" w:rsidRDefault="00D75747" w:rsidP="00D75747">
      <w:pPr>
        <w:numPr>
          <w:ilvl w:val="0"/>
          <w:numId w:val="12"/>
        </w:numPr>
      </w:pPr>
      <w:r w:rsidRPr="00D75747">
        <w:t>Disclose potential conflicts of interest.</w:t>
      </w:r>
    </w:p>
    <w:p w14:paraId="5419D892" w14:textId="77777777" w:rsidR="00D75747" w:rsidRPr="00D75747" w:rsidRDefault="00D75747" w:rsidP="00D75747">
      <w:pPr>
        <w:numPr>
          <w:ilvl w:val="0"/>
          <w:numId w:val="12"/>
        </w:numPr>
      </w:pPr>
      <w:r w:rsidRPr="00D75747">
        <w:t>Report concerns in good faith.</w:t>
      </w:r>
    </w:p>
    <w:p w14:paraId="7E962EAE" w14:textId="77777777" w:rsidR="00D75747" w:rsidRPr="00D75747" w:rsidRDefault="00D75747" w:rsidP="00D75747">
      <w:r w:rsidRPr="00D75747">
        <w:rPr>
          <w:b/>
          <w:bCs/>
        </w:rPr>
        <w:t>Managers</w:t>
      </w:r>
    </w:p>
    <w:p w14:paraId="6289BAA7" w14:textId="77777777" w:rsidR="00D75747" w:rsidRPr="00D75747" w:rsidRDefault="00D75747" w:rsidP="00D75747">
      <w:pPr>
        <w:numPr>
          <w:ilvl w:val="0"/>
          <w:numId w:val="13"/>
        </w:numPr>
      </w:pPr>
      <w:r w:rsidRPr="00D75747">
        <w:lastRenderedPageBreak/>
        <w:t>Model professional behaviour.</w:t>
      </w:r>
    </w:p>
    <w:p w14:paraId="58CA72CE" w14:textId="77777777" w:rsidR="00D75747" w:rsidRPr="00D75747" w:rsidRDefault="00D75747" w:rsidP="00D75747">
      <w:pPr>
        <w:numPr>
          <w:ilvl w:val="0"/>
          <w:numId w:val="13"/>
        </w:numPr>
      </w:pPr>
      <w:r w:rsidRPr="00D75747">
        <w:t>Communicate workplace expectations.</w:t>
      </w:r>
    </w:p>
    <w:p w14:paraId="69A33661" w14:textId="77777777" w:rsidR="00D75747" w:rsidRPr="00D75747" w:rsidRDefault="00D75747" w:rsidP="00D75747">
      <w:pPr>
        <w:numPr>
          <w:ilvl w:val="0"/>
          <w:numId w:val="13"/>
        </w:numPr>
      </w:pPr>
      <w:r w:rsidRPr="00D75747">
        <w:t>Address concerns through appropriate channels.</w:t>
      </w:r>
    </w:p>
    <w:p w14:paraId="356A1682" w14:textId="77777777" w:rsidR="00D75747" w:rsidRPr="00D75747" w:rsidRDefault="00D75747" w:rsidP="00D75747">
      <w:pPr>
        <w:numPr>
          <w:ilvl w:val="0"/>
          <w:numId w:val="13"/>
        </w:numPr>
      </w:pPr>
      <w:r w:rsidRPr="00D75747">
        <w:t>Avoid retaliation against employees who raise genuine concerns.</w:t>
      </w:r>
    </w:p>
    <w:p w14:paraId="41EE48F3" w14:textId="77777777" w:rsidR="00D75747" w:rsidRPr="00D75747" w:rsidRDefault="00D75747" w:rsidP="00D75747">
      <w:r w:rsidRPr="00D75747">
        <w:rPr>
          <w:b/>
          <w:bCs/>
        </w:rPr>
        <w:t>Human Resources</w:t>
      </w:r>
    </w:p>
    <w:p w14:paraId="6D71764E" w14:textId="77777777" w:rsidR="00D75747" w:rsidRPr="00D75747" w:rsidRDefault="00D75747" w:rsidP="00D75747">
      <w:pPr>
        <w:numPr>
          <w:ilvl w:val="0"/>
          <w:numId w:val="14"/>
        </w:numPr>
      </w:pPr>
      <w:r w:rsidRPr="00D75747">
        <w:t>Explain applicable conduct requirements.</w:t>
      </w:r>
    </w:p>
    <w:p w14:paraId="34D47AFC" w14:textId="77777777" w:rsidR="00D75747" w:rsidRPr="00D75747" w:rsidRDefault="00D75747" w:rsidP="00D75747">
      <w:pPr>
        <w:numPr>
          <w:ilvl w:val="0"/>
          <w:numId w:val="14"/>
        </w:numPr>
      </w:pPr>
      <w:r w:rsidRPr="00D75747">
        <w:t>Receive and coordinate workplace concerns.</w:t>
      </w:r>
    </w:p>
    <w:p w14:paraId="567ED7B5" w14:textId="77777777" w:rsidR="00D75747" w:rsidRPr="00D75747" w:rsidRDefault="00D75747" w:rsidP="00D75747">
      <w:pPr>
        <w:numPr>
          <w:ilvl w:val="0"/>
          <w:numId w:val="14"/>
        </w:numPr>
      </w:pPr>
      <w:r w:rsidRPr="00D75747">
        <w:t>Support fair and appropriate handling of reports.</w:t>
      </w:r>
    </w:p>
    <w:p w14:paraId="5B262381" w14:textId="77777777" w:rsidR="00D75747" w:rsidRPr="00D75747" w:rsidRDefault="00D75747" w:rsidP="00D75747">
      <w:pPr>
        <w:numPr>
          <w:ilvl w:val="0"/>
          <w:numId w:val="14"/>
        </w:numPr>
      </w:pPr>
      <w:r w:rsidRPr="00D75747">
        <w:t>Coordinate with authorized functions when necessary.</w:t>
      </w:r>
    </w:p>
    <w:p w14:paraId="612CE327" w14:textId="77777777" w:rsidR="00D75747" w:rsidRPr="00D75747" w:rsidRDefault="00D75747" w:rsidP="00D75747">
      <w:r w:rsidRPr="00D75747">
        <w:rPr>
          <w:b/>
          <w:bCs/>
        </w:rPr>
        <w:t>IT and Information Security</w:t>
      </w:r>
    </w:p>
    <w:p w14:paraId="12134076" w14:textId="77777777" w:rsidR="00D75747" w:rsidRPr="00D75747" w:rsidRDefault="00D75747" w:rsidP="00D75747">
      <w:pPr>
        <w:numPr>
          <w:ilvl w:val="0"/>
          <w:numId w:val="15"/>
        </w:numPr>
      </w:pPr>
      <w:r w:rsidRPr="00D75747">
        <w:t>Support the protection of company systems and information.</w:t>
      </w:r>
    </w:p>
    <w:p w14:paraId="079CBAEC" w14:textId="77777777" w:rsidR="00D75747" w:rsidRPr="00D75747" w:rsidRDefault="00D75747" w:rsidP="00D75747">
      <w:pPr>
        <w:numPr>
          <w:ilvl w:val="0"/>
          <w:numId w:val="15"/>
        </w:numPr>
      </w:pPr>
      <w:r w:rsidRPr="00D75747">
        <w:t>Investigate technical security concerns within their responsibilities.</w:t>
      </w:r>
    </w:p>
    <w:p w14:paraId="22BBB139" w14:textId="77777777" w:rsidR="00D75747" w:rsidRPr="00D75747" w:rsidRDefault="00D75747" w:rsidP="00D75747">
      <w:pPr>
        <w:numPr>
          <w:ilvl w:val="0"/>
          <w:numId w:val="15"/>
        </w:numPr>
      </w:pPr>
      <w:r w:rsidRPr="00D75747">
        <w:t>Refer non-technical workplace concerns to the appropriate function.</w:t>
      </w:r>
    </w:p>
    <w:p w14:paraId="158AA81C" w14:textId="77777777" w:rsidR="00D75747" w:rsidRPr="00D75747" w:rsidRDefault="00D75747" w:rsidP="00D75747">
      <w:pPr>
        <w:rPr>
          <w:b/>
          <w:bCs/>
        </w:rPr>
      </w:pPr>
      <w:r w:rsidRPr="00D75747">
        <w:rPr>
          <w:b/>
          <w:bCs/>
        </w:rPr>
        <w:t>17. Frequently Asked Questions</w:t>
      </w:r>
    </w:p>
    <w:p w14:paraId="035FE9D5" w14:textId="77777777" w:rsidR="00D75747" w:rsidRPr="00D75747" w:rsidRDefault="00D75747" w:rsidP="00D75747">
      <w:r w:rsidRPr="00D75747">
        <w:rPr>
          <w:b/>
          <w:bCs/>
        </w:rPr>
        <w:t>Q1. What is Meridian's code of conduct?</w:t>
      </w:r>
      <w:r w:rsidRPr="00D75747">
        <w:br/>
        <w:t>It sets expectations for professional behaviour, honesty, respect, confidentiality, responsible use of resources, and accountability.</w:t>
      </w:r>
    </w:p>
    <w:p w14:paraId="119A3193" w14:textId="77777777" w:rsidR="00D75747" w:rsidRPr="00D75747" w:rsidRDefault="00D75747" w:rsidP="00D75747">
      <w:r w:rsidRPr="00D75747">
        <w:t>**Q2</w:t>
      </w:r>
    </w:p>
    <w:p w14:paraId="1290B5D0" w14:textId="77777777" w:rsidR="00744243" w:rsidRPr="00D75747" w:rsidRDefault="00744243" w:rsidP="00D75747"/>
    <w:sectPr w:rsidR="00744243" w:rsidRPr="00D75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918"/>
    <w:multiLevelType w:val="multilevel"/>
    <w:tmpl w:val="AAA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35F6"/>
    <w:multiLevelType w:val="multilevel"/>
    <w:tmpl w:val="A83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64F"/>
    <w:multiLevelType w:val="multilevel"/>
    <w:tmpl w:val="589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3265"/>
    <w:multiLevelType w:val="multilevel"/>
    <w:tmpl w:val="1AC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42E2F"/>
    <w:multiLevelType w:val="multilevel"/>
    <w:tmpl w:val="12A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F58CF"/>
    <w:multiLevelType w:val="multilevel"/>
    <w:tmpl w:val="6AE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B2E26"/>
    <w:multiLevelType w:val="multilevel"/>
    <w:tmpl w:val="339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87263"/>
    <w:multiLevelType w:val="multilevel"/>
    <w:tmpl w:val="038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61838"/>
    <w:multiLevelType w:val="multilevel"/>
    <w:tmpl w:val="943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660A1"/>
    <w:multiLevelType w:val="multilevel"/>
    <w:tmpl w:val="81E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93995"/>
    <w:multiLevelType w:val="multilevel"/>
    <w:tmpl w:val="9B0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02681"/>
    <w:multiLevelType w:val="multilevel"/>
    <w:tmpl w:val="A51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E2CDB"/>
    <w:multiLevelType w:val="multilevel"/>
    <w:tmpl w:val="262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80163"/>
    <w:multiLevelType w:val="multilevel"/>
    <w:tmpl w:val="D4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E8D"/>
    <w:multiLevelType w:val="multilevel"/>
    <w:tmpl w:val="7A6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1841">
    <w:abstractNumId w:val="5"/>
  </w:num>
  <w:num w:numId="2" w16cid:durableId="1249726939">
    <w:abstractNumId w:val="6"/>
  </w:num>
  <w:num w:numId="3" w16cid:durableId="2028865125">
    <w:abstractNumId w:val="0"/>
  </w:num>
  <w:num w:numId="4" w16cid:durableId="138112965">
    <w:abstractNumId w:val="2"/>
  </w:num>
  <w:num w:numId="5" w16cid:durableId="128324713">
    <w:abstractNumId w:val="4"/>
  </w:num>
  <w:num w:numId="6" w16cid:durableId="1503936255">
    <w:abstractNumId w:val="8"/>
  </w:num>
  <w:num w:numId="7" w16cid:durableId="221526008">
    <w:abstractNumId w:val="13"/>
  </w:num>
  <w:num w:numId="8" w16cid:durableId="911741192">
    <w:abstractNumId w:val="10"/>
  </w:num>
  <w:num w:numId="9" w16cid:durableId="61292801">
    <w:abstractNumId w:val="1"/>
  </w:num>
  <w:num w:numId="10" w16cid:durableId="581449777">
    <w:abstractNumId w:val="14"/>
  </w:num>
  <w:num w:numId="11" w16cid:durableId="893928643">
    <w:abstractNumId w:val="11"/>
  </w:num>
  <w:num w:numId="12" w16cid:durableId="1416247300">
    <w:abstractNumId w:val="9"/>
  </w:num>
  <w:num w:numId="13" w16cid:durableId="125516005">
    <w:abstractNumId w:val="7"/>
  </w:num>
  <w:num w:numId="14" w16cid:durableId="654068380">
    <w:abstractNumId w:val="12"/>
  </w:num>
  <w:num w:numId="15" w16cid:durableId="1952742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47"/>
    <w:rsid w:val="00012CB3"/>
    <w:rsid w:val="000E6B1A"/>
    <w:rsid w:val="00744243"/>
    <w:rsid w:val="00D7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08BB"/>
  <w15:chartTrackingRefBased/>
  <w15:docId w15:val="{697E0181-C69C-46FC-8E8F-B13B75AE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57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57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1499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2026-10-30T07:21:00Z</dcterms:created>
  <dcterms:modified xsi:type="dcterms:W3CDTF">2026-10-30T07:22:00Z</dcterms:modified>
</cp:coreProperties>
</file>