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EA1F" w14:textId="77777777" w:rsidR="002B42A3" w:rsidRPr="002B42A3" w:rsidRDefault="002B42A3" w:rsidP="002B42A3">
      <w:pPr>
        <w:rPr>
          <w:b/>
          <w:bCs/>
        </w:rPr>
      </w:pPr>
      <w:r w:rsidRPr="002B42A3">
        <w:rPr>
          <w:b/>
          <w:bCs/>
        </w:rPr>
        <w:t>MERIDIAN</w:t>
      </w:r>
    </w:p>
    <w:p w14:paraId="54836766" w14:textId="77777777" w:rsidR="002B42A3" w:rsidRPr="002B42A3" w:rsidRDefault="002B42A3" w:rsidP="002B42A3">
      <w:pPr>
        <w:rPr>
          <w:b/>
          <w:bCs/>
        </w:rPr>
      </w:pPr>
      <w:r w:rsidRPr="002B42A3">
        <w:rPr>
          <w:b/>
          <w:bCs/>
        </w:rPr>
        <w:t>Employee Grievance &amp; Complaint Policy</w:t>
      </w:r>
    </w:p>
    <w:p w14:paraId="5022A07A" w14:textId="77777777" w:rsidR="002B42A3" w:rsidRPr="002B42A3" w:rsidRDefault="002B42A3" w:rsidP="002B42A3">
      <w:r w:rsidRPr="002B42A3">
        <w:rPr>
          <w:b/>
          <w:bCs/>
        </w:rPr>
        <w:t>Policy Number:</w:t>
      </w:r>
      <w:r w:rsidRPr="002B42A3">
        <w:t xml:space="preserve"> HR-014</w:t>
      </w:r>
      <w:r w:rsidRPr="002B42A3">
        <w:br/>
      </w:r>
      <w:r w:rsidRPr="002B42A3">
        <w:rPr>
          <w:b/>
          <w:bCs/>
        </w:rPr>
        <w:t>Department:</w:t>
      </w:r>
      <w:r w:rsidRPr="002B42A3">
        <w:t xml:space="preserve"> Human Resources</w:t>
      </w:r>
      <w:r w:rsidRPr="002B42A3">
        <w:br/>
      </w:r>
      <w:r w:rsidRPr="002B42A3">
        <w:rPr>
          <w:b/>
          <w:bCs/>
        </w:rPr>
        <w:t>Version:</w:t>
      </w:r>
      <w:r w:rsidRPr="002B42A3">
        <w:t xml:space="preserve"> 1.0</w:t>
      </w:r>
      <w:r w:rsidRPr="002B42A3">
        <w:br/>
      </w:r>
      <w:r w:rsidRPr="002B42A3">
        <w:rPr>
          <w:b/>
          <w:bCs/>
        </w:rPr>
        <w:t>Status:</w:t>
      </w:r>
      <w:r w:rsidRPr="002B42A3">
        <w:t xml:space="preserve"> Draft — For Review</w:t>
      </w:r>
      <w:r w:rsidRPr="002B42A3">
        <w:br/>
      </w:r>
      <w:r w:rsidRPr="002B42A3">
        <w:rPr>
          <w:b/>
          <w:bCs/>
        </w:rPr>
        <w:t>Effective Date:</w:t>
      </w:r>
      <w:r w:rsidRPr="002B42A3">
        <w:t xml:space="preserve"> To Be Confirmed</w:t>
      </w:r>
      <w:r w:rsidRPr="002B42A3">
        <w:br/>
      </w:r>
      <w:r w:rsidRPr="002B42A3">
        <w:rPr>
          <w:b/>
          <w:bCs/>
        </w:rPr>
        <w:t>Policy Owner:</w:t>
      </w:r>
      <w:r w:rsidRPr="002B42A3">
        <w:t xml:space="preserve"> Human Resources Department</w:t>
      </w:r>
    </w:p>
    <w:p w14:paraId="5B733BCA" w14:textId="77777777" w:rsidR="002B42A3" w:rsidRPr="002B42A3" w:rsidRDefault="002B42A3" w:rsidP="002B42A3">
      <w:pPr>
        <w:rPr>
          <w:b/>
          <w:bCs/>
        </w:rPr>
      </w:pPr>
      <w:r w:rsidRPr="002B42A3">
        <w:rPr>
          <w:b/>
          <w:bCs/>
        </w:rPr>
        <w:t>1. Purpose</w:t>
      </w:r>
    </w:p>
    <w:p w14:paraId="6EC99B8E" w14:textId="77777777" w:rsidR="002B42A3" w:rsidRPr="002B42A3" w:rsidRDefault="002B42A3" w:rsidP="002B42A3">
      <w:r w:rsidRPr="002B42A3">
        <w:t>The purpose of this policy is to establish a clear process for employees to raise workplace concerns, submit complaints, and seek appropriate resolution.</w:t>
      </w:r>
    </w:p>
    <w:p w14:paraId="47619B5C" w14:textId="77777777" w:rsidR="002B42A3" w:rsidRPr="002B42A3" w:rsidRDefault="002B42A3" w:rsidP="002B42A3">
      <w:r w:rsidRPr="002B42A3">
        <w:t>Meridian aims to handle grievances fairly, respectfully, consistently, and with appropriate confidentiality.</w:t>
      </w:r>
    </w:p>
    <w:p w14:paraId="0691ED2B" w14:textId="77777777" w:rsidR="002B42A3" w:rsidRPr="002B42A3" w:rsidRDefault="002B42A3" w:rsidP="002B42A3">
      <w:pPr>
        <w:rPr>
          <w:b/>
          <w:bCs/>
        </w:rPr>
      </w:pPr>
      <w:r w:rsidRPr="002B42A3">
        <w:rPr>
          <w:b/>
          <w:bCs/>
        </w:rPr>
        <w:t>2. Scope</w:t>
      </w:r>
    </w:p>
    <w:p w14:paraId="27444ECF" w14:textId="77777777" w:rsidR="002B42A3" w:rsidRPr="002B42A3" w:rsidRDefault="002B42A3" w:rsidP="002B42A3">
      <w:r w:rsidRPr="002B42A3">
        <w:t>This policy applies to Meridian employees who wish to raise concerns related to their workplace or employment experience.</w:t>
      </w:r>
    </w:p>
    <w:p w14:paraId="029019EB" w14:textId="77777777" w:rsidR="002B42A3" w:rsidRPr="002B42A3" w:rsidRDefault="002B42A3" w:rsidP="002B42A3">
      <w:r w:rsidRPr="002B42A3">
        <w:t>Examples include:</w:t>
      </w:r>
    </w:p>
    <w:p w14:paraId="6D3F011E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Workplace disagreements.</w:t>
      </w:r>
    </w:p>
    <w:p w14:paraId="251AD74F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Unprofessional behaviour.</w:t>
      </w:r>
    </w:p>
    <w:p w14:paraId="11C2C266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Concerns about management decisions.</w:t>
      </w:r>
    </w:p>
    <w:p w14:paraId="77A88E94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Bullying or harassment.</w:t>
      </w:r>
    </w:p>
    <w:p w14:paraId="1872C791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Discrimination.</w:t>
      </w:r>
    </w:p>
    <w:p w14:paraId="065ECCA3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Workplace safety concerns.</w:t>
      </w:r>
    </w:p>
    <w:p w14:paraId="7DDD3D36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Unfair treatment.</w:t>
      </w:r>
    </w:p>
    <w:p w14:paraId="2B824312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Retaliation after reporting a concern.</w:t>
      </w:r>
    </w:p>
    <w:p w14:paraId="3F53C628" w14:textId="77777777" w:rsidR="002B42A3" w:rsidRPr="002B42A3" w:rsidRDefault="002B42A3" w:rsidP="002B42A3">
      <w:pPr>
        <w:numPr>
          <w:ilvl w:val="0"/>
          <w:numId w:val="1"/>
        </w:numPr>
      </w:pPr>
      <w:r w:rsidRPr="002B42A3">
        <w:t>Other work-related complaints.</w:t>
      </w:r>
    </w:p>
    <w:p w14:paraId="0BE5C45A" w14:textId="77777777" w:rsidR="002B42A3" w:rsidRPr="002B42A3" w:rsidRDefault="002B42A3" w:rsidP="002B42A3">
      <w:r w:rsidRPr="002B42A3">
        <w:t>Complaints that are subject to a specific legal, regulatory, or specialized company procedure may need to follow that separate process.</w:t>
      </w:r>
    </w:p>
    <w:p w14:paraId="08AA5FAE" w14:textId="77777777" w:rsidR="002B42A3" w:rsidRPr="002B42A3" w:rsidRDefault="002B42A3" w:rsidP="002B42A3">
      <w:pPr>
        <w:rPr>
          <w:b/>
          <w:bCs/>
        </w:rPr>
      </w:pPr>
      <w:r w:rsidRPr="002B42A3">
        <w:rPr>
          <w:b/>
          <w:bCs/>
        </w:rPr>
        <w:t>3. Definition of a Grievance</w:t>
      </w:r>
    </w:p>
    <w:p w14:paraId="0B25456B" w14:textId="77777777" w:rsidR="002B42A3" w:rsidRPr="002B42A3" w:rsidRDefault="002B42A3" w:rsidP="002B42A3">
      <w:r w:rsidRPr="002B42A3">
        <w:t>A grievance is a workplace concern or complaint raised by an employee regarding their treatment, working conditions, workplace relationships, or another work-related matter.</w:t>
      </w:r>
    </w:p>
    <w:p w14:paraId="2FE4DDFB" w14:textId="77777777" w:rsidR="002B42A3" w:rsidRPr="002B42A3" w:rsidRDefault="002B42A3" w:rsidP="002B42A3">
      <w:r w:rsidRPr="002B42A3">
        <w:lastRenderedPageBreak/>
        <w:t>A grievance may involve an individual, a team, a manager, or an organizational process.</w:t>
      </w:r>
    </w:p>
    <w:p w14:paraId="7A24C44A" w14:textId="77777777" w:rsidR="002B42A3" w:rsidRPr="002B42A3" w:rsidRDefault="002B42A3" w:rsidP="002B42A3">
      <w:r w:rsidRPr="002B42A3">
        <w:t>Employees are encouraged to raise concerns in good faith so that they can be reviewed through an appropriate process.</w:t>
      </w:r>
    </w:p>
    <w:p w14:paraId="6F8B507A" w14:textId="77777777" w:rsidR="002B42A3" w:rsidRPr="002B42A3" w:rsidRDefault="002B42A3" w:rsidP="002B42A3">
      <w:pPr>
        <w:rPr>
          <w:b/>
          <w:bCs/>
        </w:rPr>
      </w:pPr>
      <w:r w:rsidRPr="002B42A3">
        <w:rPr>
          <w:b/>
          <w:bCs/>
        </w:rPr>
        <w:t>4. Guiding Principles</w:t>
      </w:r>
    </w:p>
    <w:p w14:paraId="4E9B536D" w14:textId="77777777" w:rsidR="002B42A3" w:rsidRPr="002B42A3" w:rsidRDefault="002B42A3" w:rsidP="002B42A3">
      <w:r w:rsidRPr="002B42A3">
        <w:t>Meridian aims to handle grievances according to the following principles:</w:t>
      </w:r>
    </w:p>
    <w:p w14:paraId="37DC6739" w14:textId="77777777" w:rsidR="002B42A3" w:rsidRPr="002B42A3" w:rsidRDefault="002B42A3" w:rsidP="002B42A3">
      <w:pPr>
        <w:numPr>
          <w:ilvl w:val="0"/>
          <w:numId w:val="2"/>
        </w:numPr>
      </w:pPr>
      <w:r w:rsidRPr="002B42A3">
        <w:rPr>
          <w:b/>
          <w:bCs/>
        </w:rPr>
        <w:t>Fairness:</w:t>
      </w:r>
      <w:r w:rsidRPr="002B42A3">
        <w:t xml:space="preserve"> Concerns should be assessed impartially.</w:t>
      </w:r>
    </w:p>
    <w:p w14:paraId="1D70BB65" w14:textId="77777777" w:rsidR="002B42A3" w:rsidRPr="002B42A3" w:rsidRDefault="002B42A3" w:rsidP="002B42A3">
      <w:pPr>
        <w:numPr>
          <w:ilvl w:val="0"/>
          <w:numId w:val="2"/>
        </w:numPr>
      </w:pPr>
      <w:r w:rsidRPr="002B42A3">
        <w:rPr>
          <w:b/>
          <w:bCs/>
        </w:rPr>
        <w:t>Respect:</w:t>
      </w:r>
      <w:r w:rsidRPr="002B42A3">
        <w:t xml:space="preserve"> Everyone involved should be treated professionally.</w:t>
      </w:r>
    </w:p>
    <w:p w14:paraId="08D1C253" w14:textId="77777777" w:rsidR="002B42A3" w:rsidRPr="002B42A3" w:rsidRDefault="002B42A3" w:rsidP="002B42A3">
      <w:pPr>
        <w:numPr>
          <w:ilvl w:val="0"/>
          <w:numId w:val="2"/>
        </w:numPr>
      </w:pPr>
      <w:r w:rsidRPr="002B42A3">
        <w:rPr>
          <w:b/>
          <w:bCs/>
        </w:rPr>
        <w:t>Confidentiality:</w:t>
      </w:r>
      <w:r w:rsidRPr="002B42A3">
        <w:t xml:space="preserve"> Information should be shared only with authorized individuals who need it to handle the concern.</w:t>
      </w:r>
    </w:p>
    <w:p w14:paraId="72189934" w14:textId="77777777" w:rsidR="002B42A3" w:rsidRPr="002B42A3" w:rsidRDefault="002B42A3" w:rsidP="002B42A3">
      <w:pPr>
        <w:numPr>
          <w:ilvl w:val="0"/>
          <w:numId w:val="2"/>
        </w:numPr>
      </w:pPr>
      <w:r w:rsidRPr="002B42A3">
        <w:t>**Tim</w:t>
      </w:r>
    </w:p>
    <w:p w14:paraId="4953C23B" w14:textId="77777777" w:rsidR="00744243" w:rsidRDefault="00744243"/>
    <w:sectPr w:rsidR="00744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D7CF5"/>
    <w:multiLevelType w:val="multilevel"/>
    <w:tmpl w:val="0FB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624BA"/>
    <w:multiLevelType w:val="multilevel"/>
    <w:tmpl w:val="4780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39944">
    <w:abstractNumId w:val="0"/>
  </w:num>
  <w:num w:numId="2" w16cid:durableId="62824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A3"/>
    <w:rsid w:val="00012CB3"/>
    <w:rsid w:val="000E6B1A"/>
    <w:rsid w:val="002B42A3"/>
    <w:rsid w:val="0074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23BE"/>
  <w15:chartTrackingRefBased/>
  <w15:docId w15:val="{8ABB7456-B418-4B04-98D7-8F5C623E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42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42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Kashyap</dc:creator>
  <cp:keywords/>
  <dc:description/>
  <cp:lastModifiedBy>Utkarsh Kashyap</cp:lastModifiedBy>
  <cp:revision>1</cp:revision>
  <dcterms:created xsi:type="dcterms:W3CDTF">2026-10-30T07:26:00Z</dcterms:created>
  <dcterms:modified xsi:type="dcterms:W3CDTF">2026-10-30T07:27:00Z</dcterms:modified>
</cp:coreProperties>
</file>