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C5455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MERIDIAN</w:t>
      </w:r>
    </w:p>
    <w:p w14:paraId="313C491A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Laptop Request and Allocation Policy</w:t>
      </w:r>
    </w:p>
    <w:p w14:paraId="70CD269C" w14:textId="77777777" w:rsidR="003D6EBF" w:rsidRPr="003D6EBF" w:rsidRDefault="003D6EBF" w:rsidP="00884DDA">
      <w:r w:rsidRPr="003D6EBF">
        <w:rPr>
          <w:b/>
          <w:bCs/>
        </w:rPr>
        <w:t>Document ID:</w:t>
      </w:r>
      <w:r w:rsidRPr="003D6EBF">
        <w:t xml:space="preserve"> MER-IT-002</w:t>
      </w:r>
      <w:r w:rsidRPr="003D6EBF">
        <w:br/>
      </w:r>
      <w:r w:rsidRPr="003D6EBF">
        <w:rPr>
          <w:b/>
          <w:bCs/>
        </w:rPr>
        <w:t>Version:</w:t>
      </w:r>
      <w:r w:rsidRPr="003D6EBF">
        <w:t xml:space="preserve"> 1.0 — Sample</w:t>
      </w:r>
      <w:r w:rsidRPr="003D6EBF">
        <w:br/>
      </w:r>
      <w:r w:rsidRPr="003D6EBF">
        <w:rPr>
          <w:b/>
          <w:bCs/>
        </w:rPr>
        <w:t>Policy Owner:</w:t>
      </w:r>
      <w:r w:rsidRPr="003D6EBF">
        <w:t xml:space="preserve"> IT Asset Management Team</w:t>
      </w:r>
      <w:r w:rsidRPr="003D6EBF">
        <w:br/>
      </w:r>
      <w:r w:rsidRPr="003D6EBF">
        <w:rPr>
          <w:b/>
          <w:bCs/>
        </w:rPr>
        <w:t>Effective Date:</w:t>
      </w:r>
      <w:r w:rsidRPr="003D6EBF">
        <w:t xml:space="preserve"> 1 January 2026 (fictional)</w:t>
      </w:r>
      <w:r w:rsidRPr="003D6EBF">
        <w:br/>
      </w:r>
      <w:r w:rsidRPr="003D6EBF">
        <w:rPr>
          <w:b/>
          <w:bCs/>
        </w:rPr>
        <w:t>Review Date:</w:t>
      </w:r>
      <w:r w:rsidRPr="003D6EBF">
        <w:t xml:space="preserve"> 1 January 2027 (fictional)</w:t>
      </w:r>
      <w:r w:rsidRPr="003D6EBF">
        <w:br/>
      </w:r>
      <w:r w:rsidRPr="003D6EBF">
        <w:rPr>
          <w:b/>
          <w:bCs/>
        </w:rPr>
        <w:t>Classification:</w:t>
      </w:r>
      <w:r w:rsidRPr="003D6EBF">
        <w:t xml:space="preserve"> Internal Use Only</w:t>
      </w:r>
      <w:r w:rsidRPr="003D6EBF">
        <w:br/>
      </w:r>
      <w:r w:rsidRPr="003D6EBF">
        <w:rPr>
          <w:b/>
          <w:bCs/>
        </w:rPr>
        <w:t>Approval Status:</w:t>
      </w:r>
      <w:r w:rsidRPr="003D6EBF">
        <w:t xml:space="preserve"> Draft — For Review</w:t>
      </w:r>
    </w:p>
    <w:p w14:paraId="094F2968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1. Purpose</w:t>
      </w:r>
    </w:p>
    <w:p w14:paraId="3CF442A3" w14:textId="77777777" w:rsidR="003D6EBF" w:rsidRPr="003D6EBF" w:rsidRDefault="003D6EBF" w:rsidP="00884DDA">
      <w:r w:rsidRPr="003D6EBF">
        <w:t>This policy defines how employees request, receive, use, maintain, and return Meridian-issued laptops.</w:t>
      </w:r>
    </w:p>
    <w:p w14:paraId="01AD487A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2. Scope</w:t>
      </w:r>
    </w:p>
    <w:p w14:paraId="6FC21AF4" w14:textId="77777777" w:rsidR="003D6EBF" w:rsidRPr="003D6EBF" w:rsidRDefault="003D6EBF" w:rsidP="003D6EBF">
      <w:r w:rsidRPr="003D6EBF">
        <w:t>This policy applies to permanent employees, eligible temporary staff, interns, and contractors who require a company laptop for authorized business activities.</w:t>
      </w:r>
    </w:p>
    <w:p w14:paraId="0490EA0C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3. Policy Statement</w:t>
      </w:r>
    </w:p>
    <w:p w14:paraId="466F8C06" w14:textId="77777777" w:rsidR="003D6EBF" w:rsidRPr="003D6EBF" w:rsidRDefault="003D6EBF" w:rsidP="003D6EBF">
      <w:pPr>
        <w:numPr>
          <w:ilvl w:val="0"/>
          <w:numId w:val="1"/>
        </w:numPr>
      </w:pPr>
      <w:r w:rsidRPr="003D6EBF">
        <w:t>Company laptops are issued according to job requirements, business needs, availability, and budget approval.</w:t>
      </w:r>
    </w:p>
    <w:p w14:paraId="405BAED3" w14:textId="77777777" w:rsidR="003D6EBF" w:rsidRPr="003D6EBF" w:rsidRDefault="003D6EBF" w:rsidP="003D6EBF">
      <w:pPr>
        <w:numPr>
          <w:ilvl w:val="0"/>
          <w:numId w:val="1"/>
        </w:numPr>
      </w:pPr>
      <w:r w:rsidRPr="003D6EBF">
        <w:t>Employees must submit requests through the approved IT service portal.</w:t>
      </w:r>
    </w:p>
    <w:p w14:paraId="184EBD08" w14:textId="77777777" w:rsidR="003D6EBF" w:rsidRPr="003D6EBF" w:rsidRDefault="003D6EBF" w:rsidP="003D6EBF">
      <w:pPr>
        <w:numPr>
          <w:ilvl w:val="0"/>
          <w:numId w:val="1"/>
        </w:numPr>
      </w:pPr>
      <w:r w:rsidRPr="003D6EBF">
        <w:t>A manager must approve each new laptop request before procurement or allocation.</w:t>
      </w:r>
    </w:p>
    <w:p w14:paraId="1FB6905C" w14:textId="77777777" w:rsidR="003D6EBF" w:rsidRPr="003D6EBF" w:rsidRDefault="003D6EBF" w:rsidP="003D6EBF">
      <w:pPr>
        <w:numPr>
          <w:ilvl w:val="0"/>
          <w:numId w:val="1"/>
        </w:numPr>
      </w:pPr>
      <w:r w:rsidRPr="003D6EBF">
        <w:t>All devices must be configured by authorized IT personnel.</w:t>
      </w:r>
    </w:p>
    <w:p w14:paraId="39CCD298" w14:textId="77777777" w:rsidR="003D6EBF" w:rsidRPr="003D6EBF" w:rsidRDefault="003D6EBF" w:rsidP="003D6EBF">
      <w:pPr>
        <w:numPr>
          <w:ilvl w:val="0"/>
          <w:numId w:val="1"/>
        </w:numPr>
      </w:pPr>
      <w:r w:rsidRPr="003D6EBF">
        <w:t>Employees must not install unauthorized software or disable security controls.</w:t>
      </w:r>
    </w:p>
    <w:p w14:paraId="01B7DB67" w14:textId="77777777" w:rsidR="003D6EBF" w:rsidRPr="003D6EBF" w:rsidRDefault="003D6EBF" w:rsidP="003D6EBF">
      <w:pPr>
        <w:numPr>
          <w:ilvl w:val="0"/>
          <w:numId w:val="1"/>
        </w:numPr>
      </w:pPr>
      <w:r w:rsidRPr="003D6EBF">
        <w:t>Company laptops must be used in accordance with Meridian's information-security and acceptable-use requirements.</w:t>
      </w:r>
    </w:p>
    <w:p w14:paraId="0568AB27" w14:textId="77777777" w:rsidR="003D6EBF" w:rsidRPr="003D6EBF" w:rsidRDefault="003D6EBF" w:rsidP="003D6EBF">
      <w:pPr>
        <w:numPr>
          <w:ilvl w:val="0"/>
          <w:numId w:val="1"/>
        </w:numPr>
      </w:pPr>
      <w:r w:rsidRPr="003D6EBF">
        <w:t>Employees must return assigned equipment when requested, when transferring to an ineligible role, or when employment ends.</w:t>
      </w:r>
    </w:p>
    <w:p w14:paraId="1B7ABB82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4. Eligibility</w:t>
      </w:r>
    </w:p>
    <w:p w14:paraId="4E782782" w14:textId="77777777" w:rsidR="003D6EBF" w:rsidRPr="003D6EBF" w:rsidRDefault="003D6EBF" w:rsidP="003D6EBF">
      <w:r w:rsidRPr="003D6EBF">
        <w:t>A laptop may be requested for:</w:t>
      </w:r>
    </w:p>
    <w:p w14:paraId="72908725" w14:textId="77777777" w:rsidR="003D6EBF" w:rsidRPr="003D6EBF" w:rsidRDefault="003D6EBF" w:rsidP="003D6EBF">
      <w:pPr>
        <w:numPr>
          <w:ilvl w:val="0"/>
          <w:numId w:val="2"/>
        </w:numPr>
      </w:pPr>
      <w:r w:rsidRPr="003D6EBF">
        <w:t>New employees whose roles require a company device.</w:t>
      </w:r>
    </w:p>
    <w:p w14:paraId="2D9D8197" w14:textId="77777777" w:rsidR="003D6EBF" w:rsidRPr="003D6EBF" w:rsidRDefault="003D6EBF" w:rsidP="003D6EBF">
      <w:pPr>
        <w:numPr>
          <w:ilvl w:val="0"/>
          <w:numId w:val="2"/>
        </w:numPr>
      </w:pPr>
      <w:r w:rsidRPr="003D6EBF">
        <w:t>Employees whose existing devices are damaged or beyond supported service life.</w:t>
      </w:r>
    </w:p>
    <w:p w14:paraId="0E814E1B" w14:textId="77777777" w:rsidR="003D6EBF" w:rsidRPr="003D6EBF" w:rsidRDefault="003D6EBF" w:rsidP="003D6EBF">
      <w:pPr>
        <w:numPr>
          <w:ilvl w:val="0"/>
          <w:numId w:val="2"/>
        </w:numPr>
      </w:pPr>
      <w:r w:rsidRPr="003D6EBF">
        <w:lastRenderedPageBreak/>
        <w:t>Employees transferring to roles with different hardware requirements.</w:t>
      </w:r>
    </w:p>
    <w:p w14:paraId="119E29E5" w14:textId="77777777" w:rsidR="003D6EBF" w:rsidRPr="003D6EBF" w:rsidRDefault="003D6EBF" w:rsidP="003D6EBF">
      <w:pPr>
        <w:numPr>
          <w:ilvl w:val="0"/>
          <w:numId w:val="2"/>
        </w:numPr>
      </w:pPr>
      <w:r w:rsidRPr="003D6EBF">
        <w:t>Approved business projects requiring additional computing resources.</w:t>
      </w:r>
    </w:p>
    <w:p w14:paraId="7BB9DFA0" w14:textId="77777777" w:rsidR="003D6EBF" w:rsidRPr="003D6EBF" w:rsidRDefault="003D6EBF" w:rsidP="003D6EBF">
      <w:r w:rsidRPr="003D6EBF">
        <w:t>Replacement is not automatic and is subject to an assessment of device condition, warranty, repair feasibility, and business necessity.</w:t>
      </w:r>
    </w:p>
    <w:p w14:paraId="24C4E820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5. Roles and Responsibilities</w:t>
      </w:r>
    </w:p>
    <w:p w14:paraId="3109D5CA" w14:textId="77777777" w:rsidR="003D6EBF" w:rsidRPr="003D6EBF" w:rsidRDefault="003D6EBF" w:rsidP="003D6EBF">
      <w:r w:rsidRPr="003D6EBF">
        <w:rPr>
          <w:b/>
          <w:bCs/>
        </w:rPr>
        <w:t>Employee:</w:t>
      </w:r>
      <w:r w:rsidRPr="003D6EBF">
        <w:t xml:space="preserve"> Submit accurate information, safeguard the laptop, report damage, and return the device when required.</w:t>
      </w:r>
    </w:p>
    <w:p w14:paraId="615B68C4" w14:textId="77777777" w:rsidR="003D6EBF" w:rsidRPr="003D6EBF" w:rsidRDefault="003D6EBF" w:rsidP="003D6EBF">
      <w:r w:rsidRPr="003D6EBF">
        <w:rPr>
          <w:b/>
          <w:bCs/>
        </w:rPr>
        <w:t>Reporting Manager:</w:t>
      </w:r>
      <w:r w:rsidRPr="003D6EBF">
        <w:t xml:space="preserve"> Confirm business need, budget or cost-center approval, and the employee's eligibility.</w:t>
      </w:r>
    </w:p>
    <w:p w14:paraId="0ACF24DD" w14:textId="77777777" w:rsidR="003D6EBF" w:rsidRPr="003D6EBF" w:rsidRDefault="003D6EBF" w:rsidP="003D6EBF">
      <w:r w:rsidRPr="003D6EBF">
        <w:rPr>
          <w:b/>
          <w:bCs/>
        </w:rPr>
        <w:t>IT Asset Management:</w:t>
      </w:r>
      <w:r w:rsidRPr="003D6EBF">
        <w:t xml:space="preserve"> Check inventory, allocate assets, maintain asset records, and coordinate returns.</w:t>
      </w:r>
    </w:p>
    <w:p w14:paraId="47C5D6DA" w14:textId="77777777" w:rsidR="003D6EBF" w:rsidRPr="003D6EBF" w:rsidRDefault="003D6EBF" w:rsidP="003D6EBF">
      <w:r w:rsidRPr="003D6EBF">
        <w:rPr>
          <w:b/>
          <w:bCs/>
        </w:rPr>
        <w:t>IT Support:</w:t>
      </w:r>
      <w:r w:rsidRPr="003D6EBF">
        <w:t xml:space="preserve"> Configure the device, apply security updates, and provide technical assistance.</w:t>
      </w:r>
    </w:p>
    <w:p w14:paraId="0BD03540" w14:textId="77777777" w:rsidR="003D6EBF" w:rsidRPr="003D6EBF" w:rsidRDefault="003D6EBF" w:rsidP="003D6EBF">
      <w:r w:rsidRPr="003D6EBF">
        <w:rPr>
          <w:b/>
          <w:bCs/>
        </w:rPr>
        <w:t>Procurement and Finance:</w:t>
      </w:r>
      <w:r w:rsidRPr="003D6EBF">
        <w:t xml:space="preserve"> Review purchase requests when inventory is insufficient and procurement approval is required.</w:t>
      </w:r>
    </w:p>
    <w:p w14:paraId="4D9799BD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6. Laptop Request Procedure</w:t>
      </w:r>
    </w:p>
    <w:p w14:paraId="4BF1B80F" w14:textId="77777777" w:rsidR="003D6EBF" w:rsidRPr="003D6EBF" w:rsidRDefault="003D6EBF" w:rsidP="003D6EBF">
      <w:pPr>
        <w:numPr>
          <w:ilvl w:val="0"/>
          <w:numId w:val="3"/>
        </w:numPr>
      </w:pPr>
      <w:r w:rsidRPr="003D6EBF">
        <w:t>Sign in to the Meridian service portal.</w:t>
      </w:r>
    </w:p>
    <w:p w14:paraId="132EED78" w14:textId="77777777" w:rsidR="003D6EBF" w:rsidRPr="003D6EBF" w:rsidRDefault="003D6EBF" w:rsidP="003D6EBF">
      <w:pPr>
        <w:numPr>
          <w:ilvl w:val="0"/>
          <w:numId w:val="3"/>
        </w:numPr>
      </w:pPr>
      <w:r w:rsidRPr="003D6EBF">
        <w:t>Select “Hardware Request — Laptop.”</w:t>
      </w:r>
    </w:p>
    <w:p w14:paraId="0A58DC27" w14:textId="77777777" w:rsidR="003D6EBF" w:rsidRPr="003D6EBF" w:rsidRDefault="003D6EBF" w:rsidP="003D6EBF">
      <w:pPr>
        <w:numPr>
          <w:ilvl w:val="0"/>
          <w:numId w:val="3"/>
        </w:numPr>
      </w:pPr>
      <w:r w:rsidRPr="003D6EBF">
        <w:t>Provide employee ID, department, manager, required date, work location, and business justification.</w:t>
      </w:r>
    </w:p>
    <w:p w14:paraId="0E02898E" w14:textId="77777777" w:rsidR="003D6EBF" w:rsidRPr="003D6EBF" w:rsidRDefault="003D6EBF" w:rsidP="003D6EBF">
      <w:pPr>
        <w:numPr>
          <w:ilvl w:val="0"/>
          <w:numId w:val="3"/>
        </w:numPr>
      </w:pPr>
      <w:r w:rsidRPr="003D6EBF">
        <w:t>Select the standard laptop category appropriate for the role.</w:t>
      </w:r>
    </w:p>
    <w:p w14:paraId="1263C7B5" w14:textId="77777777" w:rsidR="003D6EBF" w:rsidRPr="003D6EBF" w:rsidRDefault="003D6EBF" w:rsidP="003D6EBF">
      <w:pPr>
        <w:numPr>
          <w:ilvl w:val="0"/>
          <w:numId w:val="3"/>
        </w:numPr>
      </w:pPr>
      <w:r w:rsidRPr="003D6EBF">
        <w:t>Submit the request for manager approval.</w:t>
      </w:r>
    </w:p>
    <w:p w14:paraId="18F12A4C" w14:textId="77777777" w:rsidR="003D6EBF" w:rsidRPr="003D6EBF" w:rsidRDefault="003D6EBF" w:rsidP="003D6EBF">
      <w:pPr>
        <w:numPr>
          <w:ilvl w:val="0"/>
          <w:numId w:val="3"/>
        </w:numPr>
      </w:pPr>
      <w:r w:rsidRPr="003D6EBF">
        <w:t>IT Asset Management checks available inventory.</w:t>
      </w:r>
    </w:p>
    <w:p w14:paraId="76F05A48" w14:textId="77777777" w:rsidR="003D6EBF" w:rsidRPr="003D6EBF" w:rsidRDefault="003D6EBF" w:rsidP="003D6EBF">
      <w:pPr>
        <w:numPr>
          <w:ilvl w:val="0"/>
          <w:numId w:val="3"/>
        </w:numPr>
      </w:pPr>
      <w:r w:rsidRPr="003D6EBF">
        <w:t>If no suitable device is available, the request is routed for procurement approval.</w:t>
      </w:r>
    </w:p>
    <w:p w14:paraId="7DC47097" w14:textId="77777777" w:rsidR="003D6EBF" w:rsidRPr="003D6EBF" w:rsidRDefault="003D6EBF" w:rsidP="003D6EBF">
      <w:pPr>
        <w:numPr>
          <w:ilvl w:val="0"/>
          <w:numId w:val="3"/>
        </w:numPr>
      </w:pPr>
      <w:r w:rsidRPr="003D6EBF">
        <w:t>IT prepares the device, installs approved software, enables security controls, and records the asset tag.</w:t>
      </w:r>
    </w:p>
    <w:p w14:paraId="74205B8B" w14:textId="77777777" w:rsidR="003D6EBF" w:rsidRPr="003D6EBF" w:rsidRDefault="003D6EBF" w:rsidP="003D6EBF">
      <w:pPr>
        <w:numPr>
          <w:ilvl w:val="0"/>
          <w:numId w:val="3"/>
        </w:numPr>
      </w:pPr>
      <w:r w:rsidRPr="003D6EBF">
        <w:t>The employee collects or receives the laptop and acknowledges the asset assignment.</w:t>
      </w:r>
    </w:p>
    <w:p w14:paraId="1864EC18" w14:textId="77777777" w:rsidR="003D6EBF" w:rsidRPr="003D6EBF" w:rsidRDefault="003D6EBF" w:rsidP="003D6EBF">
      <w:pPr>
        <w:numPr>
          <w:ilvl w:val="0"/>
          <w:numId w:val="3"/>
        </w:numPr>
      </w:pPr>
      <w:r w:rsidRPr="003D6EBF">
        <w:t>The employee confirms successful setup.</w:t>
      </w:r>
    </w:p>
    <w:p w14:paraId="72C20D49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7. Sample Service Targets</w:t>
      </w:r>
    </w:p>
    <w:p w14:paraId="1984AF0B" w14:textId="77777777" w:rsidR="003D6EBF" w:rsidRPr="003D6EBF" w:rsidRDefault="003D6EBF" w:rsidP="003D6EBF">
      <w:pPr>
        <w:numPr>
          <w:ilvl w:val="0"/>
          <w:numId w:val="4"/>
        </w:numPr>
      </w:pPr>
      <w:r w:rsidRPr="003D6EBF">
        <w:t>Request acknowledgment: Within one business day.</w:t>
      </w:r>
    </w:p>
    <w:p w14:paraId="123C06DA" w14:textId="77777777" w:rsidR="003D6EBF" w:rsidRPr="003D6EBF" w:rsidRDefault="003D6EBF" w:rsidP="003D6EBF">
      <w:pPr>
        <w:numPr>
          <w:ilvl w:val="0"/>
          <w:numId w:val="4"/>
        </w:numPr>
      </w:pPr>
      <w:r w:rsidRPr="003D6EBF">
        <w:lastRenderedPageBreak/>
        <w:t>Standard allocation from available stock: Within five business days after approval.</w:t>
      </w:r>
    </w:p>
    <w:p w14:paraId="23DF821C" w14:textId="77777777" w:rsidR="003D6EBF" w:rsidRPr="003D6EBF" w:rsidRDefault="003D6EBF" w:rsidP="003D6EBF">
      <w:pPr>
        <w:numPr>
          <w:ilvl w:val="0"/>
          <w:numId w:val="4"/>
        </w:numPr>
      </w:pPr>
      <w:r w:rsidRPr="003D6EBF">
        <w:t>Procurement-based requests: Timeline communicated after vendor confirmation.</w:t>
      </w:r>
    </w:p>
    <w:p w14:paraId="508F2664" w14:textId="77777777" w:rsidR="003D6EBF" w:rsidRPr="003D6EBF" w:rsidRDefault="003D6EBF" w:rsidP="003D6EBF">
      <w:r w:rsidRPr="003D6EBF">
        <w:t>These are fictional service targets and may vary with stock, approval delays, and operational requirements.</w:t>
      </w:r>
    </w:p>
    <w:p w14:paraId="1EC0A957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8. Frequently Asked Questions</w:t>
      </w:r>
    </w:p>
    <w:p w14:paraId="602D2E5E" w14:textId="77777777" w:rsidR="003D6EBF" w:rsidRPr="003D6EBF" w:rsidRDefault="003D6EBF" w:rsidP="003D6EBF">
      <w:r w:rsidRPr="003D6EBF">
        <w:rPr>
          <w:b/>
          <w:bCs/>
        </w:rPr>
        <w:t>Q1. Can I request a specific laptop brand or model?</w:t>
      </w:r>
      <w:r w:rsidRPr="003D6EBF">
        <w:br/>
        <w:t>Requests are assessed against approved device standards. A nonstandard model requires technical justification and additional approval.</w:t>
      </w:r>
    </w:p>
    <w:p w14:paraId="4058BC17" w14:textId="77777777" w:rsidR="003D6EBF" w:rsidRPr="003D6EBF" w:rsidRDefault="003D6EBF" w:rsidP="003D6EBF">
      <w:r w:rsidRPr="003D6EBF">
        <w:rPr>
          <w:b/>
          <w:bCs/>
        </w:rPr>
        <w:t>Q2. What if my laptop is damaged?</w:t>
      </w:r>
      <w:r w:rsidRPr="003D6EBF">
        <w:br/>
        <w:t>Raise an IT ticket and provide a description of the issue. IT will determine whether repair, replacement, or temporary equipment is appropriate.</w:t>
      </w:r>
    </w:p>
    <w:p w14:paraId="2734A66F" w14:textId="77777777" w:rsidR="003D6EBF" w:rsidRPr="003D6EBF" w:rsidRDefault="003D6EBF" w:rsidP="003D6EBF">
      <w:r w:rsidRPr="003D6EBF">
        <w:rPr>
          <w:b/>
          <w:bCs/>
        </w:rPr>
        <w:t>Q3. Can I use my personal laptop for company work?</w:t>
      </w:r>
      <w:r w:rsidRPr="003D6EBF">
        <w:br/>
        <w:t>Only where explicitly authorized under the applicable BYOD and security rules.</w:t>
      </w:r>
    </w:p>
    <w:p w14:paraId="29E1AF44" w14:textId="77777777" w:rsidR="003D6EBF" w:rsidRPr="003D6EBF" w:rsidRDefault="003D6EBF" w:rsidP="003D6EBF">
      <w:r w:rsidRPr="003D6EBF">
        <w:rPr>
          <w:b/>
          <w:bCs/>
        </w:rPr>
        <w:t>Q4. Can I take my laptop home?</w:t>
      </w:r>
      <w:r w:rsidRPr="003D6EBF">
        <w:br/>
        <w:t>Yes, if permitted by your role and remote-work arrangements. You must protect the device and follow remote-access requirements.</w:t>
      </w:r>
    </w:p>
    <w:p w14:paraId="520D8D5B" w14:textId="77777777" w:rsidR="003D6EBF" w:rsidRPr="003D6EBF" w:rsidRDefault="003D6EBF" w:rsidP="003D6EBF">
      <w:r w:rsidRPr="003D6EBF">
        <w:rPr>
          <w:b/>
          <w:bCs/>
        </w:rPr>
        <w:t>Q5. What happens when I leave Meridian?</w:t>
      </w:r>
      <w:r w:rsidRPr="003D6EBF">
        <w:br/>
        <w:t>Return the laptop and assigned accessories through the approved exit process. IT will update the asset register and arrange secure access removal.</w:t>
      </w:r>
    </w:p>
    <w:p w14:paraId="6CF4CB1A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9. Escalation Instructions</w:t>
      </w:r>
    </w:p>
    <w:p w14:paraId="062085A2" w14:textId="77777777" w:rsidR="003D6EBF" w:rsidRPr="003D6EBF" w:rsidRDefault="003D6EBF" w:rsidP="003D6EBF">
      <w:pPr>
        <w:numPr>
          <w:ilvl w:val="0"/>
          <w:numId w:val="5"/>
        </w:numPr>
      </w:pPr>
      <w:r w:rsidRPr="003D6EBF">
        <w:rPr>
          <w:b/>
          <w:bCs/>
        </w:rPr>
        <w:t>Level 1 — IT Helpdesk:</w:t>
      </w:r>
      <w:r w:rsidRPr="003D6EBF">
        <w:t xml:space="preserve"> Request status, setup issues, or basic hardware troubleshooting.</w:t>
      </w:r>
    </w:p>
    <w:p w14:paraId="28B33B98" w14:textId="77777777" w:rsidR="003D6EBF" w:rsidRPr="003D6EBF" w:rsidRDefault="003D6EBF" w:rsidP="003D6EBF">
      <w:pPr>
        <w:numPr>
          <w:ilvl w:val="0"/>
          <w:numId w:val="5"/>
        </w:numPr>
      </w:pPr>
      <w:r w:rsidRPr="003D6EBF">
        <w:rPr>
          <w:b/>
          <w:bCs/>
        </w:rPr>
        <w:t>Level 2 — IT Asset Management:</w:t>
      </w:r>
      <w:r w:rsidRPr="003D6EBF">
        <w:t xml:space="preserve"> Allocation delays, asset-record discrepancies, or replacement requests.</w:t>
      </w:r>
    </w:p>
    <w:p w14:paraId="7F020258" w14:textId="77777777" w:rsidR="003D6EBF" w:rsidRPr="003D6EBF" w:rsidRDefault="003D6EBF" w:rsidP="003D6EBF">
      <w:pPr>
        <w:numPr>
          <w:ilvl w:val="0"/>
          <w:numId w:val="5"/>
        </w:numPr>
      </w:pPr>
      <w:r w:rsidRPr="003D6EBF">
        <w:rPr>
          <w:b/>
          <w:bCs/>
        </w:rPr>
        <w:t>Level 3 — IT Manager or Procurement:</w:t>
      </w:r>
      <w:r w:rsidRPr="003D6EBF">
        <w:t xml:space="preserve"> Urgent business-critical requirements or unresolved procurement delays.</w:t>
      </w:r>
    </w:p>
    <w:p w14:paraId="0B20D8CB" w14:textId="77777777" w:rsidR="003D6EBF" w:rsidRPr="003D6EBF" w:rsidRDefault="003D6EBF" w:rsidP="003D6EBF">
      <w:r w:rsidRPr="003D6EBF">
        <w:t>Lost or stolen laptops must be reported immediately to the IT Helpdesk and IT Security. Employees should not delay reporting while attempting to locate the device.</w:t>
      </w:r>
    </w:p>
    <w:p w14:paraId="0295CEA9" w14:textId="09E36A3D" w:rsidR="003D6EBF" w:rsidRDefault="003D6EBF" w:rsidP="003D6EBF">
      <w:r w:rsidRPr="003D6EBF">
        <w:rPr>
          <w:b/>
          <w:bCs/>
        </w:rPr>
        <w:t>Sample contact:</w:t>
      </w:r>
      <w:r w:rsidRPr="003D6EBF">
        <w:t xml:space="preserve"> </w:t>
      </w:r>
      <w:hyperlink r:id="rId5" w:history="1">
        <w:r w:rsidRPr="003D6EBF">
          <w:rPr>
            <w:rStyle w:val="Hyperlink"/>
          </w:rPr>
          <w:t>ithelpdesk@meridian.example</w:t>
        </w:r>
      </w:hyperlink>
      <w:r w:rsidRPr="003D6EBF">
        <w:t xml:space="preserve"> | Extension 1000</w:t>
      </w:r>
    </w:p>
    <w:p w14:paraId="712D1899" w14:textId="77777777" w:rsidR="00884DDA" w:rsidRPr="00884DDA" w:rsidRDefault="00884DDA" w:rsidP="003D6EBF"/>
    <w:p w14:paraId="30EEACE1" w14:textId="77777777" w:rsidR="00884DDA" w:rsidRDefault="00884DDA" w:rsidP="003D6EBF"/>
    <w:p w14:paraId="3574AE70" w14:textId="77777777" w:rsidR="00884DDA" w:rsidRPr="003D6EBF" w:rsidRDefault="00884DDA" w:rsidP="00884DDA">
      <w:pPr>
        <w:rPr>
          <w:b/>
          <w:bCs/>
        </w:rPr>
      </w:pPr>
      <w:r w:rsidRPr="003D6EBF">
        <w:rPr>
          <w:b/>
          <w:bCs/>
        </w:rPr>
        <w:lastRenderedPageBreak/>
        <w:t>10. Exceptions</w:t>
      </w:r>
    </w:p>
    <w:p w14:paraId="4825E94F" w14:textId="4F6B0EB3" w:rsidR="003D6EBF" w:rsidRPr="003D6EBF" w:rsidRDefault="003D6EBF" w:rsidP="003D6EBF">
      <w:r w:rsidRPr="003D6EBF">
        <w:t>Nonstandard devices, urgent purchases, and additional equipment require documented business justification and approval from the relevant department head and IT Manager.</w:t>
      </w:r>
    </w:p>
    <w:p w14:paraId="71745337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11. Compliance</w:t>
      </w:r>
    </w:p>
    <w:p w14:paraId="16A95BD2" w14:textId="77777777" w:rsidR="003D6EBF" w:rsidRPr="003D6EBF" w:rsidRDefault="003D6EBF" w:rsidP="003D6EBF">
      <w:r w:rsidRPr="003D6EBF">
        <w:t>Employees must not sell, lend, modify, or dispose of company-owned devices without written authorization.</w:t>
      </w:r>
    </w:p>
    <w:p w14:paraId="7A343E0F" w14:textId="77777777" w:rsidR="003D6EBF" w:rsidRPr="003D6EBF" w:rsidRDefault="003D6EBF" w:rsidP="003D6EBF">
      <w:pPr>
        <w:rPr>
          <w:b/>
          <w:bCs/>
        </w:rPr>
      </w:pPr>
      <w:r w:rsidRPr="003D6EBF">
        <w:rPr>
          <w:b/>
          <w:bCs/>
        </w:rPr>
        <w:t>12.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592"/>
        <w:gridCol w:w="2899"/>
      </w:tblGrid>
      <w:tr w:rsidR="003D6EBF" w:rsidRPr="003D6EBF" w14:paraId="034EFCE2" w14:textId="77777777" w:rsidTr="003D6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DBD2F" w14:textId="77777777" w:rsidR="003D6EBF" w:rsidRPr="003D6EBF" w:rsidRDefault="003D6EBF" w:rsidP="003D6EBF">
            <w:pPr>
              <w:rPr>
                <w:b/>
                <w:bCs/>
              </w:rPr>
            </w:pPr>
            <w:r w:rsidRPr="003D6EB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88F981A" w14:textId="77777777" w:rsidR="003D6EBF" w:rsidRPr="003D6EBF" w:rsidRDefault="003D6EBF" w:rsidP="003D6EBF">
            <w:pPr>
              <w:rPr>
                <w:b/>
                <w:bCs/>
              </w:rPr>
            </w:pPr>
            <w:r w:rsidRPr="003D6EB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CB0A18" w14:textId="77777777" w:rsidR="003D6EBF" w:rsidRPr="003D6EBF" w:rsidRDefault="003D6EBF" w:rsidP="003D6EBF">
            <w:pPr>
              <w:rPr>
                <w:b/>
                <w:bCs/>
              </w:rPr>
            </w:pPr>
            <w:r w:rsidRPr="003D6EBF">
              <w:rPr>
                <w:b/>
                <w:bCs/>
              </w:rPr>
              <w:t>Description</w:t>
            </w:r>
          </w:p>
        </w:tc>
      </w:tr>
      <w:tr w:rsidR="003D6EBF" w:rsidRPr="003D6EBF" w14:paraId="3B71E420" w14:textId="77777777" w:rsidTr="003D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2C7E" w14:textId="77777777" w:rsidR="003D6EBF" w:rsidRPr="003D6EBF" w:rsidRDefault="003D6EBF" w:rsidP="003D6EBF">
            <w:r w:rsidRPr="003D6EBF">
              <w:t>1.0</w:t>
            </w:r>
          </w:p>
        </w:tc>
        <w:tc>
          <w:tcPr>
            <w:tcW w:w="0" w:type="auto"/>
            <w:vAlign w:val="center"/>
            <w:hideMark/>
          </w:tcPr>
          <w:p w14:paraId="53DF8EB4" w14:textId="77777777" w:rsidR="003D6EBF" w:rsidRPr="003D6EBF" w:rsidRDefault="003D6EBF" w:rsidP="003D6EBF">
            <w:r w:rsidRPr="003D6EBF">
              <w:t>1 January 2026</w:t>
            </w:r>
          </w:p>
        </w:tc>
        <w:tc>
          <w:tcPr>
            <w:tcW w:w="0" w:type="auto"/>
            <w:vAlign w:val="center"/>
            <w:hideMark/>
          </w:tcPr>
          <w:p w14:paraId="42727150" w14:textId="77777777" w:rsidR="003D6EBF" w:rsidRPr="003D6EBF" w:rsidRDefault="003D6EBF" w:rsidP="003D6EBF">
            <w:r w:rsidRPr="003D6EBF">
              <w:t>Initial fictional sample draft</w:t>
            </w:r>
          </w:p>
        </w:tc>
      </w:tr>
    </w:tbl>
    <w:p w14:paraId="2CB9ED2C" w14:textId="77777777" w:rsidR="003D6EBF" w:rsidRDefault="003D6EBF"/>
    <w:sectPr w:rsidR="003D6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321AD"/>
    <w:multiLevelType w:val="multilevel"/>
    <w:tmpl w:val="6164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0218E"/>
    <w:multiLevelType w:val="multilevel"/>
    <w:tmpl w:val="F9FC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658D2"/>
    <w:multiLevelType w:val="multilevel"/>
    <w:tmpl w:val="8DE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92015"/>
    <w:multiLevelType w:val="multilevel"/>
    <w:tmpl w:val="D9C0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D50B9"/>
    <w:multiLevelType w:val="multilevel"/>
    <w:tmpl w:val="4038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505647">
    <w:abstractNumId w:val="0"/>
  </w:num>
  <w:num w:numId="2" w16cid:durableId="1878352439">
    <w:abstractNumId w:val="4"/>
  </w:num>
  <w:num w:numId="3" w16cid:durableId="1763842368">
    <w:abstractNumId w:val="1"/>
  </w:num>
  <w:num w:numId="4" w16cid:durableId="2091804737">
    <w:abstractNumId w:val="3"/>
  </w:num>
  <w:num w:numId="5" w16cid:durableId="1226188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BF"/>
    <w:rsid w:val="003966E5"/>
    <w:rsid w:val="003D6EBF"/>
    <w:rsid w:val="00884DDA"/>
    <w:rsid w:val="009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F7C7"/>
  <w15:chartTrackingRefBased/>
  <w15:docId w15:val="{D767B087-440D-4B14-A728-186BE564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E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E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E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4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thelpdesk@meridian.examp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Kumari</dc:creator>
  <cp:keywords/>
  <dc:description/>
  <cp:lastModifiedBy>Sakshi Kumari</cp:lastModifiedBy>
  <cp:revision>2</cp:revision>
  <dcterms:created xsi:type="dcterms:W3CDTF">2026-10-29T09:54:00Z</dcterms:created>
  <dcterms:modified xsi:type="dcterms:W3CDTF">2026-10-29T10:39:00Z</dcterms:modified>
</cp:coreProperties>
</file>