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882E" w14:textId="77777777" w:rsidR="006D7841" w:rsidRPr="006D7841" w:rsidRDefault="006D7841" w:rsidP="006D7841">
      <w:pPr>
        <w:rPr>
          <w:b/>
          <w:bCs/>
        </w:rPr>
      </w:pPr>
      <w:r w:rsidRPr="006D7841">
        <w:rPr>
          <w:b/>
          <w:bCs/>
        </w:rPr>
        <w:t>MERIDIAN</w:t>
      </w:r>
    </w:p>
    <w:p w14:paraId="532CF6E5" w14:textId="77777777" w:rsidR="006D7841" w:rsidRPr="006D7841" w:rsidRDefault="006D7841" w:rsidP="006D7841">
      <w:pPr>
        <w:rPr>
          <w:b/>
          <w:bCs/>
        </w:rPr>
      </w:pPr>
      <w:r w:rsidRPr="006D7841">
        <w:rPr>
          <w:b/>
          <w:bCs/>
        </w:rPr>
        <w:t>Performance Management Policy</w:t>
      </w:r>
    </w:p>
    <w:p w14:paraId="7F089324" w14:textId="77777777" w:rsidR="006D7841" w:rsidRPr="006D7841" w:rsidRDefault="006D7841" w:rsidP="006D7841">
      <w:r w:rsidRPr="006D7841">
        <w:rPr>
          <w:b/>
          <w:bCs/>
        </w:rPr>
        <w:t>Policy Number:</w:t>
      </w:r>
      <w:r w:rsidRPr="006D7841">
        <w:t xml:space="preserve"> HR-015</w:t>
      </w:r>
      <w:r w:rsidRPr="006D7841">
        <w:br/>
      </w:r>
      <w:r w:rsidRPr="006D7841">
        <w:rPr>
          <w:b/>
          <w:bCs/>
        </w:rPr>
        <w:t>Department:</w:t>
      </w:r>
      <w:r w:rsidRPr="006D7841">
        <w:t xml:space="preserve"> Human Resources</w:t>
      </w:r>
      <w:r w:rsidRPr="006D7841">
        <w:br/>
      </w:r>
      <w:r w:rsidRPr="006D7841">
        <w:rPr>
          <w:b/>
          <w:bCs/>
        </w:rPr>
        <w:t>Version:</w:t>
      </w:r>
      <w:r w:rsidRPr="006D7841">
        <w:t xml:space="preserve"> 1.0</w:t>
      </w:r>
      <w:r w:rsidRPr="006D7841">
        <w:br/>
      </w:r>
      <w:r w:rsidRPr="006D7841">
        <w:rPr>
          <w:b/>
          <w:bCs/>
        </w:rPr>
        <w:t>Status:</w:t>
      </w:r>
      <w:r w:rsidRPr="006D7841">
        <w:t xml:space="preserve"> Draft — For Review</w:t>
      </w:r>
      <w:r w:rsidRPr="006D7841">
        <w:br/>
      </w:r>
      <w:r w:rsidRPr="006D7841">
        <w:rPr>
          <w:b/>
          <w:bCs/>
        </w:rPr>
        <w:t>Effective Date:</w:t>
      </w:r>
      <w:r w:rsidRPr="006D7841">
        <w:t xml:space="preserve"> To Be Confirmed</w:t>
      </w:r>
      <w:r w:rsidRPr="006D7841">
        <w:br/>
      </w:r>
      <w:r w:rsidRPr="006D7841">
        <w:rPr>
          <w:b/>
          <w:bCs/>
        </w:rPr>
        <w:t>Policy Owner:</w:t>
      </w:r>
      <w:r w:rsidRPr="006D7841">
        <w:t xml:space="preserve"> Human Resources Department</w:t>
      </w:r>
    </w:p>
    <w:p w14:paraId="0701D81F" w14:textId="77777777" w:rsidR="006D7841" w:rsidRPr="006D7841" w:rsidRDefault="006D7841" w:rsidP="006D7841">
      <w:pPr>
        <w:rPr>
          <w:b/>
          <w:bCs/>
        </w:rPr>
      </w:pPr>
      <w:r w:rsidRPr="006D7841">
        <w:rPr>
          <w:b/>
          <w:bCs/>
        </w:rPr>
        <w:t>1. Purpose</w:t>
      </w:r>
    </w:p>
    <w:p w14:paraId="6CCCE378" w14:textId="77777777" w:rsidR="006D7841" w:rsidRPr="006D7841" w:rsidRDefault="006D7841" w:rsidP="006D7841">
      <w:r w:rsidRPr="006D7841">
        <w:t>The purpose of this policy is to establish a consistent framework for setting employee goals, reviewing performance, providing feedback, identifying development opportunities, and supporting continuous improvement.</w:t>
      </w:r>
    </w:p>
    <w:p w14:paraId="0B3F5401" w14:textId="77777777" w:rsidR="006D7841" w:rsidRPr="006D7841" w:rsidRDefault="006D7841" w:rsidP="006D7841">
      <w:r w:rsidRPr="006D7841">
        <w:t>Meridian aims to encourage employee growth, accountability, collaboration, and alignment with organizational objectives.</w:t>
      </w:r>
    </w:p>
    <w:p w14:paraId="178662F0" w14:textId="77777777" w:rsidR="006D7841" w:rsidRPr="006D7841" w:rsidRDefault="006D7841" w:rsidP="006D7841">
      <w:pPr>
        <w:rPr>
          <w:b/>
          <w:bCs/>
        </w:rPr>
      </w:pPr>
      <w:r w:rsidRPr="006D7841">
        <w:rPr>
          <w:b/>
          <w:bCs/>
        </w:rPr>
        <w:t>2. Scope</w:t>
      </w:r>
    </w:p>
    <w:p w14:paraId="198E49FC" w14:textId="77777777" w:rsidR="006D7841" w:rsidRPr="006D7841" w:rsidRDefault="006D7841" w:rsidP="006D7841">
      <w:r w:rsidRPr="006D7841">
        <w:t>This policy applies to Meridian employees participating in the company's performance management process.</w:t>
      </w:r>
    </w:p>
    <w:p w14:paraId="02B91640" w14:textId="77777777" w:rsidR="006D7841" w:rsidRPr="006D7841" w:rsidRDefault="006D7841" w:rsidP="006D7841">
      <w:r w:rsidRPr="006D7841">
        <w:t>Specific requirements may vary according to role, employment arrangement, department, and applicable company procedures.</w:t>
      </w:r>
    </w:p>
    <w:p w14:paraId="11975697" w14:textId="77777777" w:rsidR="006D7841" w:rsidRPr="006D7841" w:rsidRDefault="006D7841" w:rsidP="006D7841">
      <w:pPr>
        <w:rPr>
          <w:b/>
          <w:bCs/>
        </w:rPr>
      </w:pPr>
      <w:r w:rsidRPr="006D7841">
        <w:rPr>
          <w:b/>
          <w:bCs/>
        </w:rPr>
        <w:t>3. Performance Management Principles</w:t>
      </w:r>
    </w:p>
    <w:p w14:paraId="75E1A151" w14:textId="77777777" w:rsidR="006D7841" w:rsidRPr="006D7841" w:rsidRDefault="006D7841" w:rsidP="006D7841">
      <w:r w:rsidRPr="006D7841">
        <w:t>Meridian aims to conduct performance management in accordance with the following principles:</w:t>
      </w:r>
    </w:p>
    <w:p w14:paraId="6BF695B0" w14:textId="77777777" w:rsidR="006D7841" w:rsidRPr="006D7841" w:rsidRDefault="006D7841" w:rsidP="006D7841">
      <w:pPr>
        <w:numPr>
          <w:ilvl w:val="0"/>
          <w:numId w:val="1"/>
        </w:numPr>
      </w:pPr>
      <w:r w:rsidRPr="006D7841">
        <w:t>Goals should be clear and relevant to assigned responsibilities.</w:t>
      </w:r>
    </w:p>
    <w:p w14:paraId="6DD9651D" w14:textId="77777777" w:rsidR="006D7841" w:rsidRPr="006D7841" w:rsidRDefault="006D7841" w:rsidP="006D7841">
      <w:pPr>
        <w:numPr>
          <w:ilvl w:val="0"/>
          <w:numId w:val="1"/>
        </w:numPr>
      </w:pPr>
      <w:r w:rsidRPr="006D7841">
        <w:t>Performance should be assessed fairly and consistently.</w:t>
      </w:r>
    </w:p>
    <w:p w14:paraId="48090431" w14:textId="77777777" w:rsidR="006D7841" w:rsidRPr="006D7841" w:rsidRDefault="006D7841" w:rsidP="006D7841">
      <w:pPr>
        <w:numPr>
          <w:ilvl w:val="0"/>
          <w:numId w:val="1"/>
        </w:numPr>
      </w:pPr>
      <w:r w:rsidRPr="006D7841">
        <w:t>Feedback should be constructive and actionable.</w:t>
      </w:r>
    </w:p>
    <w:p w14:paraId="1CF2B2FB" w14:textId="77777777" w:rsidR="006D7841" w:rsidRPr="006D7841" w:rsidRDefault="006D7841" w:rsidP="006D7841">
      <w:pPr>
        <w:numPr>
          <w:ilvl w:val="0"/>
          <w:numId w:val="1"/>
        </w:numPr>
      </w:pPr>
      <w:r w:rsidRPr="006D7841">
        <w:t>Employees should have opportunities to discuss their performance.</w:t>
      </w:r>
    </w:p>
    <w:p w14:paraId="25C8FF3B" w14:textId="77777777" w:rsidR="006D7841" w:rsidRPr="006D7841" w:rsidRDefault="006D7841" w:rsidP="006D7841">
      <w:pPr>
        <w:numPr>
          <w:ilvl w:val="0"/>
          <w:numId w:val="1"/>
        </w:numPr>
      </w:pPr>
      <w:r w:rsidRPr="006D7841">
        <w:t>Development needs should be identified where appropriate.</w:t>
      </w:r>
    </w:p>
    <w:p w14:paraId="2AF44F2E" w14:textId="77777777" w:rsidR="006D7841" w:rsidRPr="006D7841" w:rsidRDefault="006D7841" w:rsidP="006D7841">
      <w:pPr>
        <w:numPr>
          <w:ilvl w:val="0"/>
          <w:numId w:val="1"/>
        </w:numPr>
      </w:pPr>
      <w:r w:rsidRPr="006D7841">
        <w:t>Performance records should be handled confidentially.</w:t>
      </w:r>
    </w:p>
    <w:p w14:paraId="798E5BE4" w14:textId="77777777" w:rsidR="006D7841" w:rsidRPr="006D7841" w:rsidRDefault="006D7841" w:rsidP="006D7841">
      <w:pPr>
        <w:numPr>
          <w:ilvl w:val="0"/>
          <w:numId w:val="1"/>
        </w:numPr>
      </w:pPr>
      <w:r w:rsidRPr="006D7841">
        <w:t>Decisions should follow applicable company procedures.</w:t>
      </w:r>
    </w:p>
    <w:p w14:paraId="65684545" w14:textId="77777777" w:rsidR="006D7841" w:rsidRPr="006D7841" w:rsidRDefault="006D7841" w:rsidP="006D7841">
      <w:r w:rsidRPr="006D7841">
        <w:t>Performance management should support both employee development and organizational effectiveness.</w:t>
      </w:r>
    </w:p>
    <w:p w14:paraId="6C364340" w14:textId="77777777" w:rsidR="006D7841" w:rsidRPr="006D7841" w:rsidRDefault="006D7841" w:rsidP="006D7841">
      <w:pPr>
        <w:rPr>
          <w:b/>
          <w:bCs/>
        </w:rPr>
      </w:pPr>
      <w:r w:rsidRPr="006D7841">
        <w:rPr>
          <w:b/>
          <w:bCs/>
        </w:rPr>
        <w:t>4. Goal Setting</w:t>
      </w:r>
    </w:p>
    <w:p w14:paraId="78BEF09F" w14:textId="77777777" w:rsidR="006D7841" w:rsidRPr="006D7841" w:rsidRDefault="006D7841" w:rsidP="006D7841">
      <w:r w:rsidRPr="006D7841">
        <w:lastRenderedPageBreak/>
        <w:t>Employees and their managers should establish goals that reflect role expectations, team priorities, and organizational objectives.</w:t>
      </w:r>
    </w:p>
    <w:p w14:paraId="50220610" w14:textId="77777777" w:rsidR="006D7841" w:rsidRPr="006D7841" w:rsidRDefault="006D7841" w:rsidP="006D7841">
      <w:r w:rsidRPr="006D7841">
        <w:t>Goals may include:</w:t>
      </w:r>
    </w:p>
    <w:p w14:paraId="444F68DB" w14:textId="77777777" w:rsidR="006D7841" w:rsidRPr="006D7841" w:rsidRDefault="006D7841" w:rsidP="006D7841">
      <w:pPr>
        <w:numPr>
          <w:ilvl w:val="0"/>
          <w:numId w:val="2"/>
        </w:numPr>
      </w:pPr>
      <w:r w:rsidRPr="006D7841">
        <w:t>Project deliverables.</w:t>
      </w:r>
    </w:p>
    <w:p w14:paraId="3576799E" w14:textId="77777777" w:rsidR="006D7841" w:rsidRPr="006D7841" w:rsidRDefault="006D7841" w:rsidP="006D7841">
      <w:pPr>
        <w:numPr>
          <w:ilvl w:val="0"/>
          <w:numId w:val="2"/>
        </w:numPr>
      </w:pPr>
      <w:r w:rsidRPr="006D7841">
        <w:t>Quality of work.</w:t>
      </w:r>
    </w:p>
    <w:p w14:paraId="1D2476FF" w14:textId="77777777" w:rsidR="006D7841" w:rsidRPr="006D7841" w:rsidRDefault="006D7841" w:rsidP="006D7841">
      <w:pPr>
        <w:numPr>
          <w:ilvl w:val="0"/>
          <w:numId w:val="2"/>
        </w:numPr>
      </w:pPr>
      <w:r w:rsidRPr="006D7841">
        <w:t>Timely completion of responsibilities.</w:t>
      </w:r>
    </w:p>
    <w:p w14:paraId="1AF5CAE3" w14:textId="77777777" w:rsidR="006D7841" w:rsidRPr="006D7841" w:rsidRDefault="006D7841" w:rsidP="006D7841">
      <w:pPr>
        <w:numPr>
          <w:ilvl w:val="0"/>
          <w:numId w:val="2"/>
        </w:numPr>
      </w:pPr>
      <w:r w:rsidRPr="006D7841">
        <w:t>Technical or professional skill development.</w:t>
      </w:r>
    </w:p>
    <w:p w14:paraId="62752D6C" w14:textId="77777777" w:rsidR="006D7841" w:rsidRPr="006D7841" w:rsidRDefault="006D7841" w:rsidP="006D7841">
      <w:pPr>
        <w:numPr>
          <w:ilvl w:val="0"/>
          <w:numId w:val="2"/>
        </w:numPr>
      </w:pPr>
      <w:r w:rsidRPr="006D7841">
        <w:t>Collaboration and communication.</w:t>
      </w:r>
    </w:p>
    <w:p w14:paraId="445C6299" w14:textId="77777777" w:rsidR="006D7841" w:rsidRPr="006D7841" w:rsidRDefault="006D7841" w:rsidP="006D7841">
      <w:pPr>
        <w:numPr>
          <w:ilvl w:val="0"/>
          <w:numId w:val="2"/>
        </w:numPr>
      </w:pPr>
      <w:r w:rsidRPr="006D7841">
        <w:t>Customer or stakeholder outcomes.</w:t>
      </w:r>
    </w:p>
    <w:p w14:paraId="273F63AC" w14:textId="77777777" w:rsidR="006D7841" w:rsidRPr="006D7841" w:rsidRDefault="006D7841" w:rsidP="006D7841">
      <w:pPr>
        <w:numPr>
          <w:ilvl w:val="0"/>
          <w:numId w:val="2"/>
        </w:numPr>
      </w:pPr>
      <w:r w:rsidRPr="006D7841">
        <w:t>Other role-specific objectives.</w:t>
      </w:r>
    </w:p>
    <w:p w14:paraId="45DF7A07" w14:textId="77777777" w:rsidR="006D7841" w:rsidRPr="006D7841" w:rsidRDefault="006D7841" w:rsidP="006D7841">
      <w:r w:rsidRPr="006D7841">
        <w:t>Where appropriate, goals should be specific, measurable, achievable, relevant, and time-bound.</w:t>
      </w:r>
    </w:p>
    <w:p w14:paraId="29592F64" w14:textId="77777777" w:rsidR="006D7841" w:rsidRPr="006D7841" w:rsidRDefault="006D7841" w:rsidP="006D7841">
      <w:r w:rsidRPr="006D7841">
        <w:t>Employees should discuss unclear or conflicting goals with their reporting manager.</w:t>
      </w:r>
    </w:p>
    <w:p w14:paraId="5D7BE8CB" w14:textId="77777777" w:rsidR="006D7841" w:rsidRPr="006D7841" w:rsidRDefault="006D7841" w:rsidP="006D7841">
      <w:r w:rsidRPr="006D7841">
        <w:t>Goals may be reviewed and adjusted when business priorities or responsibilities change.</w:t>
      </w:r>
    </w:p>
    <w:p w14:paraId="759E88F0" w14:textId="77777777" w:rsidR="006D7841" w:rsidRPr="006D7841" w:rsidRDefault="006D7841" w:rsidP="006D7841">
      <w:pPr>
        <w:rPr>
          <w:b/>
          <w:bCs/>
        </w:rPr>
      </w:pPr>
      <w:r w:rsidRPr="006D7841">
        <w:rPr>
          <w:b/>
          <w:bCs/>
        </w:rPr>
        <w:t>5. Performance Review Cycle</w:t>
      </w:r>
    </w:p>
    <w:p w14:paraId="5DF84D2E" w14:textId="77777777" w:rsidR="006D7841" w:rsidRPr="006D7841" w:rsidRDefault="006D7841" w:rsidP="006D7841">
      <w:r w:rsidRPr="006D7841">
        <w:t>Performance reviews should follow Meridian's approved review schedule.</w:t>
      </w:r>
    </w:p>
    <w:p w14:paraId="19B5D06E" w14:textId="77777777" w:rsidR="006D7841" w:rsidRPr="006D7841" w:rsidRDefault="006D7841" w:rsidP="006D7841">
      <w:r w:rsidRPr="006D7841">
        <w:t>A review may include:</w:t>
      </w:r>
    </w:p>
    <w:p w14:paraId="6F09C2F5" w14:textId="77777777" w:rsidR="006D7841" w:rsidRPr="006D7841" w:rsidRDefault="006D7841" w:rsidP="006D7841">
      <w:pPr>
        <w:numPr>
          <w:ilvl w:val="0"/>
          <w:numId w:val="3"/>
        </w:numPr>
      </w:pPr>
      <w:r w:rsidRPr="006D7841">
        <w:t>Reviewing previously established goals.</w:t>
      </w:r>
    </w:p>
    <w:p w14:paraId="64891747" w14:textId="77777777" w:rsidR="006D7841" w:rsidRPr="006D7841" w:rsidRDefault="006D7841" w:rsidP="006D7841">
      <w:pPr>
        <w:numPr>
          <w:ilvl w:val="0"/>
          <w:numId w:val="3"/>
        </w:numPr>
      </w:pPr>
      <w:r w:rsidRPr="006D7841">
        <w:t>Assessing completed work and outcomes.</w:t>
      </w:r>
    </w:p>
    <w:p w14:paraId="7A4EFCBF" w14:textId="77777777" w:rsidR="006D7841" w:rsidRPr="006D7841" w:rsidRDefault="006D7841" w:rsidP="006D7841">
      <w:pPr>
        <w:numPr>
          <w:ilvl w:val="0"/>
          <w:numId w:val="3"/>
        </w:numPr>
      </w:pPr>
      <w:r w:rsidRPr="006D7841">
        <w:t>Discussing strengths and achievements.</w:t>
      </w:r>
    </w:p>
    <w:p w14:paraId="43431230" w14:textId="77777777" w:rsidR="006D7841" w:rsidRPr="006D7841" w:rsidRDefault="006D7841" w:rsidP="006D7841">
      <w:pPr>
        <w:numPr>
          <w:ilvl w:val="0"/>
          <w:numId w:val="3"/>
        </w:numPr>
      </w:pPr>
      <w:r w:rsidRPr="006D7841">
        <w:t>Identifying challenges and development needs.</w:t>
      </w:r>
    </w:p>
    <w:p w14:paraId="7F1D9D5E" w14:textId="77777777" w:rsidR="006D7841" w:rsidRPr="006D7841" w:rsidRDefault="006D7841" w:rsidP="006D7841">
      <w:pPr>
        <w:numPr>
          <w:ilvl w:val="0"/>
          <w:numId w:val="3"/>
        </w:numPr>
      </w:pPr>
      <w:r w:rsidRPr="006D7841">
        <w:t>Providing constructive feedback.</w:t>
      </w:r>
    </w:p>
    <w:p w14:paraId="2E2B0880" w14:textId="77777777" w:rsidR="006D7841" w:rsidRPr="006D7841" w:rsidRDefault="006D7841" w:rsidP="006D7841">
      <w:pPr>
        <w:numPr>
          <w:ilvl w:val="0"/>
          <w:numId w:val="3"/>
        </w:numPr>
      </w:pPr>
      <w:r w:rsidRPr="006D7841">
        <w:t>Agreeing on future goals.</w:t>
      </w:r>
    </w:p>
    <w:p w14:paraId="43F1D8F6" w14:textId="77777777" w:rsidR="006D7841" w:rsidRPr="006D7841" w:rsidRDefault="006D7841" w:rsidP="006D7841">
      <w:pPr>
        <w:numPr>
          <w:ilvl w:val="0"/>
          <w:numId w:val="3"/>
        </w:numPr>
      </w:pPr>
      <w:r w:rsidRPr="006D7841">
        <w:t>Documenting relevant outcomes according to company procedures.</w:t>
      </w:r>
    </w:p>
    <w:p w14:paraId="301D33A1" w14:textId="77777777" w:rsidR="006D7841" w:rsidRPr="006D7841" w:rsidRDefault="006D7841" w:rsidP="006D7841">
      <w:r w:rsidRPr="006D7841">
        <w:t>The frequency of reviews, submission deadlines, and required forms must be confirmed by HR.</w:t>
      </w:r>
    </w:p>
    <w:p w14:paraId="6B526E4B" w14:textId="77777777" w:rsidR="006D7841" w:rsidRPr="006D7841" w:rsidRDefault="006D7841" w:rsidP="006D7841">
      <w:r w:rsidRPr="006D7841">
        <w:t>This policy does not establish a universal monthly, quarterly, or annual review schedule.</w:t>
      </w:r>
    </w:p>
    <w:p w14:paraId="545E2609" w14:textId="77777777" w:rsidR="006D7841" w:rsidRPr="006D7841" w:rsidRDefault="006D7841" w:rsidP="006D7841">
      <w:pPr>
        <w:rPr>
          <w:b/>
          <w:bCs/>
        </w:rPr>
      </w:pPr>
      <w:r w:rsidRPr="006D7841">
        <w:rPr>
          <w:b/>
          <w:bCs/>
        </w:rPr>
        <w:t>6. Performance Assessment</w:t>
      </w:r>
    </w:p>
    <w:p w14:paraId="3AE60B99" w14:textId="77777777" w:rsidR="006D7841" w:rsidRPr="006D7841" w:rsidRDefault="006D7841" w:rsidP="006D7841">
      <w:r w:rsidRPr="006D7841">
        <w:lastRenderedPageBreak/>
        <w:t>Performance assessments should consider relevant evidence and expectations associated with the employee's role.</w:t>
      </w:r>
    </w:p>
    <w:p w14:paraId="2657CEBD" w14:textId="77777777" w:rsidR="006D7841" w:rsidRPr="006D7841" w:rsidRDefault="006D7841" w:rsidP="006D7841">
      <w:r w:rsidRPr="006D7841">
        <w:t>Possible assessment factors include:</w:t>
      </w:r>
    </w:p>
    <w:p w14:paraId="11A3008E" w14:textId="77777777" w:rsidR="006D7841" w:rsidRPr="006D7841" w:rsidRDefault="006D7841" w:rsidP="006D7841">
      <w:pPr>
        <w:numPr>
          <w:ilvl w:val="0"/>
          <w:numId w:val="4"/>
        </w:numPr>
      </w:pPr>
      <w:r w:rsidRPr="006D7841">
        <w:t>Quality and accuracy of work.</w:t>
      </w:r>
    </w:p>
    <w:p w14:paraId="3558FD89" w14:textId="77777777" w:rsidR="006D7841" w:rsidRPr="006D7841" w:rsidRDefault="006D7841" w:rsidP="006D7841">
      <w:pPr>
        <w:numPr>
          <w:ilvl w:val="0"/>
          <w:numId w:val="4"/>
        </w:numPr>
      </w:pPr>
      <w:r w:rsidRPr="006D7841">
        <w:t>Achievement of agreed goals.</w:t>
      </w:r>
    </w:p>
    <w:p w14:paraId="32034238" w14:textId="77777777" w:rsidR="006D7841" w:rsidRPr="006D7841" w:rsidRDefault="006D7841" w:rsidP="006D7841">
      <w:pPr>
        <w:numPr>
          <w:ilvl w:val="0"/>
          <w:numId w:val="4"/>
        </w:numPr>
      </w:pPr>
      <w:r w:rsidRPr="006D7841">
        <w:t>Reliability and accountability.</w:t>
      </w:r>
    </w:p>
    <w:p w14:paraId="421022D4" w14:textId="77777777" w:rsidR="006D7841" w:rsidRPr="006D7841" w:rsidRDefault="006D7841" w:rsidP="006D7841">
      <w:pPr>
        <w:numPr>
          <w:ilvl w:val="0"/>
          <w:numId w:val="4"/>
        </w:numPr>
      </w:pPr>
      <w:r w:rsidRPr="006D7841">
        <w:t>Problem-solving ability.</w:t>
      </w:r>
    </w:p>
    <w:p w14:paraId="0014F99C" w14:textId="77777777" w:rsidR="006D7841" w:rsidRPr="006D7841" w:rsidRDefault="006D7841" w:rsidP="006D7841">
      <w:pPr>
        <w:numPr>
          <w:ilvl w:val="0"/>
          <w:numId w:val="4"/>
        </w:numPr>
      </w:pPr>
      <w:r w:rsidRPr="006D7841">
        <w:t>Collaboration and communication.</w:t>
      </w:r>
    </w:p>
    <w:p w14:paraId="3FB879F0" w14:textId="77777777" w:rsidR="006D7841" w:rsidRPr="006D7841" w:rsidRDefault="006D7841" w:rsidP="006D7841">
      <w:pPr>
        <w:numPr>
          <w:ilvl w:val="0"/>
          <w:numId w:val="4"/>
        </w:numPr>
      </w:pPr>
      <w:r w:rsidRPr="006D7841">
        <w:t>Role-related technical or professional skills.</w:t>
      </w:r>
    </w:p>
    <w:p w14:paraId="232AC2BC" w14:textId="77777777" w:rsidR="006D7841" w:rsidRPr="006D7841" w:rsidRDefault="006D7841" w:rsidP="006D7841">
      <w:pPr>
        <w:numPr>
          <w:ilvl w:val="0"/>
          <w:numId w:val="4"/>
        </w:numPr>
      </w:pPr>
      <w:r w:rsidRPr="006D7841">
        <w:t>Contribution to team objectives.</w:t>
      </w:r>
    </w:p>
    <w:p w14:paraId="3A7D5F8B" w14:textId="77777777" w:rsidR="006D7841" w:rsidRPr="006D7841" w:rsidRDefault="006D7841" w:rsidP="006D7841">
      <w:pPr>
        <w:numPr>
          <w:ilvl w:val="0"/>
          <w:numId w:val="4"/>
        </w:numPr>
      </w:pPr>
      <w:r w:rsidRPr="006D7841">
        <w:t>Adherence to applicable company policies.</w:t>
      </w:r>
    </w:p>
    <w:p w14:paraId="76C728A4" w14:textId="77777777" w:rsidR="006D7841" w:rsidRPr="006D7841" w:rsidRDefault="006D7841" w:rsidP="006D7841">
      <w:r w:rsidRPr="006D7841">
        <w:t>Assessment criteria may differ across roles.</w:t>
      </w:r>
    </w:p>
    <w:p w14:paraId="516F10EA" w14:textId="77777777" w:rsidR="006D7841" w:rsidRPr="006D7841" w:rsidRDefault="006D7841" w:rsidP="006D7841">
      <w:r w:rsidRPr="006D7841">
        <w:t>Managers should avoid relying solely on personal opinions or unrelated factors when evaluating performance.</w:t>
      </w:r>
    </w:p>
    <w:p w14:paraId="2CE8CC3B" w14:textId="77777777" w:rsidR="006D7841" w:rsidRPr="006D7841" w:rsidRDefault="006D7841" w:rsidP="006D7841">
      <w:pPr>
        <w:rPr>
          <w:b/>
          <w:bCs/>
        </w:rPr>
      </w:pPr>
      <w:r w:rsidRPr="006D7841">
        <w:rPr>
          <w:b/>
          <w:bCs/>
        </w:rPr>
        <w:t>7. Feedback and Performance Discussions</w:t>
      </w:r>
    </w:p>
    <w:p w14:paraId="79EFCA7F" w14:textId="77777777" w:rsidR="006D7841" w:rsidRPr="006D7841" w:rsidRDefault="006D7841" w:rsidP="006D7841">
      <w:r w:rsidRPr="006D7841">
        <w:t>Managers should provide feedback that is respectful, specific, and constructive.</w:t>
      </w:r>
    </w:p>
    <w:p w14:paraId="7F386CE2" w14:textId="77777777" w:rsidR="006D7841" w:rsidRPr="006D7841" w:rsidRDefault="006D7841" w:rsidP="006D7841">
      <w:r w:rsidRPr="006D7841">
        <w:t>Performance discussions may cover:</w:t>
      </w:r>
    </w:p>
    <w:p w14:paraId="32B618F5" w14:textId="77777777" w:rsidR="006D7841" w:rsidRPr="006D7841" w:rsidRDefault="006D7841" w:rsidP="006D7841">
      <w:pPr>
        <w:numPr>
          <w:ilvl w:val="0"/>
          <w:numId w:val="5"/>
        </w:numPr>
      </w:pPr>
      <w:r w:rsidRPr="006D7841">
        <w:t>Achievements and successful contributions.</w:t>
      </w:r>
    </w:p>
    <w:p w14:paraId="0EE8366A" w14:textId="77777777" w:rsidR="006D7841" w:rsidRPr="006D7841" w:rsidRDefault="006D7841" w:rsidP="006D7841">
      <w:pPr>
        <w:numPr>
          <w:ilvl w:val="0"/>
          <w:numId w:val="5"/>
        </w:numPr>
      </w:pPr>
      <w:r w:rsidRPr="006D7841">
        <w:t>Areas requiring improvement.</w:t>
      </w:r>
    </w:p>
    <w:p w14:paraId="7D7C37F4" w14:textId="77777777" w:rsidR="006D7841" w:rsidRPr="006D7841" w:rsidRDefault="006D7841" w:rsidP="006D7841">
      <w:pPr>
        <w:numPr>
          <w:ilvl w:val="0"/>
          <w:numId w:val="5"/>
        </w:numPr>
      </w:pPr>
      <w:r w:rsidRPr="006D7841">
        <w:t>Challenges affecting performance.</w:t>
      </w:r>
    </w:p>
    <w:p w14:paraId="217B755E" w14:textId="77777777" w:rsidR="006D7841" w:rsidRPr="006D7841" w:rsidRDefault="006D7841" w:rsidP="006D7841">
      <w:pPr>
        <w:numPr>
          <w:ilvl w:val="0"/>
          <w:numId w:val="5"/>
        </w:numPr>
      </w:pPr>
      <w:r w:rsidRPr="006D7841">
        <w:t>Available resources and support.</w:t>
      </w:r>
    </w:p>
    <w:p w14:paraId="18525604" w14:textId="77777777" w:rsidR="006D7841" w:rsidRPr="006D7841" w:rsidRDefault="006D7841" w:rsidP="006D7841">
      <w:pPr>
        <w:numPr>
          <w:ilvl w:val="0"/>
          <w:numId w:val="5"/>
        </w:numPr>
      </w:pPr>
      <w:r w:rsidRPr="006D7841">
        <w:t>Career interests and development opportunities.</w:t>
      </w:r>
    </w:p>
    <w:p w14:paraId="29BA9A24" w14:textId="77777777" w:rsidR="006D7841" w:rsidRPr="006D7841" w:rsidRDefault="006D7841" w:rsidP="006D7841">
      <w:pPr>
        <w:numPr>
          <w:ilvl w:val="0"/>
          <w:numId w:val="5"/>
        </w:numPr>
      </w:pPr>
      <w:r w:rsidRPr="006D7841">
        <w:t>Goals for the next review period.</w:t>
      </w:r>
    </w:p>
    <w:p w14:paraId="76B823E0" w14:textId="77777777" w:rsidR="006D7841" w:rsidRPr="006D7841" w:rsidRDefault="006D7841" w:rsidP="006D7841">
      <w:r w:rsidRPr="006D7841">
        <w:t>Employees should have an opportunity to share their perspectives, explain relevant circumstances, and ask questions.</w:t>
      </w:r>
    </w:p>
    <w:p w14:paraId="11454F8C" w14:textId="77777777" w:rsidR="006D7841" w:rsidRPr="006D7841" w:rsidRDefault="006D7841" w:rsidP="006D7841">
      <w:r w:rsidRPr="006D7841">
        <w:t>Feedback should focus on work-related behaviour, outcomes, and development rather than personal attacks.</w:t>
      </w:r>
    </w:p>
    <w:p w14:paraId="2B097B69" w14:textId="77777777" w:rsidR="006D7841" w:rsidRPr="006D7841" w:rsidRDefault="006D7841" w:rsidP="006D7841">
      <w:pPr>
        <w:rPr>
          <w:b/>
          <w:bCs/>
        </w:rPr>
      </w:pPr>
      <w:r w:rsidRPr="006D7841">
        <w:rPr>
          <w:b/>
          <w:bCs/>
        </w:rPr>
        <w:t>8. Employee Self-Assessment</w:t>
      </w:r>
    </w:p>
    <w:p w14:paraId="25D044E9" w14:textId="77777777" w:rsidR="006D7841" w:rsidRPr="006D7841" w:rsidRDefault="006D7841" w:rsidP="006D7841">
      <w:r w:rsidRPr="006D7841">
        <w:lastRenderedPageBreak/>
        <w:t>Where required by the applicable review process, employees may be asked to complete a self-assessment.</w:t>
      </w:r>
    </w:p>
    <w:p w14:paraId="41F06959" w14:textId="77777777" w:rsidR="006D7841" w:rsidRPr="006D7841" w:rsidRDefault="006D7841" w:rsidP="006D7841">
      <w:r w:rsidRPr="006D7841">
        <w:t>A self-assessment may include:</w:t>
      </w:r>
    </w:p>
    <w:p w14:paraId="3F0658D8" w14:textId="77777777" w:rsidR="006D7841" w:rsidRPr="006D7841" w:rsidRDefault="006D7841" w:rsidP="006D7841">
      <w:pPr>
        <w:numPr>
          <w:ilvl w:val="0"/>
          <w:numId w:val="6"/>
        </w:numPr>
      </w:pPr>
      <w:r w:rsidRPr="006D7841">
        <w:t>Major achievements.</w:t>
      </w:r>
    </w:p>
    <w:p w14:paraId="718B2451" w14:textId="77777777" w:rsidR="006D7841" w:rsidRPr="006D7841" w:rsidRDefault="006D7841" w:rsidP="006D7841">
      <w:pPr>
        <w:numPr>
          <w:ilvl w:val="0"/>
          <w:numId w:val="6"/>
        </w:numPr>
      </w:pPr>
      <w:r w:rsidRPr="006D7841">
        <w:t>Progress against goals.</w:t>
      </w:r>
    </w:p>
    <w:p w14:paraId="01FD2D11" w14:textId="77777777" w:rsidR="006D7841" w:rsidRPr="006D7841" w:rsidRDefault="006D7841" w:rsidP="006D7841">
      <w:pPr>
        <w:numPr>
          <w:ilvl w:val="0"/>
          <w:numId w:val="6"/>
        </w:numPr>
      </w:pPr>
      <w:r w:rsidRPr="006D7841">
        <w:t>Challenges encountered.</w:t>
      </w:r>
    </w:p>
    <w:p w14:paraId="68B69F8B" w14:textId="77777777" w:rsidR="006D7841" w:rsidRPr="006D7841" w:rsidRDefault="006D7841" w:rsidP="006D7841">
      <w:pPr>
        <w:numPr>
          <w:ilvl w:val="0"/>
          <w:numId w:val="6"/>
        </w:numPr>
      </w:pPr>
      <w:r w:rsidRPr="006D7841">
        <w:t>Skills developed.</w:t>
      </w:r>
    </w:p>
    <w:p w14:paraId="41138472" w14:textId="77777777" w:rsidR="006D7841" w:rsidRPr="006D7841" w:rsidRDefault="006D7841" w:rsidP="006D7841">
      <w:pPr>
        <w:numPr>
          <w:ilvl w:val="0"/>
          <w:numId w:val="6"/>
        </w:numPr>
      </w:pPr>
      <w:r w:rsidRPr="006D7841">
        <w:t>Areas where support is needed.</w:t>
      </w:r>
    </w:p>
    <w:p w14:paraId="24CCD7F1" w14:textId="77777777" w:rsidR="006D7841" w:rsidRPr="006D7841" w:rsidRDefault="006D7841" w:rsidP="006D7841">
      <w:pPr>
        <w:numPr>
          <w:ilvl w:val="0"/>
          <w:numId w:val="6"/>
        </w:numPr>
      </w:pPr>
      <w:r w:rsidRPr="006D7841">
        <w:t>Priorities for the next review period.</w:t>
      </w:r>
    </w:p>
    <w:p w14:paraId="6184F9D0" w14:textId="77777777" w:rsidR="006D7841" w:rsidRPr="006D7841" w:rsidRDefault="006D7841" w:rsidP="006D7841">
      <w:r w:rsidRPr="006D7841">
        <w:t>Employees should provide accurate information and relevant examples.</w:t>
      </w:r>
    </w:p>
    <w:p w14:paraId="4570826B" w14:textId="77777777" w:rsidR="006D7841" w:rsidRPr="006D7841" w:rsidRDefault="006D7841" w:rsidP="006D7841">
      <w:r w:rsidRPr="006D7841">
        <w:t>Self-assessment requirements and submission deadlines must be communicated through the approved company process.</w:t>
      </w:r>
    </w:p>
    <w:p w14:paraId="08482541" w14:textId="77777777" w:rsidR="006D7841" w:rsidRPr="006D7841" w:rsidRDefault="006D7841" w:rsidP="006D7841">
      <w:pPr>
        <w:rPr>
          <w:b/>
          <w:bCs/>
        </w:rPr>
      </w:pPr>
      <w:r w:rsidRPr="006D7841">
        <w:rPr>
          <w:b/>
          <w:bCs/>
        </w:rPr>
        <w:t>9. Performance Improvement Plans</w:t>
      </w:r>
    </w:p>
    <w:p w14:paraId="66D7433B" w14:textId="77777777" w:rsidR="00744243" w:rsidRDefault="00744243"/>
    <w:sectPr w:rsidR="00744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1B44"/>
    <w:multiLevelType w:val="multilevel"/>
    <w:tmpl w:val="74D4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F658E"/>
    <w:multiLevelType w:val="multilevel"/>
    <w:tmpl w:val="96AC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12BEC"/>
    <w:multiLevelType w:val="multilevel"/>
    <w:tmpl w:val="77F4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A1BD3"/>
    <w:multiLevelType w:val="multilevel"/>
    <w:tmpl w:val="4E1E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E1E17"/>
    <w:multiLevelType w:val="multilevel"/>
    <w:tmpl w:val="2CCE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65AC2"/>
    <w:multiLevelType w:val="multilevel"/>
    <w:tmpl w:val="09B82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256738">
    <w:abstractNumId w:val="1"/>
  </w:num>
  <w:num w:numId="2" w16cid:durableId="1532182164">
    <w:abstractNumId w:val="2"/>
  </w:num>
  <w:num w:numId="3" w16cid:durableId="1233614607">
    <w:abstractNumId w:val="5"/>
  </w:num>
  <w:num w:numId="4" w16cid:durableId="1344630293">
    <w:abstractNumId w:val="3"/>
  </w:num>
  <w:num w:numId="5" w16cid:durableId="489059886">
    <w:abstractNumId w:val="4"/>
  </w:num>
  <w:num w:numId="6" w16cid:durableId="2129465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841"/>
    <w:rsid w:val="00012CB3"/>
    <w:rsid w:val="000E6B1A"/>
    <w:rsid w:val="006D7841"/>
    <w:rsid w:val="0074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4FCF0"/>
  <w15:chartTrackingRefBased/>
  <w15:docId w15:val="{77E1349D-7DD9-42C7-AA04-A550B30DC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8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8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8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78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78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7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Kashyap</dc:creator>
  <cp:keywords/>
  <dc:description/>
  <cp:lastModifiedBy>Utkarsh Kashyap</cp:lastModifiedBy>
  <cp:revision>1</cp:revision>
  <dcterms:created xsi:type="dcterms:W3CDTF">2026-10-30T07:27:00Z</dcterms:created>
  <dcterms:modified xsi:type="dcterms:W3CDTF">2026-10-30T07:29:00Z</dcterms:modified>
</cp:coreProperties>
</file>