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0F0B4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MERIDIAN</w:t>
      </w:r>
    </w:p>
    <w:p w14:paraId="690F0912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Employee Onboarding Policy</w:t>
      </w:r>
    </w:p>
    <w:p w14:paraId="00DBF606" w14:textId="77777777" w:rsidR="000571D1" w:rsidRPr="000571D1" w:rsidRDefault="000571D1" w:rsidP="000571D1">
      <w:r w:rsidRPr="000571D1">
        <w:rPr>
          <w:b/>
          <w:bCs/>
        </w:rPr>
        <w:t>Document ID:</w:t>
      </w:r>
      <w:r w:rsidRPr="000571D1">
        <w:t xml:space="preserve"> MER-HR-003</w:t>
      </w:r>
      <w:r w:rsidRPr="000571D1">
        <w:br/>
      </w:r>
      <w:r w:rsidRPr="000571D1">
        <w:rPr>
          <w:b/>
          <w:bCs/>
        </w:rPr>
        <w:t>Version:</w:t>
      </w:r>
      <w:r w:rsidRPr="000571D1">
        <w:t xml:space="preserve"> 1.0 — Sample</w:t>
      </w:r>
      <w:r w:rsidRPr="000571D1">
        <w:br/>
      </w:r>
      <w:r w:rsidRPr="000571D1">
        <w:rPr>
          <w:b/>
          <w:bCs/>
        </w:rPr>
        <w:t>Policy Owner:</w:t>
      </w:r>
      <w:r w:rsidRPr="000571D1">
        <w:t xml:space="preserve"> Human Resources Department</w:t>
      </w:r>
      <w:r w:rsidRPr="000571D1">
        <w:br/>
      </w:r>
      <w:r w:rsidRPr="000571D1">
        <w:rPr>
          <w:b/>
          <w:bCs/>
        </w:rPr>
        <w:t>Effective Date:</w:t>
      </w:r>
      <w:r w:rsidRPr="000571D1">
        <w:t xml:space="preserve"> 1 January 2026 (fictional)</w:t>
      </w:r>
      <w:r w:rsidRPr="000571D1">
        <w:br/>
      </w:r>
      <w:r w:rsidRPr="000571D1">
        <w:rPr>
          <w:b/>
          <w:bCs/>
        </w:rPr>
        <w:t>Review Date:</w:t>
      </w:r>
      <w:r w:rsidRPr="000571D1">
        <w:t xml:space="preserve"> 1 January 2027 (fictional)</w:t>
      </w:r>
      <w:r w:rsidRPr="000571D1">
        <w:br/>
      </w:r>
      <w:r w:rsidRPr="000571D1">
        <w:rPr>
          <w:b/>
          <w:bCs/>
        </w:rPr>
        <w:t>Classification:</w:t>
      </w:r>
      <w:r w:rsidRPr="000571D1">
        <w:t xml:space="preserve"> Internal Use Only</w:t>
      </w:r>
      <w:r w:rsidRPr="000571D1">
        <w:br/>
      </w:r>
      <w:r w:rsidRPr="000571D1">
        <w:rPr>
          <w:b/>
          <w:bCs/>
        </w:rPr>
        <w:t>Approval Status:</w:t>
      </w:r>
      <w:r w:rsidRPr="000571D1">
        <w:t xml:space="preserve"> Draft — For Review</w:t>
      </w:r>
    </w:p>
    <w:p w14:paraId="1179E8AC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1. Purpose</w:t>
      </w:r>
    </w:p>
    <w:p w14:paraId="0CDFD393" w14:textId="77777777" w:rsidR="000571D1" w:rsidRPr="000571D1" w:rsidRDefault="000571D1" w:rsidP="000571D1">
      <w:r w:rsidRPr="000571D1">
        <w:t>This policy establishes a consistent onboarding process to help new employees join Meridian, receive the necessary equipment and access, understand company expectations, and become productive in their roles.</w:t>
      </w:r>
    </w:p>
    <w:p w14:paraId="01C45927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2. Scope</w:t>
      </w:r>
    </w:p>
    <w:p w14:paraId="649CE57A" w14:textId="77777777" w:rsidR="000571D1" w:rsidRPr="000571D1" w:rsidRDefault="000571D1" w:rsidP="000571D1">
      <w:r w:rsidRPr="000571D1">
        <w:t>This policy applies to new permanent employees, eligible fixed-term employees, interns, and other personnel covered by Meridian's approved onboarding procedures.</w:t>
      </w:r>
    </w:p>
    <w:p w14:paraId="721C5345" w14:textId="77777777" w:rsidR="000571D1" w:rsidRPr="000571D1" w:rsidRDefault="000571D1" w:rsidP="000571D1">
      <w:r w:rsidRPr="000571D1">
        <w:t>Contractors and third-party workers may follow a modified process based on their agreements and access requirements.</w:t>
      </w:r>
    </w:p>
    <w:p w14:paraId="43B38457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3. Policy Statement</w:t>
      </w:r>
    </w:p>
    <w:p w14:paraId="58E8C443" w14:textId="77777777" w:rsidR="000571D1" w:rsidRPr="000571D1" w:rsidRDefault="000571D1" w:rsidP="000571D1">
      <w:pPr>
        <w:numPr>
          <w:ilvl w:val="0"/>
          <w:numId w:val="1"/>
        </w:numPr>
      </w:pPr>
      <w:r w:rsidRPr="000571D1">
        <w:t>Every new employee must complete the required onboarding steps appropriate to their role.</w:t>
      </w:r>
    </w:p>
    <w:p w14:paraId="74BE2331" w14:textId="77777777" w:rsidR="000571D1" w:rsidRPr="000571D1" w:rsidRDefault="000571D1" w:rsidP="000571D1">
      <w:pPr>
        <w:numPr>
          <w:ilvl w:val="0"/>
          <w:numId w:val="1"/>
        </w:numPr>
      </w:pPr>
      <w:r w:rsidRPr="000571D1">
        <w:t>HR coordinates the onboarding schedule and maintains relevant records.</w:t>
      </w:r>
    </w:p>
    <w:p w14:paraId="3D58FB5F" w14:textId="77777777" w:rsidR="000571D1" w:rsidRPr="000571D1" w:rsidRDefault="000571D1" w:rsidP="000571D1">
      <w:pPr>
        <w:numPr>
          <w:ilvl w:val="0"/>
          <w:numId w:val="1"/>
        </w:numPr>
      </w:pPr>
      <w:r w:rsidRPr="000571D1">
        <w:t>Managers are responsible for role-specific orientation, objectives, and team introductions.</w:t>
      </w:r>
    </w:p>
    <w:p w14:paraId="19B04CFF" w14:textId="77777777" w:rsidR="000571D1" w:rsidRPr="000571D1" w:rsidRDefault="000571D1" w:rsidP="000571D1">
      <w:pPr>
        <w:numPr>
          <w:ilvl w:val="0"/>
          <w:numId w:val="1"/>
        </w:numPr>
      </w:pPr>
      <w:r w:rsidRPr="000571D1">
        <w:t>IT provisions accounts and devices only after receiving the required authorized request and identity or employment confirmation.</w:t>
      </w:r>
    </w:p>
    <w:p w14:paraId="1B86922E" w14:textId="77777777" w:rsidR="000571D1" w:rsidRPr="000571D1" w:rsidRDefault="000571D1" w:rsidP="000571D1">
      <w:pPr>
        <w:numPr>
          <w:ilvl w:val="0"/>
          <w:numId w:val="1"/>
        </w:numPr>
      </w:pPr>
      <w:r w:rsidRPr="000571D1">
        <w:t>Access must follow the principle of least privilege and be limited to legitimate business needs.</w:t>
      </w:r>
    </w:p>
    <w:p w14:paraId="14A2A363" w14:textId="77777777" w:rsidR="000571D1" w:rsidRPr="000571D1" w:rsidRDefault="000571D1" w:rsidP="000571D1">
      <w:pPr>
        <w:numPr>
          <w:ilvl w:val="0"/>
          <w:numId w:val="1"/>
        </w:numPr>
      </w:pPr>
      <w:r w:rsidRPr="000571D1">
        <w:t>Required security, confidentiality, conduct, and compliance training must be completed within the assigned deadlines.</w:t>
      </w:r>
    </w:p>
    <w:p w14:paraId="3E62DB0A" w14:textId="77777777" w:rsidR="000571D1" w:rsidRPr="000571D1" w:rsidRDefault="000571D1" w:rsidP="000571D1">
      <w:pPr>
        <w:numPr>
          <w:ilvl w:val="0"/>
          <w:numId w:val="1"/>
        </w:numPr>
      </w:pPr>
      <w:r w:rsidRPr="000571D1">
        <w:t>Employee documents and personal information must be processed through approved secure systems.</w:t>
      </w:r>
    </w:p>
    <w:p w14:paraId="7179F2CF" w14:textId="77777777" w:rsidR="000571D1" w:rsidRPr="000571D1" w:rsidRDefault="000571D1" w:rsidP="000571D1">
      <w:pPr>
        <w:numPr>
          <w:ilvl w:val="0"/>
          <w:numId w:val="1"/>
        </w:numPr>
      </w:pPr>
      <w:r w:rsidRPr="000571D1">
        <w:lastRenderedPageBreak/>
        <w:t>New employees must not share accounts or use another employee's credentials.</w:t>
      </w:r>
    </w:p>
    <w:p w14:paraId="6E64E9C8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4. Onboarding Timeline</w:t>
      </w:r>
    </w:p>
    <w:p w14:paraId="30697DCA" w14:textId="77777777" w:rsidR="000571D1" w:rsidRPr="000571D1" w:rsidRDefault="000571D1" w:rsidP="000571D1">
      <w:r w:rsidRPr="000571D1">
        <w:t>The following timeline is fictional and intended as a sample operational plan.</w:t>
      </w:r>
    </w:p>
    <w:p w14:paraId="5A0B8A05" w14:textId="77777777" w:rsidR="000571D1" w:rsidRPr="000571D1" w:rsidRDefault="000571D1" w:rsidP="000571D1">
      <w:r w:rsidRPr="000571D1">
        <w:rPr>
          <w:b/>
          <w:bCs/>
        </w:rPr>
        <w:t>Before the joining date</w:t>
      </w:r>
    </w:p>
    <w:p w14:paraId="07BAC147" w14:textId="77777777" w:rsidR="000571D1" w:rsidRPr="000571D1" w:rsidRDefault="000571D1" w:rsidP="000571D1">
      <w:pPr>
        <w:numPr>
          <w:ilvl w:val="0"/>
          <w:numId w:val="2"/>
        </w:numPr>
      </w:pPr>
      <w:r w:rsidRPr="000571D1">
        <w:t>HR confirms the offer, joining date, required documents, and reporting instructions.</w:t>
      </w:r>
    </w:p>
    <w:p w14:paraId="22958401" w14:textId="77777777" w:rsidR="000571D1" w:rsidRPr="000571D1" w:rsidRDefault="000571D1" w:rsidP="000571D1">
      <w:pPr>
        <w:numPr>
          <w:ilvl w:val="0"/>
          <w:numId w:val="2"/>
        </w:numPr>
      </w:pPr>
      <w:r w:rsidRPr="000571D1">
        <w:t>The manager confirms role responsibilities and initial objectives.</w:t>
      </w:r>
    </w:p>
    <w:p w14:paraId="5CF5F194" w14:textId="77777777" w:rsidR="000571D1" w:rsidRPr="000571D1" w:rsidRDefault="000571D1" w:rsidP="000571D1">
      <w:pPr>
        <w:numPr>
          <w:ilvl w:val="0"/>
          <w:numId w:val="2"/>
        </w:numPr>
      </w:pPr>
      <w:r w:rsidRPr="000571D1">
        <w:t>IT receives an authorized request for accounts, equipment, and approved applications.</w:t>
      </w:r>
    </w:p>
    <w:p w14:paraId="6241A516" w14:textId="77777777" w:rsidR="000571D1" w:rsidRPr="000571D1" w:rsidRDefault="000571D1" w:rsidP="000571D1">
      <w:pPr>
        <w:numPr>
          <w:ilvl w:val="0"/>
          <w:numId w:val="2"/>
        </w:numPr>
      </w:pPr>
      <w:r w:rsidRPr="000571D1">
        <w:t>The relevant teams prepare the workstation, laptop, and access requirements.</w:t>
      </w:r>
    </w:p>
    <w:p w14:paraId="0B673388" w14:textId="77777777" w:rsidR="000571D1" w:rsidRPr="000571D1" w:rsidRDefault="000571D1" w:rsidP="000571D1">
      <w:r w:rsidRPr="000571D1">
        <w:rPr>
          <w:b/>
          <w:bCs/>
        </w:rPr>
        <w:t>Day 1</w:t>
      </w:r>
    </w:p>
    <w:p w14:paraId="1130A986" w14:textId="77777777" w:rsidR="000571D1" w:rsidRPr="000571D1" w:rsidRDefault="000571D1" w:rsidP="000571D1">
      <w:pPr>
        <w:numPr>
          <w:ilvl w:val="0"/>
          <w:numId w:val="3"/>
        </w:numPr>
      </w:pPr>
      <w:r w:rsidRPr="000571D1">
        <w:t>HR completes joining formalities and provides the employee handbook.</w:t>
      </w:r>
    </w:p>
    <w:p w14:paraId="12E4273D" w14:textId="77777777" w:rsidR="000571D1" w:rsidRPr="000571D1" w:rsidRDefault="000571D1" w:rsidP="000571D1">
      <w:pPr>
        <w:numPr>
          <w:ilvl w:val="0"/>
          <w:numId w:val="3"/>
        </w:numPr>
      </w:pPr>
      <w:r w:rsidRPr="000571D1">
        <w:t>The employee receives the assigned laptop and other approved equipment.</w:t>
      </w:r>
    </w:p>
    <w:p w14:paraId="55C2136B" w14:textId="77777777" w:rsidR="000571D1" w:rsidRPr="000571D1" w:rsidRDefault="000571D1" w:rsidP="000571D1">
      <w:pPr>
        <w:numPr>
          <w:ilvl w:val="0"/>
          <w:numId w:val="3"/>
        </w:numPr>
      </w:pPr>
      <w:r w:rsidRPr="000571D1">
        <w:t>IT supports account setup and MFA registration.</w:t>
      </w:r>
    </w:p>
    <w:p w14:paraId="116FDBEC" w14:textId="77777777" w:rsidR="000571D1" w:rsidRPr="000571D1" w:rsidRDefault="000571D1" w:rsidP="000571D1">
      <w:pPr>
        <w:numPr>
          <w:ilvl w:val="0"/>
          <w:numId w:val="3"/>
        </w:numPr>
      </w:pPr>
      <w:r w:rsidRPr="000571D1">
        <w:t>The manager introduces the employee to the team and explains communication channels.</w:t>
      </w:r>
    </w:p>
    <w:p w14:paraId="0B549D5E" w14:textId="77777777" w:rsidR="000571D1" w:rsidRPr="000571D1" w:rsidRDefault="000571D1" w:rsidP="000571D1">
      <w:pPr>
        <w:numPr>
          <w:ilvl w:val="0"/>
          <w:numId w:val="3"/>
        </w:numPr>
      </w:pPr>
      <w:r w:rsidRPr="000571D1">
        <w:t>The employee reviews key policies and the onboarding schedule.</w:t>
      </w:r>
    </w:p>
    <w:p w14:paraId="4825CE34" w14:textId="77777777" w:rsidR="000571D1" w:rsidRPr="000571D1" w:rsidRDefault="000571D1" w:rsidP="000571D1">
      <w:r w:rsidRPr="000571D1">
        <w:rPr>
          <w:b/>
          <w:bCs/>
        </w:rPr>
        <w:t>Week 1</w:t>
      </w:r>
    </w:p>
    <w:p w14:paraId="6D647D6D" w14:textId="77777777" w:rsidR="000571D1" w:rsidRPr="000571D1" w:rsidRDefault="000571D1" w:rsidP="000571D1">
      <w:pPr>
        <w:numPr>
          <w:ilvl w:val="0"/>
          <w:numId w:val="4"/>
        </w:numPr>
      </w:pPr>
      <w:r w:rsidRPr="000571D1">
        <w:t>The employee completes required security and compliance training.</w:t>
      </w:r>
    </w:p>
    <w:p w14:paraId="432CA4F3" w14:textId="77777777" w:rsidR="000571D1" w:rsidRPr="000571D1" w:rsidRDefault="000571D1" w:rsidP="000571D1">
      <w:pPr>
        <w:numPr>
          <w:ilvl w:val="0"/>
          <w:numId w:val="4"/>
        </w:numPr>
      </w:pPr>
      <w:r w:rsidRPr="000571D1">
        <w:t>The manager explains team workflows, tools, deliverables, and escalation paths.</w:t>
      </w:r>
    </w:p>
    <w:p w14:paraId="22C0DCEA" w14:textId="77777777" w:rsidR="000571D1" w:rsidRPr="000571D1" w:rsidRDefault="000571D1" w:rsidP="000571D1">
      <w:pPr>
        <w:numPr>
          <w:ilvl w:val="0"/>
          <w:numId w:val="4"/>
        </w:numPr>
      </w:pPr>
      <w:r w:rsidRPr="000571D1">
        <w:t>IT confirms access to required systems.</w:t>
      </w:r>
    </w:p>
    <w:p w14:paraId="5BE7C04B" w14:textId="77777777" w:rsidR="000571D1" w:rsidRPr="000571D1" w:rsidRDefault="000571D1" w:rsidP="000571D1">
      <w:pPr>
        <w:numPr>
          <w:ilvl w:val="0"/>
          <w:numId w:val="4"/>
        </w:numPr>
      </w:pPr>
      <w:r w:rsidRPr="000571D1">
        <w:t>HR checks that mandatory documents and acknowledgments are complete.</w:t>
      </w:r>
    </w:p>
    <w:p w14:paraId="64C8DB6E" w14:textId="77777777" w:rsidR="000571D1" w:rsidRPr="000571D1" w:rsidRDefault="000571D1" w:rsidP="000571D1">
      <w:r w:rsidRPr="000571D1">
        <w:rPr>
          <w:b/>
          <w:bCs/>
        </w:rPr>
        <w:t>First 30 days</w:t>
      </w:r>
    </w:p>
    <w:p w14:paraId="0896F12B" w14:textId="77777777" w:rsidR="000571D1" w:rsidRPr="000571D1" w:rsidRDefault="000571D1" w:rsidP="000571D1">
      <w:pPr>
        <w:numPr>
          <w:ilvl w:val="0"/>
          <w:numId w:val="5"/>
        </w:numPr>
      </w:pPr>
      <w:r w:rsidRPr="000571D1">
        <w:t>The manager reviews initial progress and addresses training or access gaps.</w:t>
      </w:r>
    </w:p>
    <w:p w14:paraId="21AEA8CF" w14:textId="77777777" w:rsidR="000571D1" w:rsidRPr="000571D1" w:rsidRDefault="000571D1" w:rsidP="000571D1">
      <w:pPr>
        <w:numPr>
          <w:ilvl w:val="0"/>
          <w:numId w:val="5"/>
        </w:numPr>
      </w:pPr>
      <w:r w:rsidRPr="000571D1">
        <w:t>The employee meets relevant stakeholders and learns applicable processes.</w:t>
      </w:r>
    </w:p>
    <w:p w14:paraId="448ECACA" w14:textId="77777777" w:rsidR="000571D1" w:rsidRPr="000571D1" w:rsidRDefault="000571D1" w:rsidP="000571D1">
      <w:pPr>
        <w:numPr>
          <w:ilvl w:val="0"/>
          <w:numId w:val="5"/>
        </w:numPr>
      </w:pPr>
      <w:r w:rsidRPr="000571D1">
        <w:t>HR collects onboarding feedback where appropriate.</w:t>
      </w:r>
    </w:p>
    <w:p w14:paraId="35068D10" w14:textId="77777777" w:rsidR="000571D1" w:rsidRPr="000571D1" w:rsidRDefault="000571D1" w:rsidP="000571D1">
      <w:r w:rsidRPr="000571D1">
        <w:rPr>
          <w:b/>
          <w:bCs/>
        </w:rPr>
        <w:t>Days 60–90</w:t>
      </w:r>
    </w:p>
    <w:p w14:paraId="575E64F2" w14:textId="77777777" w:rsidR="000571D1" w:rsidRPr="000571D1" w:rsidRDefault="000571D1" w:rsidP="000571D1">
      <w:pPr>
        <w:numPr>
          <w:ilvl w:val="0"/>
          <w:numId w:val="6"/>
        </w:numPr>
      </w:pPr>
      <w:r w:rsidRPr="000571D1">
        <w:lastRenderedPageBreak/>
        <w:t>The manager conducts a progress discussion according to the role and employment process.</w:t>
      </w:r>
    </w:p>
    <w:p w14:paraId="5B53725A" w14:textId="77777777" w:rsidR="000571D1" w:rsidRPr="000571D1" w:rsidRDefault="000571D1" w:rsidP="000571D1">
      <w:pPr>
        <w:numPr>
          <w:ilvl w:val="0"/>
          <w:numId w:val="6"/>
        </w:numPr>
      </w:pPr>
      <w:r w:rsidRPr="000571D1">
        <w:t>Training and access gaps are resolved.</w:t>
      </w:r>
    </w:p>
    <w:p w14:paraId="2B56C9C1" w14:textId="77777777" w:rsidR="000571D1" w:rsidRPr="000571D1" w:rsidRDefault="000571D1" w:rsidP="000571D1">
      <w:pPr>
        <w:numPr>
          <w:ilvl w:val="0"/>
          <w:numId w:val="6"/>
        </w:numPr>
      </w:pPr>
      <w:r w:rsidRPr="000571D1">
        <w:t>The employee and manager review objectives and next steps.</w:t>
      </w:r>
    </w:p>
    <w:p w14:paraId="3B86A989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5. Roles and Responsibilities</w:t>
      </w:r>
    </w:p>
    <w:p w14:paraId="3822BDFE" w14:textId="77777777" w:rsidR="000571D1" w:rsidRPr="000571D1" w:rsidRDefault="000571D1" w:rsidP="000571D1">
      <w:r w:rsidRPr="000571D1">
        <w:rPr>
          <w:b/>
          <w:bCs/>
        </w:rPr>
        <w:t>Human Resources</w:t>
      </w:r>
    </w:p>
    <w:p w14:paraId="27DF8F38" w14:textId="77777777" w:rsidR="000571D1" w:rsidRPr="000571D1" w:rsidRDefault="000571D1" w:rsidP="000571D1">
      <w:pPr>
        <w:numPr>
          <w:ilvl w:val="0"/>
          <w:numId w:val="7"/>
        </w:numPr>
      </w:pPr>
      <w:r w:rsidRPr="000571D1">
        <w:t>Coordinate joining formalities.</w:t>
      </w:r>
    </w:p>
    <w:p w14:paraId="468617EF" w14:textId="77777777" w:rsidR="000571D1" w:rsidRPr="000571D1" w:rsidRDefault="000571D1" w:rsidP="000571D1">
      <w:pPr>
        <w:numPr>
          <w:ilvl w:val="0"/>
          <w:numId w:val="7"/>
        </w:numPr>
      </w:pPr>
      <w:r w:rsidRPr="000571D1">
        <w:t>Verify required employment documentation.</w:t>
      </w:r>
    </w:p>
    <w:p w14:paraId="2150F555" w14:textId="77777777" w:rsidR="000571D1" w:rsidRPr="000571D1" w:rsidRDefault="000571D1" w:rsidP="000571D1">
      <w:pPr>
        <w:numPr>
          <w:ilvl w:val="0"/>
          <w:numId w:val="7"/>
        </w:numPr>
      </w:pPr>
      <w:r w:rsidRPr="000571D1">
        <w:t>Explain applicable employment policies and benefits.</w:t>
      </w:r>
    </w:p>
    <w:p w14:paraId="39E078A0" w14:textId="77777777" w:rsidR="000571D1" w:rsidRPr="000571D1" w:rsidRDefault="000571D1" w:rsidP="000571D1">
      <w:pPr>
        <w:numPr>
          <w:ilvl w:val="0"/>
          <w:numId w:val="7"/>
        </w:numPr>
      </w:pPr>
      <w:r w:rsidRPr="000571D1">
        <w:t>Maintain onboarding records securely.</w:t>
      </w:r>
    </w:p>
    <w:p w14:paraId="7380552F" w14:textId="77777777" w:rsidR="000571D1" w:rsidRPr="000571D1" w:rsidRDefault="000571D1" w:rsidP="000571D1">
      <w:r w:rsidRPr="000571D1">
        <w:rPr>
          <w:b/>
          <w:bCs/>
        </w:rPr>
        <w:t>Hiring Manager</w:t>
      </w:r>
    </w:p>
    <w:p w14:paraId="1D50DBB8" w14:textId="77777777" w:rsidR="000571D1" w:rsidRPr="000571D1" w:rsidRDefault="000571D1" w:rsidP="000571D1">
      <w:pPr>
        <w:numPr>
          <w:ilvl w:val="0"/>
          <w:numId w:val="8"/>
        </w:numPr>
      </w:pPr>
      <w:r w:rsidRPr="000571D1">
        <w:t>Define responsibilities and initial goals.</w:t>
      </w:r>
    </w:p>
    <w:p w14:paraId="4209EE32" w14:textId="77777777" w:rsidR="000571D1" w:rsidRPr="000571D1" w:rsidRDefault="000571D1" w:rsidP="000571D1">
      <w:pPr>
        <w:numPr>
          <w:ilvl w:val="0"/>
          <w:numId w:val="8"/>
        </w:numPr>
      </w:pPr>
      <w:r w:rsidRPr="000571D1">
        <w:t>Arrange team introductions and job-specific training.</w:t>
      </w:r>
    </w:p>
    <w:p w14:paraId="1203D187" w14:textId="77777777" w:rsidR="000571D1" w:rsidRPr="000571D1" w:rsidRDefault="000571D1" w:rsidP="000571D1">
      <w:pPr>
        <w:numPr>
          <w:ilvl w:val="0"/>
          <w:numId w:val="8"/>
        </w:numPr>
      </w:pPr>
      <w:r w:rsidRPr="000571D1">
        <w:t>Confirm required application and data access.</w:t>
      </w:r>
    </w:p>
    <w:p w14:paraId="3789E7F5" w14:textId="77777777" w:rsidR="000571D1" w:rsidRPr="000571D1" w:rsidRDefault="000571D1" w:rsidP="000571D1">
      <w:pPr>
        <w:numPr>
          <w:ilvl w:val="0"/>
          <w:numId w:val="8"/>
        </w:numPr>
      </w:pPr>
      <w:r w:rsidRPr="000571D1">
        <w:t>Conduct progress discussions.</w:t>
      </w:r>
    </w:p>
    <w:p w14:paraId="40947985" w14:textId="77777777" w:rsidR="000571D1" w:rsidRPr="000571D1" w:rsidRDefault="000571D1" w:rsidP="000571D1">
      <w:r w:rsidRPr="000571D1">
        <w:rPr>
          <w:b/>
          <w:bCs/>
        </w:rPr>
        <w:t>IT Helpdesk and IT Asset Management</w:t>
      </w:r>
    </w:p>
    <w:p w14:paraId="1B06C327" w14:textId="77777777" w:rsidR="000571D1" w:rsidRPr="000571D1" w:rsidRDefault="000571D1" w:rsidP="000571D1">
      <w:pPr>
        <w:numPr>
          <w:ilvl w:val="0"/>
          <w:numId w:val="9"/>
        </w:numPr>
      </w:pPr>
      <w:r w:rsidRPr="000571D1">
        <w:t>Provision approved accounts and devices.</w:t>
      </w:r>
    </w:p>
    <w:p w14:paraId="6D796EDB" w14:textId="77777777" w:rsidR="000571D1" w:rsidRPr="000571D1" w:rsidRDefault="000571D1" w:rsidP="000571D1">
      <w:pPr>
        <w:numPr>
          <w:ilvl w:val="0"/>
          <w:numId w:val="9"/>
        </w:numPr>
      </w:pPr>
      <w:r w:rsidRPr="000571D1">
        <w:t>Configure security controls and MFA.</w:t>
      </w:r>
    </w:p>
    <w:p w14:paraId="669EB088" w14:textId="77777777" w:rsidR="000571D1" w:rsidRPr="000571D1" w:rsidRDefault="000571D1" w:rsidP="000571D1">
      <w:pPr>
        <w:numPr>
          <w:ilvl w:val="0"/>
          <w:numId w:val="9"/>
        </w:numPr>
      </w:pPr>
      <w:r w:rsidRPr="000571D1">
        <w:t>Allocate assets and record acknowledgments.</w:t>
      </w:r>
    </w:p>
    <w:p w14:paraId="70E73DAD" w14:textId="77777777" w:rsidR="000571D1" w:rsidRPr="000571D1" w:rsidRDefault="000571D1" w:rsidP="000571D1">
      <w:pPr>
        <w:numPr>
          <w:ilvl w:val="0"/>
          <w:numId w:val="9"/>
        </w:numPr>
      </w:pPr>
      <w:r w:rsidRPr="000571D1">
        <w:t>Provide initial technical support.</w:t>
      </w:r>
    </w:p>
    <w:p w14:paraId="723601BE" w14:textId="77777777" w:rsidR="000571D1" w:rsidRPr="000571D1" w:rsidRDefault="000571D1" w:rsidP="000571D1">
      <w:r w:rsidRPr="000571D1">
        <w:rPr>
          <w:b/>
          <w:bCs/>
        </w:rPr>
        <w:t>Finance and Payroll</w:t>
      </w:r>
    </w:p>
    <w:p w14:paraId="1CEDC572" w14:textId="77777777" w:rsidR="000571D1" w:rsidRPr="000571D1" w:rsidRDefault="000571D1" w:rsidP="000571D1">
      <w:pPr>
        <w:numPr>
          <w:ilvl w:val="0"/>
          <w:numId w:val="10"/>
        </w:numPr>
      </w:pPr>
      <w:r w:rsidRPr="000571D1">
        <w:t>Complete required payroll setup.</w:t>
      </w:r>
    </w:p>
    <w:p w14:paraId="68BC5DC9" w14:textId="77777777" w:rsidR="000571D1" w:rsidRPr="000571D1" w:rsidRDefault="000571D1" w:rsidP="000571D1">
      <w:pPr>
        <w:numPr>
          <w:ilvl w:val="0"/>
          <w:numId w:val="10"/>
        </w:numPr>
      </w:pPr>
      <w:r w:rsidRPr="000571D1">
        <w:t>Confirm the approved process for bank and tax details.</w:t>
      </w:r>
    </w:p>
    <w:p w14:paraId="1D66CAC7" w14:textId="77777777" w:rsidR="000571D1" w:rsidRPr="000571D1" w:rsidRDefault="000571D1" w:rsidP="000571D1">
      <w:pPr>
        <w:numPr>
          <w:ilvl w:val="0"/>
          <w:numId w:val="10"/>
        </w:numPr>
      </w:pPr>
      <w:r w:rsidRPr="000571D1">
        <w:t>Explain payslip access and payroll query channels.</w:t>
      </w:r>
    </w:p>
    <w:p w14:paraId="0B7DF735" w14:textId="77777777" w:rsidR="000571D1" w:rsidRPr="000571D1" w:rsidRDefault="000571D1" w:rsidP="000571D1">
      <w:r w:rsidRPr="000571D1">
        <w:rPr>
          <w:b/>
          <w:bCs/>
        </w:rPr>
        <w:t>New Employee</w:t>
      </w:r>
    </w:p>
    <w:p w14:paraId="7A816798" w14:textId="77777777" w:rsidR="000571D1" w:rsidRPr="000571D1" w:rsidRDefault="000571D1" w:rsidP="000571D1">
      <w:pPr>
        <w:numPr>
          <w:ilvl w:val="0"/>
          <w:numId w:val="11"/>
        </w:numPr>
      </w:pPr>
      <w:r w:rsidRPr="000571D1">
        <w:t>Provide accurate information through approved channels.</w:t>
      </w:r>
    </w:p>
    <w:p w14:paraId="51702D07" w14:textId="77777777" w:rsidR="000571D1" w:rsidRPr="000571D1" w:rsidRDefault="000571D1" w:rsidP="000571D1">
      <w:pPr>
        <w:numPr>
          <w:ilvl w:val="0"/>
          <w:numId w:val="11"/>
        </w:numPr>
      </w:pPr>
      <w:r w:rsidRPr="000571D1">
        <w:t>Complete assigned forms and training.</w:t>
      </w:r>
    </w:p>
    <w:p w14:paraId="577C344B" w14:textId="77777777" w:rsidR="000571D1" w:rsidRPr="000571D1" w:rsidRDefault="000571D1" w:rsidP="000571D1">
      <w:pPr>
        <w:numPr>
          <w:ilvl w:val="0"/>
          <w:numId w:val="11"/>
        </w:numPr>
      </w:pPr>
      <w:r w:rsidRPr="000571D1">
        <w:t>Protect credentials and equipment.</w:t>
      </w:r>
    </w:p>
    <w:p w14:paraId="52EEF76A" w14:textId="77777777" w:rsidR="000571D1" w:rsidRPr="000571D1" w:rsidRDefault="000571D1" w:rsidP="000571D1">
      <w:pPr>
        <w:numPr>
          <w:ilvl w:val="0"/>
          <w:numId w:val="11"/>
        </w:numPr>
      </w:pPr>
      <w:r w:rsidRPr="000571D1">
        <w:lastRenderedPageBreak/>
        <w:t>Ask questions and report access or compliance concerns.</w:t>
      </w:r>
    </w:p>
    <w:p w14:paraId="34967301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6. Standard Onboarding Checklist</w:t>
      </w:r>
    </w:p>
    <w:p w14:paraId="0AC6AA82" w14:textId="77777777" w:rsidR="000571D1" w:rsidRPr="000571D1" w:rsidRDefault="000571D1" w:rsidP="000571D1">
      <w:r w:rsidRPr="000571D1">
        <w:rPr>
          <w:b/>
          <w:bCs/>
        </w:rPr>
        <w:t>HR</w:t>
      </w:r>
    </w:p>
    <w:p w14:paraId="0287F919" w14:textId="77777777" w:rsidR="000571D1" w:rsidRPr="000571D1" w:rsidRDefault="000571D1" w:rsidP="000571D1">
      <w:pPr>
        <w:numPr>
          <w:ilvl w:val="0"/>
          <w:numId w:val="12"/>
        </w:numPr>
      </w:pPr>
      <w:r w:rsidRPr="000571D1">
        <w:t>Confirm joining date and reporting instructions.</w:t>
      </w:r>
    </w:p>
    <w:p w14:paraId="356BEC94" w14:textId="77777777" w:rsidR="000571D1" w:rsidRPr="000571D1" w:rsidRDefault="000571D1" w:rsidP="000571D1">
      <w:pPr>
        <w:numPr>
          <w:ilvl w:val="0"/>
          <w:numId w:val="12"/>
        </w:numPr>
      </w:pPr>
      <w:r w:rsidRPr="000571D1">
        <w:t>Complete required joining documentation.</w:t>
      </w:r>
    </w:p>
    <w:p w14:paraId="085FC1F6" w14:textId="77777777" w:rsidR="000571D1" w:rsidRPr="000571D1" w:rsidRDefault="000571D1" w:rsidP="000571D1">
      <w:pPr>
        <w:numPr>
          <w:ilvl w:val="0"/>
          <w:numId w:val="12"/>
        </w:numPr>
      </w:pPr>
      <w:r w:rsidRPr="000571D1">
        <w:t>Explain attendance, leave, and applicable workplace policies.</w:t>
      </w:r>
    </w:p>
    <w:p w14:paraId="5CA0BCD4" w14:textId="77777777" w:rsidR="000571D1" w:rsidRPr="000571D1" w:rsidRDefault="000571D1" w:rsidP="000571D1">
      <w:pPr>
        <w:numPr>
          <w:ilvl w:val="0"/>
          <w:numId w:val="12"/>
        </w:numPr>
      </w:pPr>
      <w:r w:rsidRPr="000571D1">
        <w:t>Explain payroll setup and employee self-service access.</w:t>
      </w:r>
    </w:p>
    <w:p w14:paraId="1D78EF47" w14:textId="77777777" w:rsidR="000571D1" w:rsidRPr="000571D1" w:rsidRDefault="000571D1" w:rsidP="000571D1">
      <w:pPr>
        <w:numPr>
          <w:ilvl w:val="0"/>
          <w:numId w:val="12"/>
        </w:numPr>
      </w:pPr>
      <w:r w:rsidRPr="000571D1">
        <w:t>Record required policy acknowledgments.</w:t>
      </w:r>
    </w:p>
    <w:p w14:paraId="43803D9A" w14:textId="77777777" w:rsidR="000571D1" w:rsidRPr="000571D1" w:rsidRDefault="000571D1" w:rsidP="000571D1">
      <w:r w:rsidRPr="000571D1">
        <w:rPr>
          <w:b/>
          <w:bCs/>
        </w:rPr>
        <w:t>Manager</w:t>
      </w:r>
    </w:p>
    <w:p w14:paraId="29C80960" w14:textId="77777777" w:rsidR="000571D1" w:rsidRPr="000571D1" w:rsidRDefault="000571D1" w:rsidP="000571D1">
      <w:pPr>
        <w:numPr>
          <w:ilvl w:val="0"/>
          <w:numId w:val="13"/>
        </w:numPr>
      </w:pPr>
      <w:r w:rsidRPr="000571D1">
        <w:t>Introduce the employee to the team.</w:t>
      </w:r>
    </w:p>
    <w:p w14:paraId="7A1C65D6" w14:textId="77777777" w:rsidR="000571D1" w:rsidRPr="000571D1" w:rsidRDefault="000571D1" w:rsidP="000571D1">
      <w:pPr>
        <w:numPr>
          <w:ilvl w:val="0"/>
          <w:numId w:val="13"/>
        </w:numPr>
      </w:pPr>
      <w:r w:rsidRPr="000571D1">
        <w:t>Explain role responsibilities and initial objectives.</w:t>
      </w:r>
    </w:p>
    <w:p w14:paraId="2E7BCB43" w14:textId="77777777" w:rsidR="000571D1" w:rsidRPr="000571D1" w:rsidRDefault="000571D1" w:rsidP="000571D1">
      <w:pPr>
        <w:numPr>
          <w:ilvl w:val="0"/>
          <w:numId w:val="13"/>
        </w:numPr>
      </w:pPr>
      <w:r w:rsidRPr="000571D1">
        <w:t>Assign a suitable colleague or onboarding buddy where appropriate.</w:t>
      </w:r>
    </w:p>
    <w:p w14:paraId="5E31A161" w14:textId="77777777" w:rsidR="000571D1" w:rsidRPr="000571D1" w:rsidRDefault="000571D1" w:rsidP="000571D1">
      <w:pPr>
        <w:numPr>
          <w:ilvl w:val="0"/>
          <w:numId w:val="13"/>
        </w:numPr>
      </w:pPr>
      <w:r w:rsidRPr="000571D1">
        <w:t>Schedule role-specific training.</w:t>
      </w:r>
    </w:p>
    <w:p w14:paraId="3108F07D" w14:textId="77777777" w:rsidR="000571D1" w:rsidRPr="000571D1" w:rsidRDefault="000571D1" w:rsidP="000571D1">
      <w:pPr>
        <w:numPr>
          <w:ilvl w:val="0"/>
          <w:numId w:val="13"/>
        </w:numPr>
      </w:pPr>
      <w:r w:rsidRPr="000571D1">
        <w:t>Arrange initial progress discussions.</w:t>
      </w:r>
    </w:p>
    <w:p w14:paraId="3EFEB49E" w14:textId="77777777" w:rsidR="000571D1" w:rsidRPr="000571D1" w:rsidRDefault="000571D1" w:rsidP="000571D1">
      <w:r w:rsidRPr="000571D1">
        <w:rPr>
          <w:b/>
          <w:bCs/>
        </w:rPr>
        <w:t>IT</w:t>
      </w:r>
    </w:p>
    <w:p w14:paraId="4C63D6A2" w14:textId="77777777" w:rsidR="000571D1" w:rsidRPr="000571D1" w:rsidRDefault="000571D1" w:rsidP="000571D1">
      <w:pPr>
        <w:numPr>
          <w:ilvl w:val="0"/>
          <w:numId w:val="14"/>
        </w:numPr>
      </w:pPr>
      <w:r w:rsidRPr="000571D1">
        <w:t>Create approved user accounts.</w:t>
      </w:r>
    </w:p>
    <w:p w14:paraId="2D2DD866" w14:textId="77777777" w:rsidR="000571D1" w:rsidRPr="000571D1" w:rsidRDefault="000571D1" w:rsidP="000571D1">
      <w:pPr>
        <w:numPr>
          <w:ilvl w:val="0"/>
          <w:numId w:val="14"/>
        </w:numPr>
      </w:pPr>
      <w:r w:rsidRPr="000571D1">
        <w:t>Configure MFA and required security settings.</w:t>
      </w:r>
    </w:p>
    <w:p w14:paraId="52D388D6" w14:textId="77777777" w:rsidR="000571D1" w:rsidRPr="000571D1" w:rsidRDefault="000571D1" w:rsidP="000571D1">
      <w:pPr>
        <w:numPr>
          <w:ilvl w:val="0"/>
          <w:numId w:val="14"/>
        </w:numPr>
      </w:pPr>
      <w:r w:rsidRPr="000571D1">
        <w:t>Issue the laptop and record the asset assignment.</w:t>
      </w:r>
    </w:p>
    <w:p w14:paraId="18355409" w14:textId="77777777" w:rsidR="000571D1" w:rsidRPr="000571D1" w:rsidRDefault="000571D1" w:rsidP="000571D1">
      <w:pPr>
        <w:numPr>
          <w:ilvl w:val="0"/>
          <w:numId w:val="14"/>
        </w:numPr>
      </w:pPr>
      <w:r w:rsidRPr="000571D1">
        <w:t>Provide access to approved applications and shared resources.</w:t>
      </w:r>
    </w:p>
    <w:p w14:paraId="50E58C06" w14:textId="77777777" w:rsidR="000571D1" w:rsidRPr="000571D1" w:rsidRDefault="000571D1" w:rsidP="000571D1">
      <w:pPr>
        <w:numPr>
          <w:ilvl w:val="0"/>
          <w:numId w:val="14"/>
        </w:numPr>
      </w:pPr>
      <w:r w:rsidRPr="000571D1">
        <w:t>Explain how to contact the IT Helpdesk.</w:t>
      </w:r>
    </w:p>
    <w:p w14:paraId="1139A936" w14:textId="77777777" w:rsidR="000571D1" w:rsidRPr="000571D1" w:rsidRDefault="000571D1" w:rsidP="000571D1">
      <w:r w:rsidRPr="000571D1">
        <w:rPr>
          <w:b/>
          <w:bCs/>
        </w:rPr>
        <w:t>Employee</w:t>
      </w:r>
    </w:p>
    <w:p w14:paraId="6C1D26B9" w14:textId="77777777" w:rsidR="000571D1" w:rsidRPr="000571D1" w:rsidRDefault="000571D1" w:rsidP="000571D1">
      <w:pPr>
        <w:numPr>
          <w:ilvl w:val="0"/>
          <w:numId w:val="15"/>
        </w:numPr>
      </w:pPr>
      <w:r w:rsidRPr="000571D1">
        <w:t>Review the employee handbook and required policies.</w:t>
      </w:r>
    </w:p>
    <w:p w14:paraId="35638A8F" w14:textId="77777777" w:rsidR="000571D1" w:rsidRPr="000571D1" w:rsidRDefault="000571D1" w:rsidP="000571D1">
      <w:pPr>
        <w:numPr>
          <w:ilvl w:val="0"/>
          <w:numId w:val="15"/>
        </w:numPr>
      </w:pPr>
      <w:r w:rsidRPr="000571D1">
        <w:t>Complete assigned training.</w:t>
      </w:r>
    </w:p>
    <w:p w14:paraId="46C75376" w14:textId="77777777" w:rsidR="000571D1" w:rsidRPr="000571D1" w:rsidRDefault="000571D1" w:rsidP="000571D1">
      <w:pPr>
        <w:numPr>
          <w:ilvl w:val="0"/>
          <w:numId w:val="15"/>
        </w:numPr>
      </w:pPr>
      <w:r w:rsidRPr="000571D1">
        <w:t>Confirm access to email and essential applications.</w:t>
      </w:r>
    </w:p>
    <w:p w14:paraId="67D9A297" w14:textId="77777777" w:rsidR="000571D1" w:rsidRPr="000571D1" w:rsidRDefault="000571D1" w:rsidP="000571D1">
      <w:pPr>
        <w:numPr>
          <w:ilvl w:val="0"/>
          <w:numId w:val="15"/>
        </w:numPr>
      </w:pPr>
      <w:r w:rsidRPr="000571D1">
        <w:t>Review security and confidentiality requirements.</w:t>
      </w:r>
    </w:p>
    <w:p w14:paraId="233F7B0F" w14:textId="77777777" w:rsidR="000571D1" w:rsidRPr="000571D1" w:rsidRDefault="000571D1" w:rsidP="000571D1">
      <w:pPr>
        <w:numPr>
          <w:ilvl w:val="0"/>
          <w:numId w:val="15"/>
        </w:numPr>
      </w:pPr>
      <w:r w:rsidRPr="000571D1">
        <w:t>Confirm receipt of assigned equipment.</w:t>
      </w:r>
    </w:p>
    <w:p w14:paraId="5560C01F" w14:textId="77777777" w:rsidR="000571D1" w:rsidRPr="000571D1" w:rsidRDefault="000571D1" w:rsidP="000571D1">
      <w:pPr>
        <w:numPr>
          <w:ilvl w:val="0"/>
          <w:numId w:val="15"/>
        </w:numPr>
      </w:pPr>
      <w:r w:rsidRPr="000571D1">
        <w:t>Save the official HR, payroll, and IT support contacts.</w:t>
      </w:r>
    </w:p>
    <w:p w14:paraId="7BB73EA6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7. Account and Equipment Provisioning</w:t>
      </w:r>
    </w:p>
    <w:p w14:paraId="3FEB5AE5" w14:textId="77777777" w:rsidR="000571D1" w:rsidRPr="000571D1" w:rsidRDefault="000571D1" w:rsidP="000571D1">
      <w:r w:rsidRPr="000571D1">
        <w:lastRenderedPageBreak/>
        <w:t>All provisioning must be based on an authorized onboarding request.</w:t>
      </w:r>
    </w:p>
    <w:p w14:paraId="430ACEF2" w14:textId="77777777" w:rsidR="000571D1" w:rsidRPr="000571D1" w:rsidRDefault="000571D1" w:rsidP="000571D1">
      <w:pPr>
        <w:numPr>
          <w:ilvl w:val="0"/>
          <w:numId w:val="16"/>
        </w:numPr>
      </w:pPr>
      <w:r w:rsidRPr="000571D1">
        <w:t>HR confirms the employment record and start date.</w:t>
      </w:r>
    </w:p>
    <w:p w14:paraId="10B1E5E5" w14:textId="77777777" w:rsidR="000571D1" w:rsidRPr="000571D1" w:rsidRDefault="000571D1" w:rsidP="000571D1">
      <w:pPr>
        <w:numPr>
          <w:ilvl w:val="0"/>
          <w:numId w:val="16"/>
        </w:numPr>
      </w:pPr>
      <w:r w:rsidRPr="000571D1">
        <w:t>The manager identifies the systems and access required for the role.</w:t>
      </w:r>
    </w:p>
    <w:p w14:paraId="13CD3CB7" w14:textId="77777777" w:rsidR="000571D1" w:rsidRPr="000571D1" w:rsidRDefault="000571D1" w:rsidP="000571D1">
      <w:pPr>
        <w:numPr>
          <w:ilvl w:val="0"/>
          <w:numId w:val="16"/>
        </w:numPr>
      </w:pPr>
      <w:r w:rsidRPr="000571D1">
        <w:t>IT verifies the request and assigns access based on approved roles.</w:t>
      </w:r>
    </w:p>
    <w:p w14:paraId="439EE6A3" w14:textId="77777777" w:rsidR="000571D1" w:rsidRPr="000571D1" w:rsidRDefault="000571D1" w:rsidP="000571D1">
      <w:pPr>
        <w:numPr>
          <w:ilvl w:val="0"/>
          <w:numId w:val="16"/>
        </w:numPr>
      </w:pPr>
      <w:r w:rsidRPr="000571D1">
        <w:t>Asset Management records the laptop and accessories issued.</w:t>
      </w:r>
    </w:p>
    <w:p w14:paraId="4202D0DC" w14:textId="77777777" w:rsidR="000571D1" w:rsidRPr="000571D1" w:rsidRDefault="000571D1" w:rsidP="000571D1">
      <w:pPr>
        <w:numPr>
          <w:ilvl w:val="0"/>
          <w:numId w:val="16"/>
        </w:numPr>
      </w:pPr>
      <w:r w:rsidRPr="000571D1">
        <w:t>The employee completes required account setup and MFA enrollment.</w:t>
      </w:r>
    </w:p>
    <w:p w14:paraId="01135301" w14:textId="77777777" w:rsidR="000571D1" w:rsidRPr="000571D1" w:rsidRDefault="000571D1" w:rsidP="000571D1">
      <w:pPr>
        <w:numPr>
          <w:ilvl w:val="0"/>
          <w:numId w:val="16"/>
        </w:numPr>
      </w:pPr>
      <w:r w:rsidRPr="000571D1">
        <w:t>The employee reports any missing equipment or access through the approved service portal.</w:t>
      </w:r>
    </w:p>
    <w:p w14:paraId="5D6400FD" w14:textId="77777777" w:rsidR="000571D1" w:rsidRPr="000571D1" w:rsidRDefault="000571D1" w:rsidP="000571D1">
      <w:r w:rsidRPr="000571D1">
        <w:t>Privileged or highly sensitive access requires additional approval and must not be granted solely because an employee requests it.</w:t>
      </w:r>
    </w:p>
    <w:p w14:paraId="6086C985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8. Frequently Asked Questions</w:t>
      </w:r>
    </w:p>
    <w:p w14:paraId="2DEDCFEE" w14:textId="77777777" w:rsidR="000571D1" w:rsidRPr="000571D1" w:rsidRDefault="000571D1" w:rsidP="000571D1">
      <w:r w:rsidRPr="000571D1">
        <w:rPr>
          <w:b/>
          <w:bCs/>
        </w:rPr>
        <w:t>Q1. What documents do I need on my first day?</w:t>
      </w:r>
      <w:r w:rsidRPr="000571D1">
        <w:br/>
        <w:t>HR will provide the applicable document checklist. Requirements may include employment forms, identity or eligibility documents, tax information, and payroll details, subject to local law and company procedure.</w:t>
      </w:r>
    </w:p>
    <w:p w14:paraId="174EA46C" w14:textId="77777777" w:rsidR="000571D1" w:rsidRPr="000571D1" w:rsidRDefault="000571D1" w:rsidP="000571D1">
      <w:r w:rsidRPr="000571D1">
        <w:rPr>
          <w:b/>
          <w:bCs/>
        </w:rPr>
        <w:t>Q2. What if my laptop is not ready?</w:t>
      </w:r>
      <w:r w:rsidRPr="000571D1">
        <w:br/>
        <w:t>Contact your manager and the IT Helpdesk. IT will confirm the status and, if available, arrange an approved temporary solution.</w:t>
      </w:r>
    </w:p>
    <w:p w14:paraId="3F06773C" w14:textId="77777777" w:rsidR="000571D1" w:rsidRPr="000571D1" w:rsidRDefault="000571D1" w:rsidP="000571D1">
      <w:r w:rsidRPr="000571D1">
        <w:rPr>
          <w:b/>
          <w:bCs/>
        </w:rPr>
        <w:t>Q3. I cannot log in to my corporate account. What should I do?</w:t>
      </w:r>
      <w:r w:rsidRPr="000571D1">
        <w:br/>
        <w:t>Follow the approved password reset process or contact IT Support. Never use another employee's account.</w:t>
      </w:r>
    </w:p>
    <w:p w14:paraId="761914E1" w14:textId="77777777" w:rsidR="000571D1" w:rsidRPr="000571D1" w:rsidRDefault="000571D1" w:rsidP="000571D1">
      <w:r w:rsidRPr="000571D1">
        <w:rPr>
          <w:b/>
          <w:bCs/>
        </w:rPr>
        <w:t>Q4. When will I receive access to business applications?</w:t>
      </w:r>
      <w:r w:rsidRPr="000571D1">
        <w:br/>
        <w:t>Access is provisioned according to approved role requirements and may depend on manager approval, licensing, or security review.</w:t>
      </w:r>
    </w:p>
    <w:p w14:paraId="3B430502" w14:textId="77777777" w:rsidR="000571D1" w:rsidRPr="000571D1" w:rsidRDefault="000571D1" w:rsidP="000571D1">
      <w:r w:rsidRPr="000571D1">
        <w:rPr>
          <w:b/>
          <w:bCs/>
        </w:rPr>
        <w:t>Q5. When will I receive my first salary?</w:t>
      </w:r>
      <w:r w:rsidRPr="000571D1">
        <w:br/>
        <w:t>Payroll timing depends on your joining date, completed payroll setup, the approved payroll calendar, and applicable rules. Contact Payroll if you need confirmation.</w:t>
      </w:r>
    </w:p>
    <w:p w14:paraId="1523EE94" w14:textId="77777777" w:rsidR="000571D1" w:rsidRPr="000571D1" w:rsidRDefault="000571D1" w:rsidP="000571D1">
      <w:r w:rsidRPr="000571D1">
        <w:rPr>
          <w:b/>
          <w:bCs/>
        </w:rPr>
        <w:t>Q6. How do I request leave?</w:t>
      </w:r>
      <w:r w:rsidRPr="000571D1">
        <w:br/>
        <w:t>Use the approved HR portal and follow the applicable leave approval procedure.</w:t>
      </w:r>
    </w:p>
    <w:p w14:paraId="1E8456DE" w14:textId="77777777" w:rsidR="000571D1" w:rsidRPr="000571D1" w:rsidRDefault="000571D1" w:rsidP="000571D1">
      <w:r w:rsidRPr="000571D1">
        <w:rPr>
          <w:b/>
          <w:bCs/>
        </w:rPr>
        <w:t>Q7. What training must I complete?</w:t>
      </w:r>
      <w:r w:rsidRPr="000571D1">
        <w:br/>
        <w:t>Complete all assigned security, confidentiality, conduct, and role-specific training within the deadlines communicated by HR or your manager.</w:t>
      </w:r>
    </w:p>
    <w:p w14:paraId="560557D7" w14:textId="77777777" w:rsidR="000571D1" w:rsidRPr="000571D1" w:rsidRDefault="000571D1" w:rsidP="000571D1">
      <w:r w:rsidRPr="000571D1">
        <w:rPr>
          <w:b/>
          <w:bCs/>
        </w:rPr>
        <w:lastRenderedPageBreak/>
        <w:t>Q8. Who should I contact if I have a question?</w:t>
      </w:r>
      <w:r w:rsidRPr="000571D1">
        <w:br/>
        <w:t>Contact HR for employment matters, IT for accounts and equipment, Payroll for salary matters, and your manager for role responsibilities.</w:t>
      </w:r>
    </w:p>
    <w:p w14:paraId="2607C11A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9. Sample Onboarding Service Targets</w:t>
      </w:r>
    </w:p>
    <w:p w14:paraId="1287CECD" w14:textId="77777777" w:rsidR="000571D1" w:rsidRPr="000571D1" w:rsidRDefault="000571D1" w:rsidP="000571D1">
      <w:pPr>
        <w:numPr>
          <w:ilvl w:val="0"/>
          <w:numId w:val="17"/>
        </w:numPr>
      </w:pPr>
      <w:r w:rsidRPr="000571D1">
        <w:t>Initial onboarding instructions: Three business days before joining, where practicable.</w:t>
      </w:r>
    </w:p>
    <w:p w14:paraId="7F154577" w14:textId="77777777" w:rsidR="000571D1" w:rsidRPr="000571D1" w:rsidRDefault="000571D1" w:rsidP="000571D1">
      <w:pPr>
        <w:numPr>
          <w:ilvl w:val="0"/>
          <w:numId w:val="17"/>
        </w:numPr>
      </w:pPr>
      <w:r w:rsidRPr="000571D1">
        <w:t>Standard account and device readiness: By the joining date when approvals and inventory allow.</w:t>
      </w:r>
    </w:p>
    <w:p w14:paraId="6E16F2DE" w14:textId="77777777" w:rsidR="000571D1" w:rsidRPr="000571D1" w:rsidRDefault="000571D1" w:rsidP="000571D1">
      <w:pPr>
        <w:numPr>
          <w:ilvl w:val="0"/>
          <w:numId w:val="17"/>
        </w:numPr>
      </w:pPr>
      <w:r w:rsidRPr="000571D1">
        <w:t>Access issue acknowledgment: Within one business day.</w:t>
      </w:r>
    </w:p>
    <w:p w14:paraId="01702C9B" w14:textId="77777777" w:rsidR="000571D1" w:rsidRPr="000571D1" w:rsidRDefault="000571D1" w:rsidP="000571D1">
      <w:pPr>
        <w:numPr>
          <w:ilvl w:val="0"/>
          <w:numId w:val="17"/>
        </w:numPr>
      </w:pPr>
      <w:r w:rsidRPr="000571D1">
        <w:t>HR onboarding query acknowledgment: Within two business days.</w:t>
      </w:r>
    </w:p>
    <w:p w14:paraId="476BF6D2" w14:textId="77777777" w:rsidR="000571D1" w:rsidRPr="000571D1" w:rsidRDefault="000571D1" w:rsidP="000571D1">
      <w:r w:rsidRPr="000571D1">
        <w:t>These are fictional targets and may be affected by hiring timelines, approvals, equipment availability, and system dependencies.</w:t>
      </w:r>
    </w:p>
    <w:p w14:paraId="13E8BF31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10. Escalation Instructions</w:t>
      </w:r>
    </w:p>
    <w:p w14:paraId="62FB8521" w14:textId="77777777" w:rsidR="000571D1" w:rsidRPr="000571D1" w:rsidRDefault="000571D1" w:rsidP="000571D1">
      <w:pPr>
        <w:numPr>
          <w:ilvl w:val="0"/>
          <w:numId w:val="18"/>
        </w:numPr>
      </w:pPr>
      <w:r w:rsidRPr="000571D1">
        <w:rPr>
          <w:b/>
          <w:bCs/>
        </w:rPr>
        <w:t>Level 1 — HR Operations:</w:t>
      </w:r>
      <w:r w:rsidRPr="000571D1">
        <w:t xml:space="preserve"> Joining forms, document requirements, policy acknowledgments, and onboarding schedules.</w:t>
      </w:r>
    </w:p>
    <w:p w14:paraId="662F2405" w14:textId="77777777" w:rsidR="000571D1" w:rsidRPr="000571D1" w:rsidRDefault="000571D1" w:rsidP="000571D1">
      <w:pPr>
        <w:numPr>
          <w:ilvl w:val="0"/>
          <w:numId w:val="18"/>
        </w:numPr>
      </w:pPr>
      <w:r w:rsidRPr="000571D1">
        <w:rPr>
          <w:b/>
          <w:bCs/>
        </w:rPr>
        <w:t>Level 2 — Hiring Manager or Department Manager:</w:t>
      </w:r>
      <w:r w:rsidRPr="000571D1">
        <w:t xml:space="preserve"> Role clarity, team introductions, training plans, and work assignments.</w:t>
      </w:r>
    </w:p>
    <w:p w14:paraId="3985B646" w14:textId="77777777" w:rsidR="000571D1" w:rsidRPr="000571D1" w:rsidRDefault="000571D1" w:rsidP="000571D1">
      <w:pPr>
        <w:numPr>
          <w:ilvl w:val="0"/>
          <w:numId w:val="18"/>
        </w:numPr>
      </w:pPr>
      <w:r w:rsidRPr="000571D1">
        <w:rPr>
          <w:b/>
          <w:bCs/>
        </w:rPr>
        <w:t>Level 3 — HR Manager:</w:t>
      </w:r>
      <w:r w:rsidRPr="000571D1">
        <w:t xml:space="preserve"> Unresolved onboarding concerns, employment-documentation issues, or sensitive workplace matters.</w:t>
      </w:r>
    </w:p>
    <w:p w14:paraId="59AE68D4" w14:textId="77777777" w:rsidR="000571D1" w:rsidRPr="000571D1" w:rsidRDefault="000571D1" w:rsidP="000571D1">
      <w:pPr>
        <w:numPr>
          <w:ilvl w:val="0"/>
          <w:numId w:val="18"/>
        </w:numPr>
      </w:pPr>
      <w:r w:rsidRPr="000571D1">
        <w:rPr>
          <w:b/>
          <w:bCs/>
        </w:rPr>
        <w:t>IT Helpdesk / IT Asset Management:</w:t>
      </w:r>
      <w:r w:rsidRPr="000571D1">
        <w:t xml:space="preserve"> Account setup, laptop allocation, application access, and technical issues.</w:t>
      </w:r>
    </w:p>
    <w:p w14:paraId="12F87F36" w14:textId="77777777" w:rsidR="000571D1" w:rsidRPr="000571D1" w:rsidRDefault="000571D1" w:rsidP="000571D1">
      <w:pPr>
        <w:numPr>
          <w:ilvl w:val="0"/>
          <w:numId w:val="18"/>
        </w:numPr>
      </w:pPr>
      <w:r w:rsidRPr="000571D1">
        <w:rPr>
          <w:b/>
          <w:bCs/>
        </w:rPr>
        <w:t>Payroll Operations:</w:t>
      </w:r>
      <w:r w:rsidRPr="000571D1">
        <w:t xml:space="preserve"> Bank-detail setup, tax forms, payslip access, and first-payment questions.</w:t>
      </w:r>
    </w:p>
    <w:p w14:paraId="6234E733" w14:textId="77777777" w:rsidR="000571D1" w:rsidRPr="000571D1" w:rsidRDefault="000571D1" w:rsidP="000571D1">
      <w:pPr>
        <w:numPr>
          <w:ilvl w:val="0"/>
          <w:numId w:val="18"/>
        </w:numPr>
      </w:pPr>
      <w:r w:rsidRPr="000571D1">
        <w:rPr>
          <w:b/>
          <w:bCs/>
        </w:rPr>
        <w:t>Information Security:</w:t>
      </w:r>
      <w:r w:rsidRPr="000571D1">
        <w:t xml:space="preserve"> Suspected account compromise, unauthorized access, phishing, or data exposure.</w:t>
      </w:r>
    </w:p>
    <w:p w14:paraId="22966C4A" w14:textId="77777777" w:rsidR="000571D1" w:rsidRPr="000571D1" w:rsidRDefault="000571D1" w:rsidP="000571D1">
      <w:r w:rsidRPr="000571D1">
        <w:t>Urgent security concerns must be reported immediately through the approved incident-reporting channel.</w:t>
      </w:r>
    </w:p>
    <w:p w14:paraId="7FC527C6" w14:textId="77777777" w:rsidR="000571D1" w:rsidRPr="000571D1" w:rsidRDefault="000571D1" w:rsidP="000571D1">
      <w:r w:rsidRPr="000571D1">
        <w:rPr>
          <w:b/>
          <w:bCs/>
        </w:rPr>
        <w:t>Sample contacts</w:t>
      </w:r>
    </w:p>
    <w:p w14:paraId="4993CF6A" w14:textId="77777777" w:rsidR="000571D1" w:rsidRPr="000571D1" w:rsidRDefault="000571D1" w:rsidP="000571D1">
      <w:pPr>
        <w:numPr>
          <w:ilvl w:val="0"/>
          <w:numId w:val="19"/>
        </w:numPr>
      </w:pPr>
      <w:r w:rsidRPr="000571D1">
        <w:t xml:space="preserve">HR: </w:t>
      </w:r>
      <w:hyperlink r:id="rId5" w:history="1">
        <w:r w:rsidRPr="000571D1">
          <w:rPr>
            <w:rStyle w:val="Hyperlink"/>
          </w:rPr>
          <w:t>hr@meridian.example</w:t>
        </w:r>
      </w:hyperlink>
    </w:p>
    <w:p w14:paraId="4688F258" w14:textId="77777777" w:rsidR="000571D1" w:rsidRPr="000571D1" w:rsidRDefault="000571D1" w:rsidP="000571D1">
      <w:pPr>
        <w:numPr>
          <w:ilvl w:val="0"/>
          <w:numId w:val="19"/>
        </w:numPr>
      </w:pPr>
      <w:r w:rsidRPr="000571D1">
        <w:t xml:space="preserve">IT Helpdesk: </w:t>
      </w:r>
      <w:hyperlink r:id="rId6" w:history="1">
        <w:r w:rsidRPr="000571D1">
          <w:rPr>
            <w:rStyle w:val="Hyperlink"/>
          </w:rPr>
          <w:t>ithelpdesk@meridian.example</w:t>
        </w:r>
      </w:hyperlink>
    </w:p>
    <w:p w14:paraId="0EC5F5D6" w14:textId="77777777" w:rsidR="000571D1" w:rsidRPr="000571D1" w:rsidRDefault="000571D1" w:rsidP="000571D1">
      <w:pPr>
        <w:numPr>
          <w:ilvl w:val="0"/>
          <w:numId w:val="19"/>
        </w:numPr>
      </w:pPr>
      <w:r w:rsidRPr="000571D1">
        <w:t xml:space="preserve">Payroll: </w:t>
      </w:r>
      <w:hyperlink r:id="rId7" w:history="1">
        <w:r w:rsidRPr="000571D1">
          <w:rPr>
            <w:rStyle w:val="Hyperlink"/>
          </w:rPr>
          <w:t>payroll@meridian.example</w:t>
        </w:r>
      </w:hyperlink>
    </w:p>
    <w:p w14:paraId="5B74BA61" w14:textId="77777777" w:rsidR="000571D1" w:rsidRPr="000571D1" w:rsidRDefault="000571D1" w:rsidP="000571D1">
      <w:pPr>
        <w:numPr>
          <w:ilvl w:val="0"/>
          <w:numId w:val="19"/>
        </w:numPr>
      </w:pPr>
      <w:r w:rsidRPr="000571D1">
        <w:t xml:space="preserve">Security: </w:t>
      </w:r>
      <w:hyperlink r:id="rId8" w:history="1">
        <w:r w:rsidRPr="000571D1">
          <w:rPr>
            <w:rStyle w:val="Hyperlink"/>
          </w:rPr>
          <w:t>security@meridian.example</w:t>
        </w:r>
      </w:hyperlink>
    </w:p>
    <w:p w14:paraId="281EF873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lastRenderedPageBreak/>
        <w:t>11. Exceptions and Compliance</w:t>
      </w:r>
    </w:p>
    <w:p w14:paraId="472E2C1E" w14:textId="77777777" w:rsidR="000571D1" w:rsidRPr="000571D1" w:rsidRDefault="000571D1" w:rsidP="000571D1">
      <w:r w:rsidRPr="000571D1">
        <w:t>Any exception to standard onboarding requirements must be reviewed by the relevant process owner. Access, identity verification, and mandatory security controls must not be bypassed without formally authorized procedures.</w:t>
      </w:r>
    </w:p>
    <w:p w14:paraId="515F5AA8" w14:textId="77777777" w:rsidR="000571D1" w:rsidRPr="000571D1" w:rsidRDefault="000571D1" w:rsidP="000571D1">
      <w:r w:rsidRPr="000571D1">
        <w:t>Employee records must be retained and handled in accordance with applicable privacy, employment, and records-management requirements.</w:t>
      </w:r>
    </w:p>
    <w:p w14:paraId="5225BE1D" w14:textId="77777777" w:rsidR="000571D1" w:rsidRPr="000571D1" w:rsidRDefault="000571D1" w:rsidP="000571D1">
      <w:pPr>
        <w:rPr>
          <w:b/>
          <w:bCs/>
        </w:rPr>
      </w:pPr>
      <w:r w:rsidRPr="000571D1">
        <w:rPr>
          <w:b/>
          <w:bCs/>
        </w:rPr>
        <w:t>12.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592"/>
        <w:gridCol w:w="2899"/>
      </w:tblGrid>
      <w:tr w:rsidR="000571D1" w:rsidRPr="000571D1" w14:paraId="21DCD997" w14:textId="77777777" w:rsidTr="000571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B4BA2" w14:textId="77777777" w:rsidR="000571D1" w:rsidRPr="000571D1" w:rsidRDefault="000571D1" w:rsidP="000571D1">
            <w:pPr>
              <w:rPr>
                <w:b/>
                <w:bCs/>
              </w:rPr>
            </w:pPr>
            <w:r w:rsidRPr="000571D1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F914B50" w14:textId="77777777" w:rsidR="000571D1" w:rsidRPr="000571D1" w:rsidRDefault="000571D1" w:rsidP="000571D1">
            <w:pPr>
              <w:rPr>
                <w:b/>
                <w:bCs/>
              </w:rPr>
            </w:pPr>
            <w:r w:rsidRPr="000571D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402FE27" w14:textId="77777777" w:rsidR="000571D1" w:rsidRPr="000571D1" w:rsidRDefault="000571D1" w:rsidP="000571D1">
            <w:pPr>
              <w:rPr>
                <w:b/>
                <w:bCs/>
              </w:rPr>
            </w:pPr>
            <w:r w:rsidRPr="000571D1">
              <w:rPr>
                <w:b/>
                <w:bCs/>
              </w:rPr>
              <w:t>Description</w:t>
            </w:r>
          </w:p>
        </w:tc>
      </w:tr>
      <w:tr w:rsidR="000571D1" w:rsidRPr="000571D1" w14:paraId="5BAE0684" w14:textId="77777777" w:rsidTr="00057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42AE8" w14:textId="77777777" w:rsidR="000571D1" w:rsidRPr="000571D1" w:rsidRDefault="000571D1" w:rsidP="000571D1">
            <w:r w:rsidRPr="000571D1">
              <w:t>1.0</w:t>
            </w:r>
          </w:p>
        </w:tc>
        <w:tc>
          <w:tcPr>
            <w:tcW w:w="0" w:type="auto"/>
            <w:vAlign w:val="center"/>
            <w:hideMark/>
          </w:tcPr>
          <w:p w14:paraId="3F3ED0D6" w14:textId="77777777" w:rsidR="000571D1" w:rsidRPr="000571D1" w:rsidRDefault="000571D1" w:rsidP="000571D1">
            <w:r w:rsidRPr="000571D1">
              <w:t>1 January 2026</w:t>
            </w:r>
          </w:p>
        </w:tc>
        <w:tc>
          <w:tcPr>
            <w:tcW w:w="0" w:type="auto"/>
            <w:vAlign w:val="center"/>
            <w:hideMark/>
          </w:tcPr>
          <w:p w14:paraId="67DE7150" w14:textId="77777777" w:rsidR="000571D1" w:rsidRPr="000571D1" w:rsidRDefault="000571D1" w:rsidP="000571D1">
            <w:r w:rsidRPr="000571D1">
              <w:t>Initial fictional sample draft</w:t>
            </w:r>
          </w:p>
        </w:tc>
      </w:tr>
    </w:tbl>
    <w:p w14:paraId="6ECFAA5F" w14:textId="77777777" w:rsidR="000571D1" w:rsidRDefault="000571D1"/>
    <w:sectPr w:rsidR="00057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94C75"/>
    <w:multiLevelType w:val="multilevel"/>
    <w:tmpl w:val="F74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7769"/>
    <w:multiLevelType w:val="multilevel"/>
    <w:tmpl w:val="A446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C6978"/>
    <w:multiLevelType w:val="multilevel"/>
    <w:tmpl w:val="ECC4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104FE"/>
    <w:multiLevelType w:val="multilevel"/>
    <w:tmpl w:val="858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95EF9"/>
    <w:multiLevelType w:val="multilevel"/>
    <w:tmpl w:val="75A0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40C59"/>
    <w:multiLevelType w:val="multilevel"/>
    <w:tmpl w:val="A40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75FE3"/>
    <w:multiLevelType w:val="multilevel"/>
    <w:tmpl w:val="B046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46EF2"/>
    <w:multiLevelType w:val="multilevel"/>
    <w:tmpl w:val="2E2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63E8C"/>
    <w:multiLevelType w:val="multilevel"/>
    <w:tmpl w:val="7BF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444C9"/>
    <w:multiLevelType w:val="multilevel"/>
    <w:tmpl w:val="38C2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333D9"/>
    <w:multiLevelType w:val="multilevel"/>
    <w:tmpl w:val="7C3E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A2C7A"/>
    <w:multiLevelType w:val="multilevel"/>
    <w:tmpl w:val="214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25934"/>
    <w:multiLevelType w:val="multilevel"/>
    <w:tmpl w:val="CAC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F36D5"/>
    <w:multiLevelType w:val="multilevel"/>
    <w:tmpl w:val="A42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E4009"/>
    <w:multiLevelType w:val="multilevel"/>
    <w:tmpl w:val="B90E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35DD6"/>
    <w:multiLevelType w:val="multilevel"/>
    <w:tmpl w:val="4E8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321DE"/>
    <w:multiLevelType w:val="multilevel"/>
    <w:tmpl w:val="CDC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23996"/>
    <w:multiLevelType w:val="multilevel"/>
    <w:tmpl w:val="F92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E6015"/>
    <w:multiLevelType w:val="multilevel"/>
    <w:tmpl w:val="851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333934">
    <w:abstractNumId w:val="6"/>
  </w:num>
  <w:num w:numId="2" w16cid:durableId="1383479978">
    <w:abstractNumId w:val="18"/>
  </w:num>
  <w:num w:numId="3" w16cid:durableId="451899789">
    <w:abstractNumId w:val="12"/>
  </w:num>
  <w:num w:numId="4" w16cid:durableId="2033412610">
    <w:abstractNumId w:val="17"/>
  </w:num>
  <w:num w:numId="5" w16cid:durableId="1013846959">
    <w:abstractNumId w:val="0"/>
  </w:num>
  <w:num w:numId="6" w16cid:durableId="571238771">
    <w:abstractNumId w:val="10"/>
  </w:num>
  <w:num w:numId="7" w16cid:durableId="631787251">
    <w:abstractNumId w:val="5"/>
  </w:num>
  <w:num w:numId="8" w16cid:durableId="1403521952">
    <w:abstractNumId w:val="1"/>
  </w:num>
  <w:num w:numId="9" w16cid:durableId="1525903148">
    <w:abstractNumId w:val="7"/>
  </w:num>
  <w:num w:numId="10" w16cid:durableId="1599487915">
    <w:abstractNumId w:val="9"/>
  </w:num>
  <w:num w:numId="11" w16cid:durableId="994718942">
    <w:abstractNumId w:val="11"/>
  </w:num>
  <w:num w:numId="12" w16cid:durableId="1207251683">
    <w:abstractNumId w:val="14"/>
  </w:num>
  <w:num w:numId="13" w16cid:durableId="1518544942">
    <w:abstractNumId w:val="13"/>
  </w:num>
  <w:num w:numId="14" w16cid:durableId="1584341618">
    <w:abstractNumId w:val="2"/>
  </w:num>
  <w:num w:numId="15" w16cid:durableId="870537746">
    <w:abstractNumId w:val="3"/>
  </w:num>
  <w:num w:numId="16" w16cid:durableId="1216432075">
    <w:abstractNumId w:val="4"/>
  </w:num>
  <w:num w:numId="17" w16cid:durableId="1346395380">
    <w:abstractNumId w:val="16"/>
  </w:num>
  <w:num w:numId="18" w16cid:durableId="1943300335">
    <w:abstractNumId w:val="8"/>
  </w:num>
  <w:num w:numId="19" w16cid:durableId="4663622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D1"/>
    <w:rsid w:val="000571D1"/>
    <w:rsid w:val="0039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7533"/>
  <w15:chartTrackingRefBased/>
  <w15:docId w15:val="{949EA9B7-A69F-48D4-8CFE-96662CA16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1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71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5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curity@meridian.exampl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yroll@meridian.examp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thelpdesk@meridian.example" TargetMode="External"/><Relationship Id="rId5" Type="http://schemas.openxmlformats.org/officeDocument/2006/relationships/hyperlink" Target="mailto:hr@meridian.examp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1375</Words>
  <Characters>7840</Characters>
  <Application>Microsoft Office Word</Application>
  <DocSecurity>0</DocSecurity>
  <Lines>65</Lines>
  <Paragraphs>18</Paragraphs>
  <ScaleCrop>false</ScaleCrop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Kumari</dc:creator>
  <cp:keywords/>
  <dc:description/>
  <cp:lastModifiedBy>Sakshi Kumari</cp:lastModifiedBy>
  <cp:revision>1</cp:revision>
  <dcterms:created xsi:type="dcterms:W3CDTF">2026-10-29T10:02:00Z</dcterms:created>
  <dcterms:modified xsi:type="dcterms:W3CDTF">2026-10-29T10:03:00Z</dcterms:modified>
</cp:coreProperties>
</file>