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C95D" w14:textId="6D796C7D" w:rsidR="00855319" w:rsidRDefault="00855319">
      <w:r>
        <w:t xml:space="preserve">Mr. </w:t>
      </w:r>
      <w:proofErr w:type="spellStart"/>
      <w:r>
        <w:t>Shireesh</w:t>
      </w:r>
      <w:proofErr w:type="spellEnd"/>
      <w:r>
        <w:t xml:space="preserve"> Kumar </w:t>
      </w:r>
      <w:r w:rsidRPr="00855319">
        <w:t>has been in enrolled as an advocate since February 1989</w:t>
      </w:r>
      <w:r>
        <w:t xml:space="preserve"> </w:t>
      </w:r>
      <w:r w:rsidRPr="00855319">
        <w:t>and has been practicing ever since</w:t>
      </w:r>
      <w:r>
        <w:t>.</w:t>
      </w:r>
      <w:r>
        <w:br/>
        <w:t xml:space="preserve">He has been engaged as Special Counsel for </w:t>
      </w:r>
      <w:r w:rsidRPr="00855319">
        <w:t xml:space="preserve">U.P. </w:t>
      </w:r>
      <w:r>
        <w:t xml:space="preserve">Lucknow </w:t>
      </w:r>
      <w:r w:rsidRPr="00855319">
        <w:t>Nagar</w:t>
      </w:r>
      <w:r>
        <w:t xml:space="preserve"> N</w:t>
      </w:r>
      <w:r w:rsidRPr="00855319">
        <w:t>i</w:t>
      </w:r>
      <w:r>
        <w:t>g</w:t>
      </w:r>
      <w:r w:rsidRPr="00855319">
        <w:t>am</w:t>
      </w:r>
      <w:r>
        <w:t xml:space="preserve"> </w:t>
      </w:r>
      <w:r>
        <w:t xml:space="preserve">and </w:t>
      </w:r>
      <w:r w:rsidRPr="00855319">
        <w:t>UP State Sugar Corporation</w:t>
      </w:r>
      <w:r>
        <w:t>.</w:t>
      </w:r>
    </w:p>
    <w:p w14:paraId="31F6DE7E" w14:textId="1CE0C123" w:rsidR="00855319" w:rsidRDefault="00855319">
      <w:r>
        <w:t xml:space="preserve">He has also been engaged as a counsel by the </w:t>
      </w:r>
      <w:r w:rsidRPr="00855319">
        <w:t>U</w:t>
      </w:r>
      <w:r>
        <w:t xml:space="preserve">ttar </w:t>
      </w:r>
      <w:r w:rsidRPr="00855319">
        <w:t>P</w:t>
      </w:r>
      <w:r>
        <w:t xml:space="preserve">radesh </w:t>
      </w:r>
      <w:r w:rsidRPr="00855319">
        <w:t>RERA</w:t>
      </w:r>
      <w:r>
        <w:t xml:space="preserve">, </w:t>
      </w:r>
      <w:r w:rsidRPr="00855319">
        <w:t>U</w:t>
      </w:r>
      <w:r>
        <w:t xml:space="preserve">ttar </w:t>
      </w:r>
      <w:r w:rsidRPr="00855319">
        <w:t>P</w:t>
      </w:r>
      <w:r>
        <w:t xml:space="preserve">radesh </w:t>
      </w:r>
      <w:proofErr w:type="spellStart"/>
      <w:r w:rsidRPr="00855319">
        <w:t>Pradeshik</w:t>
      </w:r>
      <w:proofErr w:type="spellEnd"/>
      <w:r w:rsidRPr="00855319">
        <w:t xml:space="preserve"> Co-operative Federation</w:t>
      </w:r>
      <w:r>
        <w:t xml:space="preserve">, </w:t>
      </w:r>
      <w:r w:rsidRPr="00855319">
        <w:t>L</w:t>
      </w:r>
      <w:r>
        <w:t xml:space="preserve">ucknow </w:t>
      </w:r>
      <w:r w:rsidRPr="00855319">
        <w:t>D</w:t>
      </w:r>
      <w:r>
        <w:t xml:space="preserve">evelopment </w:t>
      </w:r>
      <w:r w:rsidRPr="00855319">
        <w:t>A</w:t>
      </w:r>
      <w:r>
        <w:t xml:space="preserve">uthority, </w:t>
      </w:r>
      <w:r w:rsidRPr="00855319">
        <w:t xml:space="preserve">UP </w:t>
      </w:r>
      <w:proofErr w:type="spellStart"/>
      <w:r w:rsidRPr="00855319">
        <w:t>Awas</w:t>
      </w:r>
      <w:proofErr w:type="spellEnd"/>
      <w:r w:rsidRPr="00855319">
        <w:t xml:space="preserve"> </w:t>
      </w:r>
      <w:proofErr w:type="spellStart"/>
      <w:r w:rsidRPr="00855319">
        <w:t>ev</w:t>
      </w:r>
      <w:r>
        <w:t>am</w:t>
      </w:r>
      <w:proofErr w:type="spellEnd"/>
      <w:r>
        <w:t xml:space="preserve"> </w:t>
      </w:r>
      <w:r w:rsidRPr="00855319">
        <w:t>Vikas Parishad</w:t>
      </w:r>
      <w:r>
        <w:t xml:space="preserve">, </w:t>
      </w:r>
      <w:r w:rsidRPr="00855319">
        <w:t>UPSRTC</w:t>
      </w:r>
    </w:p>
    <w:p w14:paraId="6FD846F7" w14:textId="21228A80" w:rsidR="00855319" w:rsidRDefault="00855319">
      <w:r w:rsidRPr="00855319">
        <w:t>UP State Road Transport Corporation</w:t>
      </w:r>
      <w:r>
        <w:t xml:space="preserve">, </w:t>
      </w:r>
      <w:r w:rsidRPr="00855319">
        <w:t>Allahabad Bank</w:t>
      </w:r>
      <w:r>
        <w:t xml:space="preserve">, </w:t>
      </w:r>
      <w:r w:rsidRPr="00855319">
        <w:t>IDBI</w:t>
      </w:r>
      <w:r>
        <w:t xml:space="preserve"> and </w:t>
      </w:r>
      <w:r w:rsidRPr="00855319">
        <w:t>U.P. Metro Rail Corporation Limited</w:t>
      </w:r>
      <w:r>
        <w:t>.</w:t>
      </w:r>
    </w:p>
    <w:p w14:paraId="23EC1011" w14:textId="45280972" w:rsidR="00855319" w:rsidRDefault="00855319"/>
    <w:sectPr w:rsidR="00855319" w:rsidSect="00AF1D00">
      <w:pgSz w:w="11906" w:h="16838"/>
      <w:pgMar w:top="1134" w:right="2268" w:bottom="1134" w:left="226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19"/>
    <w:rsid w:val="00855319"/>
    <w:rsid w:val="0089728F"/>
    <w:rsid w:val="00915347"/>
    <w:rsid w:val="00A44BAC"/>
    <w:rsid w:val="00AF1D00"/>
    <w:rsid w:val="00B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FC51C"/>
  <w15:chartTrackingRefBased/>
  <w15:docId w15:val="{BC880C7E-C171-FB4B-A2B8-4BDC300C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347"/>
    <w:pPr>
      <w:spacing w:before="120" w:after="12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1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1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1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19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1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1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5531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1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55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1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55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Kumar</dc:creator>
  <cp:keywords/>
  <dc:description/>
  <cp:lastModifiedBy>Utkarsh Kumar</cp:lastModifiedBy>
  <cp:revision>1</cp:revision>
  <dcterms:created xsi:type="dcterms:W3CDTF">2026-07-05T12:49:00Z</dcterms:created>
  <dcterms:modified xsi:type="dcterms:W3CDTF">2026-07-05T12:58:00Z</dcterms:modified>
</cp:coreProperties>
</file>