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A850" w14:textId="77777777" w:rsidR="006440A6" w:rsidRDefault="00F235E5">
      <w:r>
        <w:t>SPCLN:</w:t>
      </w:r>
    </w:p>
    <w:p w14:paraId="7D5CE305" w14:textId="2277AB35" w:rsidR="00F235E5" w:rsidRDefault="00F235E5">
      <w:r>
        <w:t xml:space="preserve">I have used recursion. </w:t>
      </w:r>
      <w:bookmarkStart w:id="0" w:name="_GoBack"/>
      <w:bookmarkEnd w:id="0"/>
      <w:r w:rsidR="007F096B">
        <w:t>However,</w:t>
      </w:r>
      <w:r>
        <w:t xml:space="preserve"> it exceeds the time limit.</w:t>
      </w:r>
    </w:p>
    <w:p w14:paraId="7D0867C0" w14:textId="77777777" w:rsidR="00F235E5" w:rsidRDefault="00F235E5"/>
    <w:sectPr w:rsidR="00F2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E5"/>
    <w:rsid w:val="006440A6"/>
    <w:rsid w:val="007F096B"/>
    <w:rsid w:val="00E75E9D"/>
    <w:rsid w:val="00F2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C958"/>
  <w15:chartTrackingRefBased/>
  <w15:docId w15:val="{12D0C4B5-5699-4441-AFF3-AF5EFC77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2</cp:revision>
  <dcterms:created xsi:type="dcterms:W3CDTF">2018-06-06T03:33:00Z</dcterms:created>
  <dcterms:modified xsi:type="dcterms:W3CDTF">2018-06-06T03:35:00Z</dcterms:modified>
</cp:coreProperties>
</file>