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97" w:rsidRDefault="00021B34">
      <w:r>
        <w:t xml:space="preserve">To login as </w:t>
      </w:r>
      <w:proofErr w:type="gramStart"/>
      <w:r>
        <w:t>Admin :</w:t>
      </w:r>
      <w:proofErr w:type="gramEnd"/>
    </w:p>
    <w:p w:rsidR="00021B34" w:rsidRDefault="00021B34">
      <w:r>
        <w:t xml:space="preserve">Mobile </w:t>
      </w:r>
      <w:proofErr w:type="gramStart"/>
      <w:r>
        <w:t>Number :</w:t>
      </w:r>
      <w:proofErr w:type="gramEnd"/>
      <w:r>
        <w:t xml:space="preserve"> Admin</w:t>
      </w:r>
    </w:p>
    <w:p w:rsidR="00021B34" w:rsidRDefault="00021B34">
      <w:r>
        <w:t>Password : GN13</w:t>
      </w:r>
      <w:bookmarkStart w:id="0" w:name="_GoBack"/>
      <w:bookmarkEnd w:id="0"/>
    </w:p>
    <w:sectPr w:rsidR="0002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34"/>
    <w:rsid w:val="00021B34"/>
    <w:rsid w:val="00F5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AECB"/>
  <w15:chartTrackingRefBased/>
  <w15:docId w15:val="{ED5C3C95-D331-4BD7-B0E2-D373466C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2019-02-12T21:59:00Z</dcterms:created>
  <dcterms:modified xsi:type="dcterms:W3CDTF">2019-02-12T21:59:00Z</dcterms:modified>
</cp:coreProperties>
</file>