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E0B5" w14:textId="5B1C5C72" w:rsidR="00561696" w:rsidRPr="00FD1A45" w:rsidRDefault="00AB3174">
      <w:pPr>
        <w:rPr>
          <w:b/>
          <w:bCs/>
          <w:sz w:val="28"/>
          <w:szCs w:val="28"/>
        </w:rPr>
      </w:pPr>
      <w:r w:rsidRPr="00FD1A45">
        <w:rPr>
          <w:b/>
          <w:bCs/>
          <w:sz w:val="28"/>
          <w:szCs w:val="28"/>
        </w:rPr>
        <w:t>Smart Appointment Booking System</w:t>
      </w:r>
    </w:p>
    <w:p w14:paraId="18C7C1CE" w14:textId="77777777" w:rsidR="00FD1A45" w:rsidRPr="00FD1A45" w:rsidRDefault="00B10F5F">
      <w:pPr>
        <w:rPr>
          <w:b/>
          <w:bCs/>
        </w:rPr>
      </w:pPr>
      <w:r w:rsidRPr="00FD1A45">
        <w:rPr>
          <w:b/>
          <w:bCs/>
        </w:rPr>
        <w:t>Problem Statement:</w:t>
      </w:r>
      <w:r w:rsidR="002B5E12" w:rsidRPr="00FD1A45">
        <w:rPr>
          <w:b/>
          <w:bCs/>
        </w:rPr>
        <w:t xml:space="preserve"> </w:t>
      </w:r>
    </w:p>
    <w:p w14:paraId="7522D1DC" w14:textId="17690B3E" w:rsidR="009D3B56" w:rsidRDefault="002B5E12">
      <w:r>
        <w:t xml:space="preserve">Developing a smart appointment booking </w:t>
      </w:r>
      <w:r w:rsidR="008D0B33">
        <w:t>application</w:t>
      </w:r>
      <w:r>
        <w:t xml:space="preserve"> for users to book an </w:t>
      </w:r>
      <w:r w:rsidR="008D0B33">
        <w:t>appointment</w:t>
      </w:r>
      <w:r w:rsidR="009F0F5E">
        <w:t xml:space="preserve"> with specific doctors and serv</w:t>
      </w:r>
      <w:r w:rsidR="000C6C88">
        <w:t>ices, ensuring doctor’s schedules aren’t double booked</w:t>
      </w:r>
      <w:r w:rsidR="00880E99">
        <w:t xml:space="preserve">, confirmations and reminders are sent </w:t>
      </w:r>
      <w:r w:rsidR="008D0B33">
        <w:t>automatically,</w:t>
      </w:r>
      <w:r w:rsidR="00880E99">
        <w:t xml:space="preserve"> and access is role based (Patient/Doctor/Admin)</w:t>
      </w:r>
      <w:r w:rsidR="00FD1A45">
        <w:t xml:space="preserve"> also </w:t>
      </w:r>
      <w:r w:rsidR="0088376D">
        <w:t>prevent</w:t>
      </w:r>
      <w:r w:rsidR="00FD1A45">
        <w:t>ing</w:t>
      </w:r>
      <w:r w:rsidR="0088376D">
        <w:t xml:space="preserve"> excessive login attempts</w:t>
      </w:r>
      <w:r w:rsidR="00FD1A45">
        <w:t>.</w:t>
      </w:r>
    </w:p>
    <w:p w14:paraId="0C662F48" w14:textId="7C6D7951" w:rsidR="00F70E5F" w:rsidRPr="00D55839" w:rsidRDefault="00F70E5F">
      <w:pPr>
        <w:rPr>
          <w:b/>
          <w:bCs/>
        </w:rPr>
      </w:pPr>
      <w:r w:rsidRPr="00D55839">
        <w:rPr>
          <w:b/>
          <w:bCs/>
        </w:rPr>
        <w:t>Objectives:</w:t>
      </w:r>
    </w:p>
    <w:p w14:paraId="778B63C9" w14:textId="7B2F0546" w:rsidR="00F70E5F" w:rsidRDefault="00DD1077" w:rsidP="00F70E5F">
      <w:pPr>
        <w:pStyle w:val="ListParagraph"/>
        <w:numPr>
          <w:ilvl w:val="0"/>
          <w:numId w:val="3"/>
        </w:numPr>
      </w:pPr>
      <w:r>
        <w:t>Provide self service appointment booking for patients with real time availability.</w:t>
      </w:r>
    </w:p>
    <w:p w14:paraId="16286D6F" w14:textId="7B28E8AF" w:rsidR="00DD1077" w:rsidRDefault="00DD1077" w:rsidP="00F70E5F">
      <w:pPr>
        <w:pStyle w:val="ListParagraph"/>
        <w:numPr>
          <w:ilvl w:val="0"/>
          <w:numId w:val="3"/>
        </w:numPr>
      </w:pPr>
      <w:r>
        <w:t xml:space="preserve">Allow doctors </w:t>
      </w:r>
      <w:r w:rsidR="00D264F7">
        <w:t>to manage their schedules and appointment states.</w:t>
      </w:r>
    </w:p>
    <w:p w14:paraId="490D03A0" w14:textId="310319B2" w:rsidR="00D264F7" w:rsidRDefault="00D264F7" w:rsidP="00F70E5F">
      <w:pPr>
        <w:pStyle w:val="ListParagraph"/>
        <w:numPr>
          <w:ilvl w:val="0"/>
          <w:numId w:val="3"/>
        </w:numPr>
      </w:pPr>
      <w:r>
        <w:t>Give admins control over patients, services</w:t>
      </w:r>
      <w:r w:rsidR="00732DBA">
        <w:t xml:space="preserve"> and policies.</w:t>
      </w:r>
    </w:p>
    <w:p w14:paraId="3D8F0BB9" w14:textId="7397E5CD" w:rsidR="00732DBA" w:rsidRDefault="00732DBA" w:rsidP="00F70E5F">
      <w:pPr>
        <w:pStyle w:val="ListParagraph"/>
        <w:numPr>
          <w:ilvl w:val="0"/>
          <w:numId w:val="3"/>
        </w:numPr>
      </w:pPr>
      <w:r>
        <w:t>Send confirmation emails asynchronously</w:t>
      </w:r>
      <w:r w:rsidR="00845E92">
        <w:t xml:space="preserve"> and reliably.</w:t>
      </w:r>
    </w:p>
    <w:p w14:paraId="34AB6DF7" w14:textId="1AED38A3" w:rsidR="00845E92" w:rsidRDefault="00845E92" w:rsidP="00F70E5F">
      <w:pPr>
        <w:pStyle w:val="ListParagraph"/>
        <w:numPr>
          <w:ilvl w:val="0"/>
          <w:numId w:val="3"/>
        </w:numPr>
      </w:pPr>
      <w:r>
        <w:t>Enforce rate limiting and login throttling</w:t>
      </w:r>
      <w:r w:rsidR="003438A9">
        <w:t xml:space="preserve"> to reduce abuse and ensure fairness.</w:t>
      </w:r>
    </w:p>
    <w:p w14:paraId="0CB19C4D" w14:textId="085E6D7B" w:rsidR="003438A9" w:rsidRDefault="003438A9" w:rsidP="00F70E5F">
      <w:pPr>
        <w:pStyle w:val="ListParagraph"/>
        <w:numPr>
          <w:ilvl w:val="0"/>
          <w:numId w:val="3"/>
        </w:numPr>
      </w:pPr>
      <w:r>
        <w:t>Expose well documented</w:t>
      </w:r>
      <w:r w:rsidR="00A54972">
        <w:t xml:space="preserve"> APIs (Swagger).</w:t>
      </w:r>
    </w:p>
    <w:p w14:paraId="311359AB" w14:textId="276AE926" w:rsidR="00A54972" w:rsidRPr="008D0B33" w:rsidRDefault="00D24F14" w:rsidP="00A54972">
      <w:pPr>
        <w:rPr>
          <w:b/>
          <w:bCs/>
        </w:rPr>
      </w:pPr>
      <w:r w:rsidRPr="008D0B33">
        <w:rPr>
          <w:b/>
          <w:bCs/>
        </w:rPr>
        <w:t>Function Requirements:</w:t>
      </w:r>
    </w:p>
    <w:p w14:paraId="66A59C34" w14:textId="50388032" w:rsidR="00D24F14" w:rsidRDefault="00313CD9" w:rsidP="00313CD9">
      <w:pPr>
        <w:pStyle w:val="ListParagraph"/>
        <w:numPr>
          <w:ilvl w:val="0"/>
          <w:numId w:val="4"/>
        </w:numPr>
      </w:pPr>
      <w:r>
        <w:t>User Management:</w:t>
      </w:r>
    </w:p>
    <w:p w14:paraId="28B3D7AB" w14:textId="55373DAB" w:rsidR="00313CD9" w:rsidRDefault="00313CD9" w:rsidP="00313CD9">
      <w:pPr>
        <w:pStyle w:val="ListParagraph"/>
        <w:numPr>
          <w:ilvl w:val="0"/>
          <w:numId w:val="5"/>
        </w:numPr>
      </w:pPr>
      <w:r>
        <w:t>Register/Login (JWT)</w:t>
      </w:r>
    </w:p>
    <w:p w14:paraId="652FBF02" w14:textId="0A818CD9" w:rsidR="00313CD9" w:rsidRDefault="00C16AF4" w:rsidP="00313CD9">
      <w:pPr>
        <w:pStyle w:val="ListParagraph"/>
        <w:numPr>
          <w:ilvl w:val="0"/>
          <w:numId w:val="5"/>
        </w:numPr>
      </w:pPr>
      <w:r>
        <w:t>Roles – DOCTOR, ADMIN, PATIENT</w:t>
      </w:r>
    </w:p>
    <w:p w14:paraId="0681C80D" w14:textId="4D070F50" w:rsidR="00C16AF4" w:rsidRDefault="000827B6" w:rsidP="00313CD9">
      <w:pPr>
        <w:pStyle w:val="ListParagraph"/>
        <w:numPr>
          <w:ilvl w:val="0"/>
          <w:numId w:val="5"/>
        </w:numPr>
      </w:pPr>
      <w:r>
        <w:t>CRUD for users</w:t>
      </w:r>
    </w:p>
    <w:p w14:paraId="0CDF349B" w14:textId="1B032583" w:rsidR="00D72299" w:rsidRDefault="00FF14AD" w:rsidP="00D72299">
      <w:pPr>
        <w:pStyle w:val="ListParagraph"/>
        <w:numPr>
          <w:ilvl w:val="0"/>
          <w:numId w:val="4"/>
        </w:numPr>
      </w:pPr>
      <w:r>
        <w:t>Appointment:</w:t>
      </w:r>
    </w:p>
    <w:p w14:paraId="68740678" w14:textId="0E6AF2E6" w:rsidR="00FC62D8" w:rsidRDefault="000D1A31" w:rsidP="00FC62D8">
      <w:pPr>
        <w:pStyle w:val="ListParagraph"/>
        <w:numPr>
          <w:ilvl w:val="0"/>
          <w:numId w:val="6"/>
        </w:numPr>
      </w:pPr>
      <w:r>
        <w:t xml:space="preserve">Create Appointment – Patient chooses doctor, service, </w:t>
      </w:r>
      <w:r w:rsidR="004C3A45">
        <w:t>D</w:t>
      </w:r>
      <w:r>
        <w:t>ate</w:t>
      </w:r>
      <w:r w:rsidR="004C3A45">
        <w:t xml:space="preserve"> </w:t>
      </w:r>
      <w:r w:rsidR="005769BF">
        <w:t xml:space="preserve">&amp; </w:t>
      </w:r>
      <w:r>
        <w:t>Time from available slots.</w:t>
      </w:r>
    </w:p>
    <w:p w14:paraId="39FFA30D" w14:textId="61B182DA" w:rsidR="000D1A31" w:rsidRDefault="00E0637C" w:rsidP="00FC62D8">
      <w:pPr>
        <w:pStyle w:val="ListParagraph"/>
        <w:numPr>
          <w:ilvl w:val="0"/>
          <w:numId w:val="6"/>
        </w:numPr>
      </w:pPr>
      <w:r>
        <w:t>Prevent double booking.</w:t>
      </w:r>
    </w:p>
    <w:p w14:paraId="7B9A6ED8" w14:textId="7717F811" w:rsidR="00E0637C" w:rsidRDefault="00E0637C" w:rsidP="00FC62D8">
      <w:pPr>
        <w:pStyle w:val="ListParagraph"/>
        <w:numPr>
          <w:ilvl w:val="0"/>
          <w:numId w:val="6"/>
        </w:numPr>
      </w:pPr>
      <w:r>
        <w:t>States: PENDING -&gt; CONFIRMED -&gt; COMPLETED OR CANCELLED</w:t>
      </w:r>
    </w:p>
    <w:p w14:paraId="7AD38A59" w14:textId="33DFBF67" w:rsidR="003E0981" w:rsidRDefault="003E0981" w:rsidP="00FC62D8">
      <w:pPr>
        <w:pStyle w:val="ListParagraph"/>
        <w:numPr>
          <w:ilvl w:val="0"/>
          <w:numId w:val="6"/>
        </w:numPr>
      </w:pPr>
      <w:r>
        <w:t>Patient can reschedule/cancel appointments within policy window</w:t>
      </w:r>
      <w:r w:rsidR="00292D64">
        <w:t>. Doctors can confirm/complete/cancel appointments with reason.</w:t>
      </w:r>
    </w:p>
    <w:p w14:paraId="0F8EE7FF" w14:textId="50EE1646" w:rsidR="00292D64" w:rsidRDefault="00066FFE" w:rsidP="00292D64">
      <w:pPr>
        <w:pStyle w:val="ListParagraph"/>
        <w:numPr>
          <w:ilvl w:val="0"/>
          <w:numId w:val="4"/>
        </w:numPr>
      </w:pPr>
      <w:r>
        <w:t>Doctor Schedule and Availability:</w:t>
      </w:r>
    </w:p>
    <w:p w14:paraId="25865FC8" w14:textId="75EEF9E9" w:rsidR="00066FFE" w:rsidRDefault="00066FFE" w:rsidP="00066FFE">
      <w:pPr>
        <w:pStyle w:val="ListParagraph"/>
        <w:numPr>
          <w:ilvl w:val="0"/>
          <w:numId w:val="7"/>
        </w:numPr>
      </w:pPr>
      <w:r>
        <w:t xml:space="preserve">Doctors </w:t>
      </w:r>
      <w:r w:rsidR="00715207">
        <w:t xml:space="preserve">have defined working hours, preventing </w:t>
      </w:r>
      <w:r w:rsidR="00162F6B">
        <w:t>patients from booking appointments after their working hours.</w:t>
      </w:r>
    </w:p>
    <w:p w14:paraId="0E3776BE" w14:textId="6B085384" w:rsidR="00066FFE" w:rsidRDefault="008A2A50" w:rsidP="00066FFE">
      <w:pPr>
        <w:pStyle w:val="ListParagraph"/>
        <w:numPr>
          <w:ilvl w:val="0"/>
          <w:numId w:val="7"/>
        </w:numPr>
      </w:pPr>
      <w:r>
        <w:t>Derived availability time slots by service duration.</w:t>
      </w:r>
    </w:p>
    <w:p w14:paraId="3F9E21AE" w14:textId="56567D69" w:rsidR="009C4B8B" w:rsidRDefault="00162F6B" w:rsidP="009C4B8B">
      <w:pPr>
        <w:pStyle w:val="ListParagraph"/>
        <w:numPr>
          <w:ilvl w:val="0"/>
          <w:numId w:val="4"/>
        </w:numPr>
      </w:pPr>
      <w:r>
        <w:t>Patient</w:t>
      </w:r>
      <w:r w:rsidR="00AA61EB">
        <w:t xml:space="preserve"> </w:t>
      </w:r>
      <w:r w:rsidR="009C4B8B">
        <w:t>Service</w:t>
      </w:r>
      <w:r w:rsidR="00AA61EB">
        <w:t>s</w:t>
      </w:r>
      <w:r w:rsidR="009C4B8B">
        <w:t>:</w:t>
      </w:r>
    </w:p>
    <w:p w14:paraId="6F06AFF3" w14:textId="12D61AD8" w:rsidR="009C4B8B" w:rsidRDefault="00162F6B" w:rsidP="009C4B8B">
      <w:pPr>
        <w:pStyle w:val="ListParagraph"/>
        <w:numPr>
          <w:ilvl w:val="0"/>
          <w:numId w:val="8"/>
        </w:numPr>
      </w:pPr>
      <w:r>
        <w:t xml:space="preserve">Patients can </w:t>
      </w:r>
      <w:r w:rsidR="00FD4752">
        <w:t>sign up, login to book an appointment with a doctor.</w:t>
      </w:r>
    </w:p>
    <w:p w14:paraId="011FEA6C" w14:textId="79C9C1A3" w:rsidR="00FD4752" w:rsidRDefault="00FD4752" w:rsidP="009C4B8B">
      <w:pPr>
        <w:pStyle w:val="ListParagraph"/>
        <w:numPr>
          <w:ilvl w:val="0"/>
          <w:numId w:val="8"/>
        </w:numPr>
      </w:pPr>
      <w:r>
        <w:t>Patients can update their details</w:t>
      </w:r>
      <w:r w:rsidR="00232375">
        <w:t xml:space="preserve"> and fetch their current details.</w:t>
      </w:r>
    </w:p>
    <w:p w14:paraId="18530D57" w14:textId="6254C5D9" w:rsidR="00232375" w:rsidRDefault="00232375" w:rsidP="009C4B8B">
      <w:pPr>
        <w:pStyle w:val="ListParagraph"/>
        <w:numPr>
          <w:ilvl w:val="0"/>
          <w:numId w:val="8"/>
        </w:numPr>
      </w:pPr>
      <w:r>
        <w:t>Patients can cancel their appointments which are still not completed.</w:t>
      </w:r>
    </w:p>
    <w:p w14:paraId="5D95A137" w14:textId="5EBEF523" w:rsidR="00112FD4" w:rsidRDefault="00354F77" w:rsidP="00112FD4">
      <w:pPr>
        <w:pStyle w:val="ListParagraph"/>
        <w:numPr>
          <w:ilvl w:val="0"/>
          <w:numId w:val="4"/>
        </w:numPr>
      </w:pPr>
      <w:r>
        <w:t>Admin:</w:t>
      </w:r>
    </w:p>
    <w:p w14:paraId="4DC303D7" w14:textId="080ED328" w:rsidR="00354F77" w:rsidRDefault="00354F77" w:rsidP="00354F77">
      <w:pPr>
        <w:pStyle w:val="ListParagraph"/>
        <w:numPr>
          <w:ilvl w:val="0"/>
          <w:numId w:val="8"/>
        </w:numPr>
      </w:pPr>
      <w:r>
        <w:t>Admin can add/</w:t>
      </w:r>
      <w:r w:rsidR="008151ED">
        <w:t>update/</w:t>
      </w:r>
      <w:r>
        <w:t>remove doctors</w:t>
      </w:r>
      <w:r w:rsidR="008151ED">
        <w:t xml:space="preserve"> and patients.</w:t>
      </w:r>
    </w:p>
    <w:p w14:paraId="6C1E3755" w14:textId="5FAE3E8E" w:rsidR="008151ED" w:rsidRDefault="00AA61EB" w:rsidP="00354F77">
      <w:pPr>
        <w:pStyle w:val="ListParagraph"/>
        <w:numPr>
          <w:ilvl w:val="0"/>
          <w:numId w:val="8"/>
        </w:numPr>
      </w:pPr>
      <w:r>
        <w:t>Add, update or remove medical services</w:t>
      </w:r>
      <w:r w:rsidR="00785674">
        <w:t>.</w:t>
      </w:r>
    </w:p>
    <w:p w14:paraId="0D906BAD" w14:textId="6966908B" w:rsidR="00785674" w:rsidRDefault="00785674" w:rsidP="00354F77">
      <w:pPr>
        <w:pStyle w:val="ListParagraph"/>
        <w:numPr>
          <w:ilvl w:val="0"/>
          <w:numId w:val="8"/>
        </w:numPr>
      </w:pPr>
      <w:r>
        <w:t>View and manage all appointments.</w:t>
      </w:r>
    </w:p>
    <w:p w14:paraId="65FD15FB" w14:textId="5A21307A" w:rsidR="00785674" w:rsidRDefault="00785674" w:rsidP="00354F77">
      <w:pPr>
        <w:pStyle w:val="ListParagraph"/>
        <w:numPr>
          <w:ilvl w:val="0"/>
          <w:numId w:val="8"/>
        </w:numPr>
      </w:pPr>
      <w:r>
        <w:t xml:space="preserve">Cancel appointments in case of </w:t>
      </w:r>
      <w:r w:rsidR="00051367">
        <w:t>conflicts or policy violations.</w:t>
      </w:r>
    </w:p>
    <w:p w14:paraId="2258EF68" w14:textId="4C7FB396" w:rsidR="00203D9B" w:rsidRDefault="00203D9B" w:rsidP="00203D9B">
      <w:pPr>
        <w:pStyle w:val="ListParagraph"/>
        <w:numPr>
          <w:ilvl w:val="0"/>
          <w:numId w:val="4"/>
        </w:numPr>
      </w:pPr>
      <w:r>
        <w:t>Notifications:</w:t>
      </w:r>
    </w:p>
    <w:p w14:paraId="17DA9430" w14:textId="3F38CEDC" w:rsidR="00203D9B" w:rsidRDefault="00203D9B" w:rsidP="00203D9B">
      <w:pPr>
        <w:pStyle w:val="ListParagraph"/>
        <w:numPr>
          <w:ilvl w:val="0"/>
          <w:numId w:val="8"/>
        </w:numPr>
      </w:pPr>
      <w:r>
        <w:t>Email confirmation on creation/update/cancellation.</w:t>
      </w:r>
    </w:p>
    <w:p w14:paraId="0ED7E641" w14:textId="0C50F82A" w:rsidR="00203D9B" w:rsidRDefault="00A874D0" w:rsidP="00203D9B">
      <w:pPr>
        <w:pStyle w:val="ListParagraph"/>
        <w:numPr>
          <w:ilvl w:val="0"/>
          <w:numId w:val="8"/>
        </w:numPr>
      </w:pPr>
      <w:r>
        <w:t>Reminder emails (</w:t>
      </w:r>
      <w:r w:rsidR="00E06696">
        <w:t>e.g.</w:t>
      </w:r>
      <w:r>
        <w:t xml:space="preserve"> 24hrs before start, 2hr before start)</w:t>
      </w:r>
    </w:p>
    <w:p w14:paraId="164F07DF" w14:textId="77777777" w:rsidR="00D21AA1" w:rsidRDefault="00D21AA1">
      <w:pPr>
        <w:rPr>
          <w:b/>
          <w:bCs/>
        </w:rPr>
      </w:pPr>
    </w:p>
    <w:p w14:paraId="4C956CBE" w14:textId="38FE7EB0" w:rsidR="007A54FA" w:rsidRPr="00E21BBC" w:rsidRDefault="007A54FA">
      <w:pPr>
        <w:rPr>
          <w:b/>
          <w:bCs/>
        </w:rPr>
      </w:pPr>
      <w:r w:rsidRPr="00E21BBC">
        <w:rPr>
          <w:b/>
          <w:bCs/>
        </w:rPr>
        <w:lastRenderedPageBreak/>
        <w:t>Non-Functional Requirements:</w:t>
      </w:r>
    </w:p>
    <w:p w14:paraId="14A72BEB" w14:textId="78651B26" w:rsidR="007A54FA" w:rsidRDefault="00E41AE6" w:rsidP="007A54FA">
      <w:pPr>
        <w:pStyle w:val="ListParagraph"/>
        <w:numPr>
          <w:ilvl w:val="0"/>
          <w:numId w:val="10"/>
        </w:numPr>
      </w:pPr>
      <w:r>
        <w:t>Simplicity – Clear separation of services.</w:t>
      </w:r>
    </w:p>
    <w:p w14:paraId="79E1FF28" w14:textId="037B565F" w:rsidR="00E41AE6" w:rsidRDefault="00E41AE6" w:rsidP="007A54FA">
      <w:pPr>
        <w:pStyle w:val="ListParagraph"/>
        <w:numPr>
          <w:ilvl w:val="0"/>
          <w:numId w:val="10"/>
        </w:numPr>
      </w:pPr>
      <w:r>
        <w:t>Reliability – Ensure no double booking of appointments.</w:t>
      </w:r>
    </w:p>
    <w:p w14:paraId="08D9F860" w14:textId="5F48678A" w:rsidR="00E41AE6" w:rsidRDefault="008419ED" w:rsidP="007A54FA">
      <w:pPr>
        <w:pStyle w:val="ListParagraph"/>
        <w:numPr>
          <w:ilvl w:val="0"/>
          <w:numId w:val="10"/>
        </w:numPr>
      </w:pPr>
      <w:r>
        <w:t xml:space="preserve">Security – Protect endpoints </w:t>
      </w:r>
      <w:r w:rsidR="00AF7EAC">
        <w:t>using Spring Security with</w:t>
      </w:r>
      <w:r>
        <w:t xml:space="preserve"> JWT and hashed passwords.</w:t>
      </w:r>
    </w:p>
    <w:p w14:paraId="15F651DA" w14:textId="3C3EA2D0" w:rsidR="00410F71" w:rsidRDefault="00410F71" w:rsidP="007A54FA">
      <w:pPr>
        <w:pStyle w:val="ListParagraph"/>
        <w:numPr>
          <w:ilvl w:val="0"/>
          <w:numId w:val="10"/>
        </w:numPr>
      </w:pPr>
      <w:r>
        <w:t xml:space="preserve">Scalability – Microservices should be independently deployable and </w:t>
      </w:r>
      <w:r w:rsidR="00926F8B">
        <w:t>scalable.</w:t>
      </w:r>
    </w:p>
    <w:p w14:paraId="618951CB" w14:textId="2A7D41BE" w:rsidR="008419ED" w:rsidRPr="00E21BBC" w:rsidRDefault="00AC5003" w:rsidP="00456E85">
      <w:pPr>
        <w:rPr>
          <w:b/>
          <w:bCs/>
        </w:rPr>
      </w:pPr>
      <w:r w:rsidRPr="00E21BBC">
        <w:rPr>
          <w:b/>
          <w:bCs/>
        </w:rPr>
        <w:t>High Level Architecture:</w:t>
      </w:r>
    </w:p>
    <w:p w14:paraId="6B6A943A" w14:textId="6D21D4EE" w:rsidR="00AC5003" w:rsidRDefault="00531A84" w:rsidP="00456E85">
      <w:r>
        <w:rPr>
          <w:noProof/>
        </w:rPr>
        <w:drawing>
          <wp:inline distT="0" distB="0" distL="0" distR="0" wp14:anchorId="45F2B003" wp14:editId="693E243D">
            <wp:extent cx="5731510" cy="3071495"/>
            <wp:effectExtent l="0" t="0" r="2540" b="0"/>
            <wp:docPr id="780087774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87774" name="Picture 1" descr="A diagram of a software applica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35AA" w14:textId="382E0775" w:rsidR="00AC5003" w:rsidRPr="00E21BBC" w:rsidRDefault="009C17B1" w:rsidP="00456E85">
      <w:pPr>
        <w:rPr>
          <w:b/>
          <w:bCs/>
        </w:rPr>
      </w:pPr>
      <w:r w:rsidRPr="00E21BBC">
        <w:rPr>
          <w:b/>
          <w:bCs/>
        </w:rPr>
        <w:t>Tech Stack Justification:</w:t>
      </w:r>
    </w:p>
    <w:p w14:paraId="48D890D0" w14:textId="68638A55" w:rsidR="009C17B1" w:rsidRDefault="00BC272D" w:rsidP="00BC272D">
      <w:pPr>
        <w:pStyle w:val="ListParagraph"/>
        <w:numPr>
          <w:ilvl w:val="0"/>
          <w:numId w:val="11"/>
        </w:numPr>
      </w:pPr>
      <w:r>
        <w:t>Spring Boot</w:t>
      </w:r>
      <w:r w:rsidR="008E6C6A">
        <w:t xml:space="preserve"> -</w:t>
      </w:r>
      <w:r>
        <w:t xml:space="preserve"> </w:t>
      </w:r>
      <w:r w:rsidR="008E6C6A">
        <w:t>R</w:t>
      </w:r>
      <w:r>
        <w:t>apid development</w:t>
      </w:r>
      <w:r w:rsidR="008E6C6A">
        <w:t>, support for microservices</w:t>
      </w:r>
      <w:r w:rsidR="00BF4735">
        <w:t>.</w:t>
      </w:r>
    </w:p>
    <w:p w14:paraId="38AB398B" w14:textId="228525ED" w:rsidR="00BF4735" w:rsidRDefault="004E4954" w:rsidP="00BC272D">
      <w:pPr>
        <w:pStyle w:val="ListParagraph"/>
        <w:numPr>
          <w:ilvl w:val="0"/>
          <w:numId w:val="11"/>
        </w:numPr>
      </w:pPr>
      <w:r>
        <w:t>MySQL – Relational database per service.</w:t>
      </w:r>
    </w:p>
    <w:p w14:paraId="33557B80" w14:textId="147A4A30" w:rsidR="00BF4735" w:rsidRDefault="004E4954" w:rsidP="00BC272D">
      <w:pPr>
        <w:pStyle w:val="ListParagraph"/>
        <w:numPr>
          <w:ilvl w:val="0"/>
          <w:numId w:val="11"/>
        </w:numPr>
      </w:pPr>
      <w:r>
        <w:t>Spring Security + JWT – For Role based access control.</w:t>
      </w:r>
    </w:p>
    <w:p w14:paraId="76F37BAB" w14:textId="54C28387" w:rsidR="004E4954" w:rsidRDefault="00B84FCD" w:rsidP="00BC272D">
      <w:pPr>
        <w:pStyle w:val="ListParagraph"/>
        <w:numPr>
          <w:ilvl w:val="0"/>
          <w:numId w:val="11"/>
        </w:numPr>
      </w:pPr>
      <w:r>
        <w:t>Spring cloud gateway – Centralized routing and rate limiting.</w:t>
      </w:r>
    </w:p>
    <w:p w14:paraId="475243F7" w14:textId="46453E87" w:rsidR="00B84FCD" w:rsidRDefault="00B84FCD" w:rsidP="00BC272D">
      <w:pPr>
        <w:pStyle w:val="ListParagraph"/>
        <w:numPr>
          <w:ilvl w:val="0"/>
          <w:numId w:val="11"/>
        </w:numPr>
      </w:pPr>
      <w:r>
        <w:t>RabbitMQ – Async notifications.</w:t>
      </w:r>
    </w:p>
    <w:p w14:paraId="4F819B8B" w14:textId="20535005" w:rsidR="00D705C0" w:rsidRDefault="00D705C0" w:rsidP="00BC272D">
      <w:pPr>
        <w:pStyle w:val="ListParagraph"/>
        <w:numPr>
          <w:ilvl w:val="0"/>
          <w:numId w:val="11"/>
        </w:numPr>
      </w:pPr>
      <w:r>
        <w:t>Gmail SMTP – For sending mail notifications.</w:t>
      </w:r>
    </w:p>
    <w:p w14:paraId="055DB9B1" w14:textId="4B36527B" w:rsidR="00D705C0" w:rsidRDefault="00CA6017" w:rsidP="00D705C0">
      <w:pPr>
        <w:pStyle w:val="ListParagraph"/>
        <w:numPr>
          <w:ilvl w:val="0"/>
          <w:numId w:val="11"/>
        </w:numPr>
      </w:pPr>
      <w:r>
        <w:t>Swagger – API Documentation.</w:t>
      </w:r>
    </w:p>
    <w:p w14:paraId="245D6902" w14:textId="376160CB" w:rsidR="00E96176" w:rsidRDefault="00E96176" w:rsidP="00D705C0">
      <w:pPr>
        <w:pStyle w:val="ListParagraph"/>
        <w:numPr>
          <w:ilvl w:val="0"/>
          <w:numId w:val="11"/>
        </w:numPr>
      </w:pPr>
      <w:r>
        <w:t>Docker – For running RabbitMQ</w:t>
      </w:r>
    </w:p>
    <w:p w14:paraId="6EE0218D" w14:textId="3D2E9A92" w:rsidR="00D705C0" w:rsidRDefault="00D705C0" w:rsidP="00D705C0">
      <w:r>
        <w:t xml:space="preserve">Github Repository link - </w:t>
      </w:r>
      <w:r w:rsidR="00D21AA1" w:rsidRPr="00D21AA1">
        <w:t>https://github.com/utkarshmalik19/smart-appointment-booking-system</w:t>
      </w:r>
    </w:p>
    <w:sectPr w:rsidR="00D7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F34"/>
    <w:multiLevelType w:val="hybridMultilevel"/>
    <w:tmpl w:val="3D1A7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C5A45"/>
    <w:multiLevelType w:val="hybridMultilevel"/>
    <w:tmpl w:val="8CB45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101F"/>
    <w:multiLevelType w:val="hybridMultilevel"/>
    <w:tmpl w:val="71C40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D5878"/>
    <w:multiLevelType w:val="hybridMultilevel"/>
    <w:tmpl w:val="7866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31F"/>
    <w:multiLevelType w:val="hybridMultilevel"/>
    <w:tmpl w:val="709EF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CD5601"/>
    <w:multiLevelType w:val="hybridMultilevel"/>
    <w:tmpl w:val="5B68FD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95A2B"/>
    <w:multiLevelType w:val="hybridMultilevel"/>
    <w:tmpl w:val="D264F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A62B7"/>
    <w:multiLevelType w:val="hybridMultilevel"/>
    <w:tmpl w:val="B5FE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42BA9"/>
    <w:multiLevelType w:val="hybridMultilevel"/>
    <w:tmpl w:val="3CB67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10A7A"/>
    <w:multiLevelType w:val="multilevel"/>
    <w:tmpl w:val="149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F4666"/>
    <w:multiLevelType w:val="hybridMultilevel"/>
    <w:tmpl w:val="0554A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47460">
    <w:abstractNumId w:val="9"/>
  </w:num>
  <w:num w:numId="2" w16cid:durableId="94987892">
    <w:abstractNumId w:val="3"/>
  </w:num>
  <w:num w:numId="3" w16cid:durableId="1789082458">
    <w:abstractNumId w:val="1"/>
  </w:num>
  <w:num w:numId="4" w16cid:durableId="374618761">
    <w:abstractNumId w:val="7"/>
  </w:num>
  <w:num w:numId="5" w16cid:durableId="33311671">
    <w:abstractNumId w:val="10"/>
  </w:num>
  <w:num w:numId="6" w16cid:durableId="1649822269">
    <w:abstractNumId w:val="5"/>
  </w:num>
  <w:num w:numId="7" w16cid:durableId="14963601">
    <w:abstractNumId w:val="2"/>
  </w:num>
  <w:num w:numId="8" w16cid:durableId="1929531915">
    <w:abstractNumId w:val="4"/>
  </w:num>
  <w:num w:numId="9" w16cid:durableId="155848560">
    <w:abstractNumId w:val="8"/>
  </w:num>
  <w:num w:numId="10" w16cid:durableId="1739325960">
    <w:abstractNumId w:val="0"/>
  </w:num>
  <w:num w:numId="11" w16cid:durableId="1930893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82"/>
    <w:rsid w:val="000214CF"/>
    <w:rsid w:val="00051367"/>
    <w:rsid w:val="0005345C"/>
    <w:rsid w:val="00066FFE"/>
    <w:rsid w:val="00071574"/>
    <w:rsid w:val="000722DF"/>
    <w:rsid w:val="000827B6"/>
    <w:rsid w:val="00092416"/>
    <w:rsid w:val="000C6C88"/>
    <w:rsid w:val="000D1A31"/>
    <w:rsid w:val="00112FD4"/>
    <w:rsid w:val="00132BE2"/>
    <w:rsid w:val="00162F6B"/>
    <w:rsid w:val="001E02E9"/>
    <w:rsid w:val="001E5B8B"/>
    <w:rsid w:val="00203D9B"/>
    <w:rsid w:val="002116B3"/>
    <w:rsid w:val="00232375"/>
    <w:rsid w:val="00292D64"/>
    <w:rsid w:val="002B3A24"/>
    <w:rsid w:val="002B5E12"/>
    <w:rsid w:val="002C4A37"/>
    <w:rsid w:val="003033F4"/>
    <w:rsid w:val="00313CD9"/>
    <w:rsid w:val="003165BD"/>
    <w:rsid w:val="00322256"/>
    <w:rsid w:val="003438A9"/>
    <w:rsid w:val="00354F77"/>
    <w:rsid w:val="003A53BB"/>
    <w:rsid w:val="003C5A42"/>
    <w:rsid w:val="003E0981"/>
    <w:rsid w:val="00410F71"/>
    <w:rsid w:val="00456E85"/>
    <w:rsid w:val="00472327"/>
    <w:rsid w:val="004A67D9"/>
    <w:rsid w:val="004C3A45"/>
    <w:rsid w:val="004E4954"/>
    <w:rsid w:val="00531A84"/>
    <w:rsid w:val="00561696"/>
    <w:rsid w:val="005769BF"/>
    <w:rsid w:val="005E0D5F"/>
    <w:rsid w:val="006419C8"/>
    <w:rsid w:val="00650DD4"/>
    <w:rsid w:val="00715207"/>
    <w:rsid w:val="00732DBA"/>
    <w:rsid w:val="007341F5"/>
    <w:rsid w:val="00785674"/>
    <w:rsid w:val="007A54FA"/>
    <w:rsid w:val="008151ED"/>
    <w:rsid w:val="008419ED"/>
    <w:rsid w:val="00845E92"/>
    <w:rsid w:val="00880E99"/>
    <w:rsid w:val="0088376D"/>
    <w:rsid w:val="008A2A50"/>
    <w:rsid w:val="008D0B33"/>
    <w:rsid w:val="008E6C6A"/>
    <w:rsid w:val="00926F8B"/>
    <w:rsid w:val="0096423F"/>
    <w:rsid w:val="009A4982"/>
    <w:rsid w:val="009C17B1"/>
    <w:rsid w:val="009C4B8B"/>
    <w:rsid w:val="009D3B56"/>
    <w:rsid w:val="009F0F5E"/>
    <w:rsid w:val="00A54972"/>
    <w:rsid w:val="00A874D0"/>
    <w:rsid w:val="00AA61EB"/>
    <w:rsid w:val="00AB3174"/>
    <w:rsid w:val="00AC5003"/>
    <w:rsid w:val="00AF7EAC"/>
    <w:rsid w:val="00B10F5F"/>
    <w:rsid w:val="00B84FCD"/>
    <w:rsid w:val="00BC272D"/>
    <w:rsid w:val="00BF4735"/>
    <w:rsid w:val="00C16AF4"/>
    <w:rsid w:val="00CA6017"/>
    <w:rsid w:val="00CD101E"/>
    <w:rsid w:val="00D21AA1"/>
    <w:rsid w:val="00D24F14"/>
    <w:rsid w:val="00D264F7"/>
    <w:rsid w:val="00D43FF6"/>
    <w:rsid w:val="00D55839"/>
    <w:rsid w:val="00D705C0"/>
    <w:rsid w:val="00D72299"/>
    <w:rsid w:val="00DA1190"/>
    <w:rsid w:val="00DD1077"/>
    <w:rsid w:val="00E0637C"/>
    <w:rsid w:val="00E06696"/>
    <w:rsid w:val="00E21BBC"/>
    <w:rsid w:val="00E41AE6"/>
    <w:rsid w:val="00E96176"/>
    <w:rsid w:val="00EB497E"/>
    <w:rsid w:val="00ED7FC4"/>
    <w:rsid w:val="00EE3BCA"/>
    <w:rsid w:val="00F42B34"/>
    <w:rsid w:val="00F70E5F"/>
    <w:rsid w:val="00FC62D8"/>
    <w:rsid w:val="00FD1A45"/>
    <w:rsid w:val="00FD4752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EA4C"/>
  <w15:chartTrackingRefBased/>
  <w15:docId w15:val="{E3A33E0C-14A1-41BE-8CBD-A8AB741E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Malik</dc:creator>
  <cp:keywords/>
  <dc:description/>
  <cp:lastModifiedBy>Utkarsh Malik</cp:lastModifiedBy>
  <cp:revision>97</cp:revision>
  <dcterms:created xsi:type="dcterms:W3CDTF">2025-09-02T16:58:00Z</dcterms:created>
  <dcterms:modified xsi:type="dcterms:W3CDTF">2025-10-01T12:27:00Z</dcterms:modified>
</cp:coreProperties>
</file>