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B0A1" w14:textId="77777777" w:rsidR="000A539F" w:rsidRDefault="000A539F" w:rsidP="000A539F">
      <w:r>
        <w:t>package com.cruds.service;</w:t>
      </w:r>
    </w:p>
    <w:p w14:paraId="2BABF7E4" w14:textId="77777777" w:rsidR="000A539F" w:rsidRDefault="000A539F" w:rsidP="000A539F"/>
    <w:p w14:paraId="7F51B2C7" w14:textId="77777777" w:rsidR="000A539F" w:rsidRDefault="000A539F" w:rsidP="000A539F">
      <w:r>
        <w:t>public class CalculatorService {</w:t>
      </w:r>
    </w:p>
    <w:p w14:paraId="7C446B09" w14:textId="77777777" w:rsidR="000A539F" w:rsidRDefault="000A539F" w:rsidP="000A539F">
      <w:r>
        <w:tab/>
      </w:r>
    </w:p>
    <w:p w14:paraId="67CB2417" w14:textId="77777777" w:rsidR="000A539F" w:rsidRDefault="000A539F" w:rsidP="000A539F">
      <w:r>
        <w:tab/>
        <w:t>public static int add(int x, int y)</w:t>
      </w:r>
    </w:p>
    <w:p w14:paraId="77346EE1" w14:textId="77777777" w:rsidR="000A539F" w:rsidRDefault="000A539F" w:rsidP="000A539F">
      <w:r>
        <w:tab/>
        <w:t>{</w:t>
      </w:r>
    </w:p>
    <w:p w14:paraId="318E967D" w14:textId="77777777" w:rsidR="000A539F" w:rsidRDefault="000A539F" w:rsidP="000A539F">
      <w:r>
        <w:tab/>
      </w:r>
      <w:r>
        <w:tab/>
        <w:t>return x + y;</w:t>
      </w:r>
    </w:p>
    <w:p w14:paraId="463010DA" w14:textId="77777777" w:rsidR="000A539F" w:rsidRDefault="000A539F" w:rsidP="000A539F">
      <w:r>
        <w:tab/>
        <w:t>}</w:t>
      </w:r>
    </w:p>
    <w:p w14:paraId="3D035410" w14:textId="77777777" w:rsidR="000A539F" w:rsidRDefault="000A539F" w:rsidP="000A539F"/>
    <w:p w14:paraId="43BCAD9F" w14:textId="77777777" w:rsidR="000A539F" w:rsidRDefault="000A539F" w:rsidP="000A539F">
      <w:r>
        <w:tab/>
        <w:t>public static int subtract(int x, int y)</w:t>
      </w:r>
    </w:p>
    <w:p w14:paraId="385D955D" w14:textId="77777777" w:rsidR="000A539F" w:rsidRDefault="000A539F" w:rsidP="000A539F">
      <w:r>
        <w:tab/>
        <w:t>{</w:t>
      </w:r>
    </w:p>
    <w:p w14:paraId="7937DA23" w14:textId="77777777" w:rsidR="000A539F" w:rsidRDefault="000A539F" w:rsidP="000A539F">
      <w:r>
        <w:tab/>
      </w:r>
      <w:r>
        <w:tab/>
        <w:t>return x - y;</w:t>
      </w:r>
    </w:p>
    <w:p w14:paraId="6EB86A3F" w14:textId="77777777" w:rsidR="000A539F" w:rsidRDefault="000A539F" w:rsidP="000A539F">
      <w:r>
        <w:tab/>
        <w:t>}</w:t>
      </w:r>
    </w:p>
    <w:p w14:paraId="33D0E4B4" w14:textId="77777777" w:rsidR="000A539F" w:rsidRDefault="000A539F" w:rsidP="000A539F"/>
    <w:p w14:paraId="78233933" w14:textId="6FE2A3EE" w:rsidR="008E3603" w:rsidRDefault="000A539F" w:rsidP="000A539F">
      <w:r>
        <w:t>}</w:t>
      </w:r>
    </w:p>
    <w:p w14:paraId="20C98E93" w14:textId="77777777" w:rsidR="000A539F" w:rsidRDefault="000A539F" w:rsidP="000A539F"/>
    <w:p w14:paraId="1F24FAE4" w14:textId="77777777" w:rsidR="000A539F" w:rsidRDefault="000A539F" w:rsidP="000A539F"/>
    <w:p w14:paraId="3A5C4797" w14:textId="6ED7C558" w:rsidR="000A539F" w:rsidRDefault="000A539F" w:rsidP="000A539F">
      <w:r>
        <w:rPr>
          <w:noProof/>
        </w:rPr>
        <w:drawing>
          <wp:inline distT="0" distB="0" distL="0" distR="0" wp14:anchorId="66BAB1BC" wp14:editId="2BE3B9D0">
            <wp:extent cx="5731510" cy="2448560"/>
            <wp:effectExtent l="0" t="0" r="2540" b="8890"/>
            <wp:docPr id="9748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498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B"/>
    <w:rsid w:val="000A539F"/>
    <w:rsid w:val="00494012"/>
    <w:rsid w:val="00555B1B"/>
    <w:rsid w:val="008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D9CB"/>
  <w15:chartTrackingRefBased/>
  <w15:docId w15:val="{613B83BB-7540-4B2B-86D8-FB5976B5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2023-10-17T10:09:00Z</dcterms:created>
  <dcterms:modified xsi:type="dcterms:W3CDTF">2023-10-17T10:10:00Z</dcterms:modified>
</cp:coreProperties>
</file>