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322D"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Question: What is clustering, and how is it used in machine learning?</w:t>
      </w:r>
    </w:p>
    <w:p w14:paraId="2082B29B"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Clustering is an unsupervised machine learning technique used to group similar data points together based on their similarities. The goal is to partition the data into clusters, where data points within each cluster are more similar to each other than to those in other clusters. Clustering is commonly used for data exploration, pattern recognition, and anomaly detection, among other applications.</w:t>
      </w:r>
    </w:p>
    <w:p w14:paraId="510A9802"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Question: Explain the K-means clustering algorithm.</w:t>
      </w:r>
    </w:p>
    <w:p w14:paraId="1E766B4E"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K-means is a popular clustering algorithm that aims to partition data into K clusters, where K is a user-defined parameter. The algorithm starts by randomly selecting K data points as initial cluster centroids. It then assigns each data point to the nearest centroid and calculates new centroids based on the mean of the data points in each cluster. This process iterates until convergence, where the centroids no longer change significantly, or a maximum number of iterations is reached.</w:t>
      </w:r>
    </w:p>
    <w:p w14:paraId="3FFF5C5D"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Question: How do you determine the optimal number of clusters in K-means?</w:t>
      </w:r>
    </w:p>
    <w:p w14:paraId="42872B22"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Determining the optimal number of clusters in K-means is a common challenge. Two popular methods are the "elbow method" and the "silhouette score." The elbow method involves plotting the within-cluster sum of squared distances (WCSS) for different values of K and looking for the "elbow" point, which represents a trade-off between reducing WCSS and keeping the number of clusters reasonable. The silhouette score measures how well data points are clustered, and higher values indicate better-defined clusters. You can choose the value of K that maximizes the silhouette score.</w:t>
      </w:r>
    </w:p>
    <w:p w14:paraId="568E9EE7"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Question: What is PCA, and how does it help in dimensionality reduction?</w:t>
      </w:r>
    </w:p>
    <w:p w14:paraId="3872DECF"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Principal Component Analysis (PCA) is a dimensionality reduction technique used to transform high-dimensional data into a lower-dimensional space while preserving as much variance as possible. PCA identifies the principal components, which are orthogonal vectors representing the directions of maximum variance in the data. By projecting the data onto these components, we can retain most of the important information while reducing the dimensionality.</w:t>
      </w:r>
    </w:p>
    <w:p w14:paraId="29DA6B57"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Question: How does PCA work in the context of eigenvalues and eigenvectors?</w:t>
      </w:r>
    </w:p>
    <w:p w14:paraId="3B54AEAA"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Answer: PCA calculates the eigenvalues and eigenvectors of the data's covariance matrix. The eigenvalues represent the amount of variance explained by each principal component, while the corresponding eigenvectors represent the directions of these </w:t>
      </w:r>
      <w:r>
        <w:rPr>
          <w:rFonts w:ascii="Segoe UI" w:hAnsi="Segoe UI" w:cs="Segoe UI"/>
          <w:color w:val="374151"/>
        </w:rPr>
        <w:lastRenderedPageBreak/>
        <w:t>components. The principal components are sorted in descending order based on their eigenvalues, and the top K components are chosen to retain most of the variance in the data.</w:t>
      </w:r>
    </w:p>
    <w:p w14:paraId="3ABD833B"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Question: What is a biplot, and how is it used to visualize data in PCA?</w:t>
      </w:r>
    </w:p>
    <w:p w14:paraId="13602F40"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A biplot is a graphical representation that combines both the data points and the variables in a PCA-transformed dataset. In a biplot, data points are shown as points, and variables are represented as vectors originating from the origin. The length and direction of each vector show the contribution and relationship of the variable to the principal components. Biplots help visualize the relationship between variables and data points in a lower-dimensional space, making it easier to interpret and understand the data's structure.</w:t>
      </w:r>
    </w:p>
    <w:p w14:paraId="6C01624B"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Question: How do you interpret a biplot?</w:t>
      </w:r>
    </w:p>
    <w:p w14:paraId="0C24D25B" w14:textId="77777777" w:rsidR="007B2501" w:rsidRDefault="007B2501" w:rsidP="007B250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Answer: In a biplot, the distance between a data point and a variable vector reflects the degree of correlation between the data point and that variable. Data points close to a vector are more strongly influenced by the corresponding variable, while those far away are less influenced. Additionally, variables closer in direction have a strong positive correlation, while those in opposite directions have a strong negative correlation. Biplots help identify patterns, clusters, and relationships between variables and observations in the reduced dimensional space.</w:t>
      </w:r>
    </w:p>
    <w:p w14:paraId="4648D958" w14:textId="77777777" w:rsidR="006407C2" w:rsidRDefault="006407C2"/>
    <w:p w14:paraId="3F1310D3"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Question: How would you implement K-means clustering from scratch in Python?</w:t>
      </w:r>
    </w:p>
    <w:p w14:paraId="59793E26"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Implementing K-means from scratch involves initializing random centroids, assigning data points to the nearest centroid, updating the centroids, and iterating until convergence. You need to define functions for calculating distances, updating centroids, and stopping criteria (e.g., maximum iterations or convergence threshold). Additionally, you may use NumPy for efficient array operations.</w:t>
      </w:r>
    </w:p>
    <w:p w14:paraId="1B522D4B"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Question: What are some common distance metrics used in K-means clustering?</w:t>
      </w:r>
    </w:p>
    <w:p w14:paraId="3AA068E5"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Euclidean distance is the most common distance metric in K-means, as it measures the straight-line distance between two data points. Other distance metrics include Manhattan distance (city-block distance), Mahalanobis distance (accounts for correlations between variables), and cosine similarity (measures the angle between two vectors).</w:t>
      </w:r>
    </w:p>
    <w:p w14:paraId="36E4DA15"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3. Question: How can you assess the quality of clustering results without ground truth labels?</w:t>
      </w:r>
    </w:p>
    <w:p w14:paraId="048F16A6"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When ground truth labels are unavailable, you can use internal evaluation metrics such as the silhouette score or Davies-Bouldin index. The silhouette score measures how well-separated the clusters are and ranges from -1 to 1, where higher values indicate better-defined clusters. The Davies-Bouldin index quantifies the average similarity between each cluster and its most similar cluster; lower values are better.</w:t>
      </w:r>
    </w:p>
    <w:p w14:paraId="00648892"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Question: In PCA, what is the significance of eigenvalues in the explained variance?</w:t>
      </w:r>
    </w:p>
    <w:p w14:paraId="2BD7E73D"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Eigenvalues represent the variance captured by each principal component. The sum of all eigenvalues gives the total variance of the data. The proportion of variance explained by each principal component is calculated as the ratio of the eigenvalue of that component to the sum of all eigenvalues. It helps us understand the importance of each principal component in retaining the information in the data.</w:t>
      </w:r>
    </w:p>
    <w:p w14:paraId="14CECA5C"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Question: How can you use PCA for feature selection or dimensionality reduction in a machine learning pipeline?</w:t>
      </w:r>
    </w:p>
    <w:p w14:paraId="5C35D9F3"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PCA can be used as a preprocessing step in a machine learning pipeline to reduce the number of features while retaining most of the information. By selecting the top K principal components, you can transform the data into a lower-dimensional space. This can lead to faster training and improved generalization in the machine learning model.</w:t>
      </w:r>
    </w:p>
    <w:p w14:paraId="18F737C4"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Question: Can you perform PCA on a dataset with missing values? If yes, how would you handle missing values?</w:t>
      </w:r>
    </w:p>
    <w:p w14:paraId="5F2310AD"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Yes, PCA can handle missing values. However, missing values must be handled appropriately before applying PCA. One common approach is to impute missing values using methods like mean, median, or interpolation before performing PCA. Alternatively, you can use algorithms that handle missing values internally, such as probabilistic PCA (PPCA) or Expectation-Maximization PCA (EM-PCA).</w:t>
      </w:r>
    </w:p>
    <w:p w14:paraId="5F4398B5"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Question: How do you interpret a biplot when the dataset has more than two features?</w:t>
      </w:r>
    </w:p>
    <w:p w14:paraId="3F464C1E" w14:textId="77777777" w:rsidR="008B6243" w:rsidRDefault="008B6243" w:rsidP="008B624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Answer: In a biplot with more than two features, it becomes a bit more challenging to visualize, but it's still informative. Data points are projected onto the two most significant principal components, and the variable vectors represent the relationship </w:t>
      </w:r>
      <w:r>
        <w:rPr>
          <w:rFonts w:ascii="Segoe UI" w:hAnsi="Segoe UI" w:cs="Segoe UI"/>
          <w:color w:val="374151"/>
        </w:rPr>
        <w:lastRenderedPageBreak/>
        <w:t>between the original features and these components. You can interpret the proximity of data points to variable vectors and the angles between variable vectors to understand the relationships between variables and data points in the reduced space.</w:t>
      </w:r>
    </w:p>
    <w:p w14:paraId="3FA511AF" w14:textId="77777777" w:rsidR="008B6243" w:rsidRDefault="008B6243"/>
    <w:p w14:paraId="71C95C2A"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K Nearest Neighbours (KNN):</w:t>
      </w:r>
    </w:p>
    <w:p w14:paraId="54E1B489"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Question: What is the k-nearest neighbors (KNN) algorithm, and how does it work?</w:t>
      </w:r>
    </w:p>
    <w:p w14:paraId="71D7E094"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KNN is a supervised machine learning algorithm used for classification and regression tasks. It works by finding the K data points in the training set that are closest to the query data point (based on distance metrics like Euclidean distance). For classification, the majority class among the K neighbors determines the prediction, while for regression, the average (or weighted average) of the K neighbors' target values is used.</w:t>
      </w:r>
    </w:p>
    <w:p w14:paraId="01CF94CA"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Question: How do you choose the value of K in KNN?</w:t>
      </w:r>
    </w:p>
    <w:p w14:paraId="138BC900"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The choice of K in KNN is critical. A small value of K (e.g., 1) may result in a noisy decision boundary, while a large value of K may oversmooth the boundary. The optimal value of K depends on the dataset and problem at hand. It is often determined through cross-validation, where different values of K are tested, and the one with the best performance on the validation set is chosen.</w:t>
      </w:r>
    </w:p>
    <w:p w14:paraId="74AAC0A4"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Question: Explain the difference between KNN and other classification algorithms, such as logistic regression or decision trees.</w:t>
      </w:r>
    </w:p>
    <w:p w14:paraId="55AD5AE6"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KNN is a lazy learner, meaning it memorizes the entire training set and makes predictions at runtime. In contrast, algorithms like logistic regression and decision trees have a training phase where they learn model parameters. KNN's prediction complexity increases with the size of the training set, while other algorithms' complexity depends on the number of features or model complexity.</w:t>
      </w:r>
    </w:p>
    <w:p w14:paraId="7685050A"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Naive Bayes:</w:t>
      </w:r>
    </w:p>
    <w:p w14:paraId="681F4884"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Question: What is the Naive Bayes algorithm, and what is the "naive" assumption behind it?</w:t>
      </w:r>
    </w:p>
    <w:p w14:paraId="132DE1C6"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Answer: Naive Bayes is a probabilistic machine learning algorithm used for classification tasks. It assumes that the features are conditionally independent, given the class label. This is the "naive" assumption, as in real-world datasets, features might have some degree of dependence. However, this assumption simplifies the </w:t>
      </w:r>
      <w:r>
        <w:rPr>
          <w:rFonts w:ascii="Segoe UI" w:hAnsi="Segoe UI" w:cs="Segoe UI"/>
          <w:color w:val="374151"/>
        </w:rPr>
        <w:lastRenderedPageBreak/>
        <w:t>computation, and Naive Bayes can perform surprisingly well in practice, especially for text classification tasks.</w:t>
      </w:r>
    </w:p>
    <w:p w14:paraId="623B1908"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Question: Can Naive Bayes handle numerical features, and if so, how are they handled?</w:t>
      </w:r>
    </w:p>
    <w:p w14:paraId="103C3947"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Yes, Naive Bayes can handle numerical features. For Gaussian Naive Bayes, it assumes that numerical features follow a Gaussian distribution, and it calculates the mean and standard deviation of each feature for each class during training. During prediction, it uses the probability density function to compute the likelihood probabilities.</w:t>
      </w:r>
    </w:p>
    <w:p w14:paraId="716E0573"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Programming and Data Structures:</w:t>
      </w:r>
    </w:p>
    <w:p w14:paraId="24D3F082"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Question: How would you implement KNN from scratch in Python without using any libraries?</w:t>
      </w:r>
    </w:p>
    <w:p w14:paraId="71BE7C12"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Implementing KNN from scratch in Python involves calculating distances between data points, selecting the K nearest neighbors, and making predictions based on the majority class (for classification) or average value (for regression). This may require data structures like lists or NumPy arrays to hold the data and compute distances efficiently.</w:t>
      </w:r>
    </w:p>
    <w:p w14:paraId="33AABE5E"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Question: What data structures can be used to efficiently find the K nearest neighbors in KNN?</w:t>
      </w:r>
    </w:p>
    <w:p w14:paraId="3855F158"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To efficiently find the K nearest neighbors, data structures like KD-trees or Ball-trees can be used. These data structures help in organizing the data points spatially and enable faster nearest neighbor search, making KNN more computationally efficient.</w:t>
      </w:r>
    </w:p>
    <w:p w14:paraId="54188499"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Question: How would you handle categorical features in KNN or Naive Bayes algorithms?</w:t>
      </w:r>
    </w:p>
    <w:p w14:paraId="4BA3D44C" w14:textId="77777777" w:rsidR="002745E3" w:rsidRDefault="002745E3" w:rsidP="002745E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For KNN, categorical features need to be converted to numerical format, usually using one-hot encoding. For Naive Bayes, categorical features can be handled directly, assuming they follow a multinomial or categorical distribution. Some implementations may require preprocessing to convert categorical features into numerical representations.</w:t>
      </w:r>
    </w:p>
    <w:p w14:paraId="671444F8" w14:textId="5C2BF39A" w:rsidR="002745E3" w:rsidRPr="00CF7B1D" w:rsidRDefault="00CF7B1D" w:rsidP="002745E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fr-FR"/>
        </w:rPr>
      </w:pPr>
      <w:r>
        <w:rPr>
          <w:rFonts w:ascii="Segoe UI" w:hAnsi="Segoe UI" w:cs="Segoe UI"/>
          <w:color w:val="374151"/>
          <w:lang w:val="fr-FR"/>
        </w:rPr>
        <w:t xml:space="preserve"> </w:t>
      </w:r>
    </w:p>
    <w:p w14:paraId="0ACB2DD6" w14:textId="77777777" w:rsidR="002745E3" w:rsidRDefault="002745E3"/>
    <w:p w14:paraId="40498E6D"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b/>
          <w:bCs/>
          <w:color w:val="374151"/>
          <w:kern w:val="0"/>
          <w:bdr w:val="single" w:sz="2" w:space="0" w:color="D9D9E3" w:frame="1"/>
          <w:lang w:eastAsia="en-GB"/>
          <w14:ligatures w14:val="none"/>
        </w:rPr>
        <w:lastRenderedPageBreak/>
        <w:t>1. Question: What are the main distance metrics used in KNN, and when would you choose one over the other?</w:t>
      </w:r>
    </w:p>
    <w:p w14:paraId="60E9C762"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Answer: The main distance metrics used in KNN are Euclidean distance, Manhattan distance (L1 norm), and Minkowski distance. Euclidean distance works well when the data features are continuous and have a meaningful geometric interpretation. Manhattan distance is more suitable for high-dimensional data or when dealing with non-Euclidean spaces. Minkowski distance is a generalized form that combines both Euclidean and Manhattan distances, and its parameter "p" allows you to adjust the distance's behavior.</w:t>
      </w:r>
    </w:p>
    <w:p w14:paraId="0392E800"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b/>
          <w:bCs/>
          <w:color w:val="374151"/>
          <w:kern w:val="0"/>
          <w:bdr w:val="single" w:sz="2" w:space="0" w:color="D9D9E3" w:frame="1"/>
          <w:lang w:eastAsia="en-GB"/>
          <w14:ligatures w14:val="none"/>
        </w:rPr>
        <w:t>2. Question: Explain the concept of "curse of dimensionality" in the context of KNN. How can it impact the performance of the algorithm?</w:t>
      </w:r>
    </w:p>
    <w:p w14:paraId="35DB02F8"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Answer: The "curse of dimensionality" refers to the issue where, as the number of features (dimensions) in the dataset increases, the data becomes increasingly sparse in the feature space. This can lead to a situation where most data points are equidistant from the query point, making the KNN algorithm less effective as the distinction between neighbors and non-neighbors becomes blurred.</w:t>
      </w:r>
    </w:p>
    <w:p w14:paraId="2E0DBC10"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b/>
          <w:bCs/>
          <w:color w:val="374151"/>
          <w:kern w:val="0"/>
          <w:bdr w:val="single" w:sz="2" w:space="0" w:color="D9D9E3" w:frame="1"/>
          <w:lang w:eastAsia="en-GB"/>
          <w14:ligatures w14:val="none"/>
        </w:rPr>
        <w:t>3. Question: How can you improve the performance of KNN in high-dimensional spaces to mitigate the "curse of dimensionality"?</w:t>
      </w:r>
    </w:p>
    <w:p w14:paraId="5FF46EBA"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Answer: To improve KNN's performance in high-dimensional spaces, you can consider the following approaches:</w:t>
      </w:r>
    </w:p>
    <w:p w14:paraId="3F48C943" w14:textId="77777777" w:rsidR="007F5599" w:rsidRPr="007F5599" w:rsidRDefault="007F5599" w:rsidP="007F5599">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Feature selection or dimensionality reduction techniques (e.g., PCA) to reduce the number of features.</w:t>
      </w:r>
    </w:p>
    <w:p w14:paraId="665DD432" w14:textId="77777777" w:rsidR="007F5599" w:rsidRPr="007F5599" w:rsidRDefault="007F5599" w:rsidP="007F5599">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Feature scaling or normalization to bring features to similar scales.</w:t>
      </w:r>
    </w:p>
    <w:p w14:paraId="38A27F98" w14:textId="77777777" w:rsidR="007F5599" w:rsidRPr="007F5599" w:rsidRDefault="007F5599" w:rsidP="007F5599">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Using more sophisticated distance metrics that can handle high-dimensional data efficiently (e.g., Hamming distance for categorical features).</w:t>
      </w:r>
    </w:p>
    <w:p w14:paraId="4D05C69B"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b/>
          <w:bCs/>
          <w:color w:val="374151"/>
          <w:kern w:val="0"/>
          <w:bdr w:val="single" w:sz="2" w:space="0" w:color="D9D9E3" w:frame="1"/>
          <w:lang w:eastAsia="en-GB"/>
          <w14:ligatures w14:val="none"/>
        </w:rPr>
        <w:t>Naive Bayes:</w:t>
      </w:r>
    </w:p>
    <w:p w14:paraId="71A100B9"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b/>
          <w:bCs/>
          <w:color w:val="374151"/>
          <w:kern w:val="0"/>
          <w:bdr w:val="single" w:sz="2" w:space="0" w:color="D9D9E3" w:frame="1"/>
          <w:lang w:eastAsia="en-GB"/>
          <w14:ligatures w14:val="none"/>
        </w:rPr>
        <w:t>4. Question: In what situations would Naive Bayes perform well or poorly?</w:t>
      </w:r>
    </w:p>
    <w:p w14:paraId="48A59FEF"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Answer: Naive Bayes performs well when the features are conditionally independent given the class label and the "naive" assumption holds reasonably well. It is particularly effective for text classification tasks, spam filtering, and sentiment analysis. However, it may perform poorly when the features have strong dependencies or when the "naive" assumption is significantly violated.</w:t>
      </w:r>
    </w:p>
    <w:p w14:paraId="14F56EDD"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b/>
          <w:bCs/>
          <w:color w:val="374151"/>
          <w:kern w:val="0"/>
          <w:bdr w:val="single" w:sz="2" w:space="0" w:color="D9D9E3" w:frame="1"/>
          <w:lang w:eastAsia="en-GB"/>
          <w14:ligatures w14:val="none"/>
        </w:rPr>
        <w:lastRenderedPageBreak/>
        <w:t>5. Question: How can you handle continuous features in Naive Bayes, considering the assumption of a Gaussian distribution?</w:t>
      </w:r>
    </w:p>
    <w:p w14:paraId="26AAE25D"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Answer: For Gaussian Naive Bayes, which assumes features follow a Gaussian distribution, you can calculate the mean and standard deviation of each feature for each class during training. During prediction, you use the probability density function of the Gaussian distribution to compute the likelihood probabilities.</w:t>
      </w:r>
    </w:p>
    <w:p w14:paraId="04BAC79B"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b/>
          <w:bCs/>
          <w:color w:val="374151"/>
          <w:kern w:val="0"/>
          <w:bdr w:val="single" w:sz="2" w:space="0" w:color="D9D9E3" w:frame="1"/>
          <w:lang w:eastAsia="en-GB"/>
          <w14:ligatures w14:val="none"/>
        </w:rPr>
        <w:t>Programming and Practical Applications:</w:t>
      </w:r>
    </w:p>
    <w:p w14:paraId="0C88332B"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b/>
          <w:bCs/>
          <w:color w:val="374151"/>
          <w:kern w:val="0"/>
          <w:bdr w:val="single" w:sz="2" w:space="0" w:color="D9D9E3" w:frame="1"/>
          <w:lang w:eastAsia="en-GB"/>
          <w14:ligatures w14:val="none"/>
        </w:rPr>
        <w:t>6. Question: Can you provide an example of using KNN for a real-world classification problem?</w:t>
      </w:r>
    </w:p>
    <w:p w14:paraId="601FB264"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Answer: Sure! One example could be using KNN to classify different species of flowers (e.g., iris dataset) based on their petal length and width. You can train the KNN model on the labeled data and use it to predict the species of a new flower based on its petal measurements.</w:t>
      </w:r>
    </w:p>
    <w:p w14:paraId="3B0B81E4"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b/>
          <w:bCs/>
          <w:color w:val="374151"/>
          <w:kern w:val="0"/>
          <w:bdr w:val="single" w:sz="2" w:space="0" w:color="D9D9E3" w:frame="1"/>
          <w:lang w:eastAsia="en-GB"/>
          <w14:ligatures w14:val="none"/>
        </w:rPr>
        <w:t>7. Question: How would you handle missing values in the dataset when using KNN or Naive Bayes?</w:t>
      </w:r>
    </w:p>
    <w:p w14:paraId="4382E052"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Answer: For KNN, you can use techniques like mean imputation, median imputation, or k-nearest neighbors imputation to handle missing values. For Naive Bayes, missing values can be considered as a separate category, or you can use imputation techniques based on the feature's distribution.</w:t>
      </w:r>
    </w:p>
    <w:p w14:paraId="0EE47120"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b/>
          <w:bCs/>
          <w:color w:val="374151"/>
          <w:kern w:val="0"/>
          <w:bdr w:val="single" w:sz="2" w:space="0" w:color="D9D9E3" w:frame="1"/>
          <w:lang w:eastAsia="en-GB"/>
          <w14:ligatures w14:val="none"/>
        </w:rPr>
        <w:t>8. Question: In a scenario where you have both numerical and categorical features, how would you preprocess the data and select the appropriate algorithm (KNN or Naive Bayes)?</w:t>
      </w:r>
    </w:p>
    <w:p w14:paraId="6CD4891A" w14:textId="77777777" w:rsidR="007F5599" w:rsidRPr="007F5599" w:rsidRDefault="007F5599" w:rsidP="007F559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F5599">
        <w:rPr>
          <w:rFonts w:ascii="Segoe UI" w:eastAsia="Times New Roman" w:hAnsi="Segoe UI" w:cs="Segoe UI"/>
          <w:color w:val="374151"/>
          <w:kern w:val="0"/>
          <w:lang w:eastAsia="en-GB"/>
          <w14:ligatures w14:val="none"/>
        </w:rPr>
        <w:t>Answer: For such scenarios, you would need to preprocess the data by converting the categorical features to numerical format (e.g., one-hot encoding). Next, you can choose between KNN and Naive Bayes based on the nature of the problem, the underlying data distribution, and the independence assumption. If the independence assumption is not appropriate, KNN might be a more suitable choice.</w:t>
      </w:r>
    </w:p>
    <w:p w14:paraId="6F8923BC" w14:textId="77777777" w:rsidR="007F5599" w:rsidRDefault="007F5599"/>
    <w:sectPr w:rsidR="007F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1010"/>
    <w:multiLevelType w:val="multilevel"/>
    <w:tmpl w:val="E8C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553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01"/>
    <w:rsid w:val="002745E3"/>
    <w:rsid w:val="00574432"/>
    <w:rsid w:val="006407C2"/>
    <w:rsid w:val="007B2501"/>
    <w:rsid w:val="007F5599"/>
    <w:rsid w:val="008B6243"/>
    <w:rsid w:val="00A548C6"/>
    <w:rsid w:val="00CF7B1D"/>
    <w:rsid w:val="00F07F0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F363EAF"/>
  <w15:chartTrackingRefBased/>
  <w15:docId w15:val="{1828B75F-34DE-3F45-BC37-B55722A4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50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B25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4919">
      <w:bodyDiv w:val="1"/>
      <w:marLeft w:val="0"/>
      <w:marRight w:val="0"/>
      <w:marTop w:val="0"/>
      <w:marBottom w:val="0"/>
      <w:divBdr>
        <w:top w:val="none" w:sz="0" w:space="0" w:color="auto"/>
        <w:left w:val="none" w:sz="0" w:space="0" w:color="auto"/>
        <w:bottom w:val="none" w:sz="0" w:space="0" w:color="auto"/>
        <w:right w:val="none" w:sz="0" w:space="0" w:color="auto"/>
      </w:divBdr>
    </w:div>
    <w:div w:id="673265755">
      <w:bodyDiv w:val="1"/>
      <w:marLeft w:val="0"/>
      <w:marRight w:val="0"/>
      <w:marTop w:val="0"/>
      <w:marBottom w:val="0"/>
      <w:divBdr>
        <w:top w:val="none" w:sz="0" w:space="0" w:color="auto"/>
        <w:left w:val="none" w:sz="0" w:space="0" w:color="auto"/>
        <w:bottom w:val="none" w:sz="0" w:space="0" w:color="auto"/>
        <w:right w:val="none" w:sz="0" w:space="0" w:color="auto"/>
      </w:divBdr>
    </w:div>
    <w:div w:id="891306039">
      <w:bodyDiv w:val="1"/>
      <w:marLeft w:val="0"/>
      <w:marRight w:val="0"/>
      <w:marTop w:val="0"/>
      <w:marBottom w:val="0"/>
      <w:divBdr>
        <w:top w:val="none" w:sz="0" w:space="0" w:color="auto"/>
        <w:left w:val="none" w:sz="0" w:space="0" w:color="auto"/>
        <w:bottom w:val="none" w:sz="0" w:space="0" w:color="auto"/>
        <w:right w:val="none" w:sz="0" w:space="0" w:color="auto"/>
      </w:divBdr>
    </w:div>
    <w:div w:id="16238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2271</Words>
  <Characters>12945</Characters>
  <Application>Microsoft Office Word</Application>
  <DocSecurity>0</DocSecurity>
  <Lines>107</Lines>
  <Paragraphs>30</Paragraphs>
  <ScaleCrop>false</ScaleCrop>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 igonogo</dc:creator>
  <cp:keywords/>
  <dc:description/>
  <cp:lastModifiedBy>Pranav | igonogo</cp:lastModifiedBy>
  <cp:revision>5</cp:revision>
  <dcterms:created xsi:type="dcterms:W3CDTF">2023-07-22T11:11:00Z</dcterms:created>
  <dcterms:modified xsi:type="dcterms:W3CDTF">2023-07-22T12:54:00Z</dcterms:modified>
</cp:coreProperties>
</file>