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C0B5" w14:textId="77777777" w:rsidR="00097B43" w:rsidRPr="00097B43" w:rsidRDefault="00097B43" w:rsidP="00097B4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Boosting:</w:t>
      </w:r>
    </w:p>
    <w:p w14:paraId="3EB9AF24" w14:textId="77777777" w:rsidR="00097B43" w:rsidRPr="00097B43" w:rsidRDefault="00097B43" w:rsidP="00097B43">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boosting in machine learning?</w:t>
      </w:r>
    </w:p>
    <w:p w14:paraId="7480CFEE" w14:textId="77777777" w:rsidR="00097B43" w:rsidRPr="00097B43" w:rsidRDefault="00097B43" w:rsidP="00097B43">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Boosting is an ensemble learning technique that combines multiple weak learners (usually decision trees) sequentially. It focuses on correcting the mistakes of previous models by giving more weight to misclassified instances, leading to a stronger overall model.</w:t>
      </w:r>
    </w:p>
    <w:p w14:paraId="0CB5C983" w14:textId="77777777" w:rsidR="00097B43" w:rsidRPr="00097B43" w:rsidRDefault="00097B43" w:rsidP="00097B43">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does AdaBoost work?</w:t>
      </w:r>
    </w:p>
    <w:p w14:paraId="35005738" w14:textId="77777777" w:rsidR="00097B43" w:rsidRPr="00097B43" w:rsidRDefault="00097B43" w:rsidP="00097B43">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AdaBoost assigns weights to each instance in the dataset and trains a series of weak learners. Each learner corrects the errors made by its predecessor by giving more importance to misclassified instances. The final prediction is made by combining the weighted predictions of all weak learners.</w:t>
      </w:r>
    </w:p>
    <w:p w14:paraId="691ED4C3" w14:textId="77777777" w:rsidR="00097B43" w:rsidRPr="00097B43" w:rsidRDefault="00097B43" w:rsidP="00097B43">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the purpose of a learning rate in AdaBoost?</w:t>
      </w:r>
    </w:p>
    <w:p w14:paraId="5ED51960" w14:textId="77777777" w:rsidR="00097B43" w:rsidRPr="00097B43" w:rsidRDefault="00097B43" w:rsidP="00097B43">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The learning rate is a hyperparameter that controls the contribution of each weak learner to the final prediction. Lower learning rates make the model more robust but may require more weak learners to achieve good performance.</w:t>
      </w:r>
    </w:p>
    <w:p w14:paraId="303B5E3A" w14:textId="77777777" w:rsidR="00097B43" w:rsidRPr="00097B43" w:rsidRDefault="00097B43" w:rsidP="00097B43">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are some popular boosting algorithms other than AdaBoost?</w:t>
      </w:r>
    </w:p>
    <w:p w14:paraId="709AB58D" w14:textId="77777777" w:rsidR="00097B43" w:rsidRPr="00097B43" w:rsidRDefault="00097B43" w:rsidP="00097B43">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Other popular boosting algorithms include Gradient Boosting, XGBoost, LightGBM, and CatBoost.</w:t>
      </w:r>
    </w:p>
    <w:p w14:paraId="7A33E44C" w14:textId="77777777" w:rsidR="00097B43" w:rsidRPr="00097B43" w:rsidRDefault="00097B43" w:rsidP="00097B43">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Explain the concept of weak learners in boosting.</w:t>
      </w:r>
    </w:p>
    <w:p w14:paraId="33CA1E0A" w14:textId="77777777" w:rsidR="00097B43" w:rsidRPr="00097B43" w:rsidRDefault="00097B43" w:rsidP="00097B43">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Weak learners are models that perform only slightly better than random guessing. In boosting, weak learners are combined sequentially to create a strong ensemble model.</w:t>
      </w:r>
    </w:p>
    <w:p w14:paraId="6BEF24CC" w14:textId="77777777" w:rsidR="00097B43" w:rsidRPr="00097B43" w:rsidRDefault="00097B43" w:rsidP="00097B4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Bagging:</w:t>
      </w:r>
    </w:p>
    <w:p w14:paraId="506384AB" w14:textId="77777777" w:rsidR="00097B43" w:rsidRPr="00097B43" w:rsidRDefault="00097B43" w:rsidP="00097B4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bagging, and how does it differ from boosting?</w:t>
      </w:r>
    </w:p>
    <w:p w14:paraId="14E576CE" w14:textId="77777777" w:rsidR="00097B43" w:rsidRPr="00097B43" w:rsidRDefault="00097B43" w:rsidP="00097B43">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Bagging is another ensemble learning technique that builds multiple instances of the same model (e.g., decision trees) on different random subsets of the training data. These models vote equally to make the final prediction, reducing variance. Unlike boosting, bagging does not focus on correcting errors but aims to increase accuracy and stability.</w:t>
      </w:r>
    </w:p>
    <w:p w14:paraId="420B78C7" w14:textId="77777777" w:rsidR="00097B43" w:rsidRPr="00097B43" w:rsidRDefault="00097B43" w:rsidP="00097B4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does Random Forest work?</w:t>
      </w:r>
    </w:p>
    <w:p w14:paraId="4D25501F" w14:textId="77777777" w:rsidR="00097B43" w:rsidRPr="00097B43" w:rsidRDefault="00097B43" w:rsidP="00097B43">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Random Forest is a bagging ensemble method that builds multiple decision trees on bootstrapped subsets of the data. At each split, a random subset of features is considered, and the final prediction is made by averaging the predictions of all trees (for regression) or using majority voting (for classification).</w:t>
      </w:r>
    </w:p>
    <w:p w14:paraId="2B7F8955" w14:textId="77777777" w:rsidR="00097B43" w:rsidRPr="00097B43" w:rsidRDefault="00097B43" w:rsidP="00097B4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lastRenderedPageBreak/>
        <w:t>Question:</w:t>
      </w:r>
      <w:r w:rsidRPr="00097B43">
        <w:rPr>
          <w:rFonts w:ascii="Segoe UI" w:eastAsia="Times New Roman" w:hAnsi="Segoe UI" w:cs="Segoe UI"/>
          <w:color w:val="374151"/>
          <w:kern w:val="0"/>
          <w:lang w:eastAsia="en-GB"/>
          <w14:ligatures w14:val="none"/>
        </w:rPr>
        <w:t xml:space="preserve"> What is the advantage of using Random Forest?</w:t>
      </w:r>
    </w:p>
    <w:p w14:paraId="56C45413" w14:textId="77777777" w:rsidR="00097B43" w:rsidRPr="00097B43" w:rsidRDefault="00097B43" w:rsidP="00097B43">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Random Forest is robust, handles high-dimensional data well, and provides estimates of feature importance. It reduces overfitting and is less sensitive to noise compared to a single decision tree.</w:t>
      </w:r>
    </w:p>
    <w:p w14:paraId="44DA40B5" w14:textId="77777777" w:rsidR="00097B43" w:rsidRPr="00097B43" w:rsidRDefault="00097B43" w:rsidP="00097B4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 Random Forests handle missing data and outliers?</w:t>
      </w:r>
    </w:p>
    <w:p w14:paraId="03F13780" w14:textId="77777777" w:rsidR="00097B43" w:rsidRPr="00097B43" w:rsidRDefault="00097B43" w:rsidP="00097B43">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Random Forests can handle missing data by imputing missing values with the average value from other samples in the same leaf node. Outliers have less impact due to the averaging of multiple trees.</w:t>
      </w:r>
    </w:p>
    <w:p w14:paraId="57EAD183" w14:textId="77777777" w:rsidR="00097B43" w:rsidRPr="00097B43" w:rsidRDefault="00097B43" w:rsidP="00097B4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Can we apply bagging to any learning algorithm?</w:t>
      </w:r>
    </w:p>
    <w:p w14:paraId="66746847" w14:textId="77777777" w:rsidR="00097B43" w:rsidRPr="00097B43" w:rsidRDefault="00097B43" w:rsidP="00097B43">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Bagging can be applied to most learning algorithms, including decision trees, support vector machines, and neural networks.</w:t>
      </w:r>
    </w:p>
    <w:p w14:paraId="1AD155E5" w14:textId="77777777" w:rsidR="00097B43" w:rsidRPr="00097B43" w:rsidRDefault="00097B43" w:rsidP="00097B4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Stacking:</w:t>
      </w:r>
    </w:p>
    <w:p w14:paraId="6BD8ED75" w14:textId="77777777" w:rsidR="00097B43" w:rsidRPr="00097B43" w:rsidRDefault="00097B43" w:rsidP="00097B4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stacking in ensemble learning?</w:t>
      </w:r>
    </w:p>
    <w:p w14:paraId="7C1A9557" w14:textId="77777777" w:rsidR="00097B43" w:rsidRPr="00097B43" w:rsidRDefault="00097B43" w:rsidP="00097B4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Stacking is a meta-learning technique where multiple base models are combined, and their predictions serve as input features to a higher-level meta-model. The meta-model learns to make the final prediction based on the outputs of the base models.</w:t>
      </w:r>
    </w:p>
    <w:p w14:paraId="22E023C4" w14:textId="77777777" w:rsidR="00097B43" w:rsidRPr="00097B43" w:rsidRDefault="00097B43" w:rsidP="00097B4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is stacking different from bagging and boosting?</w:t>
      </w:r>
    </w:p>
    <w:p w14:paraId="0BC8E51B" w14:textId="77777777" w:rsidR="00097B43" w:rsidRPr="00097B43" w:rsidRDefault="00097B43" w:rsidP="00097B4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Stacking differs from bagging and boosting in that it involves using multiple layers of models. The first layer consists of base models, while the second layer consists of a meta-model that combines the base model predictions.</w:t>
      </w:r>
    </w:p>
    <w:p w14:paraId="3509FA8D" w14:textId="77777777" w:rsidR="00097B43" w:rsidRPr="00097B43" w:rsidRDefault="00097B43" w:rsidP="00097B4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are the advantages of stacking?</w:t>
      </w:r>
    </w:p>
    <w:p w14:paraId="5ADDC079" w14:textId="77777777" w:rsidR="00097B43" w:rsidRPr="00097B43" w:rsidRDefault="00097B43" w:rsidP="00097B4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Stacking can lead to improved predictive performance by leveraging the strengths of different base models and reducing their weaknesses. It can often outperform individual base models and other ensemble techniques.</w:t>
      </w:r>
    </w:p>
    <w:p w14:paraId="082DC637" w14:textId="77777777" w:rsidR="00097B43" w:rsidRPr="00097B43" w:rsidRDefault="00097B43" w:rsidP="00097B4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are the challenges in implementing stacking?</w:t>
      </w:r>
    </w:p>
    <w:p w14:paraId="5F19E0CE" w14:textId="77777777" w:rsidR="00097B43" w:rsidRPr="00097B43" w:rsidRDefault="00097B43" w:rsidP="00097B4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Implementing stacking requires careful model selection and data handling, and it can be computationally expensive. There is also a risk of overfitting if not properly regularized.</w:t>
      </w:r>
    </w:p>
    <w:p w14:paraId="7ED21AD8" w14:textId="77777777" w:rsidR="00097B43" w:rsidRPr="00097B43" w:rsidRDefault="00097B43" w:rsidP="00097B4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When should you consider using stacking in a machine learning project?</w:t>
      </w:r>
    </w:p>
    <w:p w14:paraId="5D5CD2C5" w14:textId="77777777" w:rsidR="00097B43" w:rsidRPr="00097B43" w:rsidRDefault="00097B43" w:rsidP="00097B4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Stacking is useful when you have access to a diverse set of base models and want to combine their strengths. It can be employed when you need a powerful model and are willing to invest more effort into model selection and hyperparameter tuning.</w:t>
      </w:r>
    </w:p>
    <w:p w14:paraId="4D0EA49C" w14:textId="77777777" w:rsidR="00097B43" w:rsidRPr="00097B43" w:rsidRDefault="00097B43" w:rsidP="00097B4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Random Forest and Extra Trees:</w:t>
      </w:r>
    </w:p>
    <w:p w14:paraId="45CDD4BB" w14:textId="77777777" w:rsidR="00097B43" w:rsidRPr="00097B43" w:rsidRDefault="00097B43" w:rsidP="00097B4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lastRenderedPageBreak/>
        <w:t>Question:</w:t>
      </w:r>
      <w:r w:rsidRPr="00097B43">
        <w:rPr>
          <w:rFonts w:ascii="Segoe UI" w:eastAsia="Times New Roman" w:hAnsi="Segoe UI" w:cs="Segoe UI"/>
          <w:color w:val="374151"/>
          <w:kern w:val="0"/>
          <w:lang w:eastAsia="en-GB"/>
          <w14:ligatures w14:val="none"/>
        </w:rPr>
        <w:t xml:space="preserve"> What is the main difference between Random Forest and Extra Trees?</w:t>
      </w:r>
    </w:p>
    <w:p w14:paraId="0466DE88" w14:textId="77777777" w:rsidR="00097B43" w:rsidRPr="00097B43" w:rsidRDefault="00097B43" w:rsidP="00097B43">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The main difference is in how the two algorithms split the nodes during tree construction. Random Forest selects the best split among a subset of features, while Extra Trees randomly selects the split point without searching for the best feature.</w:t>
      </w:r>
    </w:p>
    <w:p w14:paraId="7973BDA7" w14:textId="77777777" w:rsidR="00097B43" w:rsidRPr="00097B43" w:rsidRDefault="00097B43" w:rsidP="00097B4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does Extra Trees improve computational efficiency compared to Random Forest?</w:t>
      </w:r>
    </w:p>
    <w:p w14:paraId="683F9CFC" w14:textId="77777777" w:rsidR="00097B43" w:rsidRPr="00097B43" w:rsidRDefault="00097B43" w:rsidP="00097B43">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Extra Trees improves computational efficiency because it does not search for the best feature split, which reduces the computation time per tree.</w:t>
      </w:r>
    </w:p>
    <w:p w14:paraId="6B767059" w14:textId="77777777" w:rsidR="00097B43" w:rsidRPr="00097B43" w:rsidRDefault="00097B43" w:rsidP="00097B4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Can Extra Trees be more robust to noisy data compared to Random Forest?</w:t>
      </w:r>
    </w:p>
    <w:p w14:paraId="39C0E963" w14:textId="77777777" w:rsidR="00097B43" w:rsidRPr="00097B43" w:rsidRDefault="00097B43" w:rsidP="00097B43">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Yes, the random splitting in Extra Trees can make it more robust to noisy data because it reduces the impact of individual noisy features.</w:t>
      </w:r>
    </w:p>
    <w:p w14:paraId="38C659C0" w14:textId="77777777" w:rsidR="00097B43" w:rsidRPr="00097B43" w:rsidRDefault="00097B43" w:rsidP="00097B4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In which situations would you choose Random Forest over Extra Trees and vice versa?</w:t>
      </w:r>
    </w:p>
    <w:p w14:paraId="2C6DEBF9" w14:textId="77777777" w:rsidR="00097B43" w:rsidRPr="00097B43" w:rsidRDefault="00097B43" w:rsidP="00097B43">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Random Forest might be preferred when interpretability of feature importance is crucial, while Extra Trees can be chosen for better computational efficiency and robustness to noise.</w:t>
      </w:r>
    </w:p>
    <w:p w14:paraId="10028567" w14:textId="77777777" w:rsidR="00097B43" w:rsidRPr="00097B43" w:rsidRDefault="00097B43" w:rsidP="00097B4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the effect of increasing the number of trees in Random Forest and Extra Trees?</w:t>
      </w:r>
    </w:p>
    <w:p w14:paraId="4BC48101" w14:textId="77777777" w:rsidR="00097B43" w:rsidRPr="00097B43" w:rsidRDefault="00097B43" w:rsidP="00097B43">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Increasing the number of trees typically improves the performance of both Random Forest and Extra Trees. However, there's a trade-off between computation time and performance gain.</w:t>
      </w:r>
    </w:p>
    <w:p w14:paraId="4C95F33B" w14:textId="77777777" w:rsidR="00097B43" w:rsidRPr="00097B43" w:rsidRDefault="00097B43" w:rsidP="00097B4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Hyperparameter Tuning:</w:t>
      </w:r>
    </w:p>
    <w:p w14:paraId="2FA0FF8B" w14:textId="77777777" w:rsidR="00097B43" w:rsidRPr="00097B43" w:rsidRDefault="00097B43" w:rsidP="00097B43">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Why is hyperparameter tuning important in ensemble methods?</w:t>
      </w:r>
    </w:p>
    <w:p w14:paraId="4E783A8E" w14:textId="77777777" w:rsidR="00097B43" w:rsidRPr="00097B43" w:rsidRDefault="00097B43" w:rsidP="00097B43">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Hyperparameter tuning helps in finding the optimal combination of hyperparameters that maximize the model's performance. It can significantly improve the predictive accuracy of ensemble models.</w:t>
      </w:r>
    </w:p>
    <w:p w14:paraId="756B493A" w14:textId="77777777" w:rsidR="00097B43" w:rsidRPr="00097B43" w:rsidRDefault="00097B43" w:rsidP="00097B43">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 you perform hyperparameter tuning in ensemble methods like Random Forest and Gradient Boosting?</w:t>
      </w:r>
    </w:p>
    <w:p w14:paraId="2FE528A3" w14:textId="77777777" w:rsidR="00097B43" w:rsidRPr="00097B43" w:rsidRDefault="00097B43" w:rsidP="00097B43">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You can use techniques like GridSearchCV or RandomizedSearchCV to perform hyperparameter tuning in ensemble methods. GridSearchCV exhaustively searches through all combinations, while RandomizedSearchCV samples a specified number of random combinations.</w:t>
      </w:r>
    </w:p>
    <w:p w14:paraId="0554C4B8" w14:textId="77777777" w:rsidR="00097B43" w:rsidRPr="00097B43" w:rsidRDefault="00097B43" w:rsidP="00097B43">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What is the danger of overfitting in hyperparameter tuning?</w:t>
      </w:r>
    </w:p>
    <w:p w14:paraId="200B6F9B" w14:textId="77777777" w:rsidR="00097B43" w:rsidRPr="00097B43" w:rsidRDefault="00097B43" w:rsidP="00097B43">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lastRenderedPageBreak/>
        <w:t>Answer:</w:t>
      </w:r>
      <w:r w:rsidRPr="00097B43">
        <w:rPr>
          <w:rFonts w:ascii="Segoe UI" w:eastAsia="Times New Roman" w:hAnsi="Segoe UI" w:cs="Segoe UI"/>
          <w:color w:val="374151"/>
          <w:kern w:val="0"/>
          <w:lang w:eastAsia="en-GB"/>
          <w14:ligatures w14:val="none"/>
        </w:rPr>
        <w:t xml:space="preserve"> Overfitting can occur when hyperparameter tuning leads to a model that performs well on the training data but poorly on unseen data. It is essential to use cross-validation to prevent overfitting during hyperparameter tuning.</w:t>
      </w:r>
    </w:p>
    <w:p w14:paraId="71C55FF4" w14:textId="77777777" w:rsidR="00097B43" w:rsidRPr="00097B43" w:rsidRDefault="00097B43" w:rsidP="00097B43">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How do you choose the hyperparameter grid/range for tuning?</w:t>
      </w:r>
    </w:p>
    <w:p w14:paraId="3BFEFAE4" w14:textId="77777777" w:rsidR="00097B43" w:rsidRPr="00097B43" w:rsidRDefault="00097B43" w:rsidP="00097B43">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The hyperparameter grid/range should be chosen based on the model's characteristics and the data. It's a good practice to start with a wide range and then narrow it down based on initial results.</w:t>
      </w:r>
    </w:p>
    <w:p w14:paraId="3FEBE235" w14:textId="77777777" w:rsidR="00097B43" w:rsidRPr="00097B43" w:rsidRDefault="00097B43" w:rsidP="00097B43">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Question:</w:t>
      </w:r>
      <w:r w:rsidRPr="00097B43">
        <w:rPr>
          <w:rFonts w:ascii="Segoe UI" w:eastAsia="Times New Roman" w:hAnsi="Segoe UI" w:cs="Segoe UI"/>
          <w:color w:val="374151"/>
          <w:kern w:val="0"/>
          <w:lang w:eastAsia="en-GB"/>
          <w14:ligatures w14:val="none"/>
        </w:rPr>
        <w:t xml:space="preserve"> Can you use both GridSearchCV and RandomizedSearchCV in the same hyperparameter tuning process?</w:t>
      </w:r>
    </w:p>
    <w:p w14:paraId="5751DBE0" w14:textId="77777777" w:rsidR="00097B43" w:rsidRPr="00097B43" w:rsidRDefault="00097B43" w:rsidP="00097B43">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97B43">
        <w:rPr>
          <w:rFonts w:ascii="Segoe UI" w:eastAsia="Times New Roman" w:hAnsi="Segoe UI" w:cs="Segoe UI"/>
          <w:b/>
          <w:bCs/>
          <w:color w:val="374151"/>
          <w:kern w:val="0"/>
          <w:bdr w:val="single" w:sz="2" w:space="0" w:color="D9D9E3" w:frame="1"/>
          <w:lang w:eastAsia="en-GB"/>
          <w14:ligatures w14:val="none"/>
        </w:rPr>
        <w:t>Answer:</w:t>
      </w:r>
      <w:r w:rsidRPr="00097B43">
        <w:rPr>
          <w:rFonts w:ascii="Segoe UI" w:eastAsia="Times New Roman" w:hAnsi="Segoe UI" w:cs="Segoe UI"/>
          <w:color w:val="374151"/>
          <w:kern w:val="0"/>
          <w:lang w:eastAsia="en-GB"/>
          <w14:ligatures w14:val="none"/>
        </w:rPr>
        <w:t xml:space="preserve"> Yes, you can use both GridSearchCV and RandomizedSearchCV in different stages of hyperparameter tuning to achieve a balance between exhaustive search and computational efficiency.</w:t>
      </w:r>
    </w:p>
    <w:p w14:paraId="786FCF17" w14:textId="77777777" w:rsidR="00097B43" w:rsidRDefault="00097B43" w:rsidP="00097B43">
      <w:r>
        <w:t>Of course! Here are the next 25 interview questions and answers related to boosting, bagging, stacking, random forests, and extra trees:</w:t>
      </w:r>
    </w:p>
    <w:p w14:paraId="7468AA0D" w14:textId="77777777" w:rsidR="00097B43" w:rsidRDefault="00097B43" w:rsidP="00097B43"/>
    <w:p w14:paraId="6E50A8EF" w14:textId="77777777" w:rsidR="00097B43" w:rsidRDefault="00097B43" w:rsidP="00097B43">
      <w:r>
        <w:t>**Ensemble Model Performance:**</w:t>
      </w:r>
    </w:p>
    <w:p w14:paraId="276DCE8A" w14:textId="77777777" w:rsidR="00097B43" w:rsidRDefault="00097B43" w:rsidP="00097B43"/>
    <w:p w14:paraId="3A994565" w14:textId="77777777" w:rsidR="00097B43" w:rsidRDefault="00097B43" w:rsidP="00097B43">
      <w:r>
        <w:t>26. **Question:** How do you measure the performance of ensemble models like Random Forest and Gradient Boosting?</w:t>
      </w:r>
    </w:p>
    <w:p w14:paraId="2508158D" w14:textId="77777777" w:rsidR="00097B43" w:rsidRDefault="00097B43" w:rsidP="00097B43">
      <w:r>
        <w:t xml:space="preserve">   - **Answer:** The performance of ensemble models can be evaluated using various metrics such as accuracy, precision, recall, F1 score, ROC-AUC, and Mean Squared Error (MSE), depending on the type of problem (classification or regression).</w:t>
      </w:r>
    </w:p>
    <w:p w14:paraId="422F7E3E" w14:textId="77777777" w:rsidR="00097B43" w:rsidRDefault="00097B43" w:rsidP="00097B43"/>
    <w:p w14:paraId="330AD6F5" w14:textId="77777777" w:rsidR="00097B43" w:rsidRDefault="00097B43" w:rsidP="00097B43">
      <w:r>
        <w:t>27. **Question:** When comparing ensemble methods to individual base models, what factors might influence the choice of the best model?</w:t>
      </w:r>
    </w:p>
    <w:p w14:paraId="41E544F4" w14:textId="77777777" w:rsidR="00097B43" w:rsidRDefault="00097B43" w:rsidP="00097B43">
      <w:r>
        <w:t xml:space="preserve">   - **Answer:** Factors that might influence the choice include predictive accuracy, interpretability, computational efficiency, and the presence of noisy data. Different ensemble methods may excel in different situations.</w:t>
      </w:r>
    </w:p>
    <w:p w14:paraId="13931737" w14:textId="77777777" w:rsidR="00097B43" w:rsidRDefault="00097B43" w:rsidP="00097B43"/>
    <w:p w14:paraId="0CEE52E7" w14:textId="77777777" w:rsidR="00097B43" w:rsidRDefault="00097B43" w:rsidP="00097B43">
      <w:r>
        <w:t>28. **Question:** In what scenarios would a simple model outperform a more complex ensemble model?</w:t>
      </w:r>
    </w:p>
    <w:p w14:paraId="2DEF2B0E" w14:textId="77777777" w:rsidR="00097B43" w:rsidRDefault="00097B43" w:rsidP="00097B43">
      <w:r>
        <w:t xml:space="preserve">   - **Answer:** Simple models might outperform more complex ensemble models in cases where the data is linearly separable or when the relationship between features and the target is straightforward and easily captured by a simple model.</w:t>
      </w:r>
    </w:p>
    <w:p w14:paraId="4B538855" w14:textId="77777777" w:rsidR="00097B43" w:rsidRDefault="00097B43" w:rsidP="00097B43"/>
    <w:p w14:paraId="5EA21352" w14:textId="77777777" w:rsidR="00097B43" w:rsidRDefault="00097B43" w:rsidP="00097B43">
      <w:r>
        <w:t>29. **Question:** Can ensemble methods handle imbalanced datasets?</w:t>
      </w:r>
    </w:p>
    <w:p w14:paraId="0ACC26F4" w14:textId="77777777" w:rsidR="00097B43" w:rsidRDefault="00097B43" w:rsidP="00097B43">
      <w:r>
        <w:t xml:space="preserve">   - **Answer:** Yes, ensemble methods can handle imbalanced datasets, especially in the case of boosting, where they give more weight to misclassified instances. Care should be taken to monitor performance metrics, such as precision and recall, to ensure the model is not biased towards the majority class.</w:t>
      </w:r>
    </w:p>
    <w:p w14:paraId="54FF2346" w14:textId="77777777" w:rsidR="00097B43" w:rsidRDefault="00097B43" w:rsidP="00097B43"/>
    <w:p w14:paraId="5AF91CF4" w14:textId="77777777" w:rsidR="00097B43" w:rsidRDefault="00097B43" w:rsidP="00097B43">
      <w:r>
        <w:t>30. **Question:** How do you handle class imbalance in ensemble methods like Random Forest?</w:t>
      </w:r>
    </w:p>
    <w:p w14:paraId="21D8A564" w14:textId="77777777" w:rsidR="00097B43" w:rsidRDefault="00097B43" w:rsidP="00097B43">
      <w:r>
        <w:lastRenderedPageBreak/>
        <w:t xml:space="preserve">   - **Answer:** To handle class imbalance in Random Forest, you can use techniques like class weighting, oversampling the minority class, or using balanced class algorithms available in scikit-learn, such as `class_weight='balanced'`.</w:t>
      </w:r>
    </w:p>
    <w:p w14:paraId="0F4DC49F" w14:textId="77777777" w:rsidR="00097B43" w:rsidRDefault="00097B43" w:rsidP="00097B43"/>
    <w:p w14:paraId="357CD2B1" w14:textId="77777777" w:rsidR="00097B43" w:rsidRDefault="00097B43" w:rsidP="00097B43">
      <w:r>
        <w:t>**Ensemble Model Interpretability:**</w:t>
      </w:r>
    </w:p>
    <w:p w14:paraId="10AB9C5B" w14:textId="77777777" w:rsidR="00097B43" w:rsidRDefault="00097B43" w:rsidP="00097B43"/>
    <w:p w14:paraId="229A108C" w14:textId="77777777" w:rsidR="00097B43" w:rsidRDefault="00097B43" w:rsidP="00097B43">
      <w:r>
        <w:t>31. **Question:** How do ensemble models like Random Forest provide feature importance?</w:t>
      </w:r>
    </w:p>
    <w:p w14:paraId="0B799B43" w14:textId="77777777" w:rsidR="00097B43" w:rsidRDefault="00097B43" w:rsidP="00097B43">
      <w:r>
        <w:t xml:space="preserve">   - **Answer:** Random Forest calculates the feature importance by averaging the impurity decrease (or Gini importance) caused by each feature across all decision trees. Features with higher impurity decrease contribute more to the overall prediction.</w:t>
      </w:r>
    </w:p>
    <w:p w14:paraId="534608FE" w14:textId="77777777" w:rsidR="00097B43" w:rsidRDefault="00097B43" w:rsidP="00097B43"/>
    <w:p w14:paraId="40D3E632" w14:textId="77777777" w:rsidR="00097B43" w:rsidRDefault="00097B43" w:rsidP="00097B43">
      <w:r>
        <w:t>32. **Question:** Are ensemble models inherently less interpretable compared to individual base models? Why or why not?</w:t>
      </w:r>
    </w:p>
    <w:p w14:paraId="1C32D18D" w14:textId="77777777" w:rsidR="00097B43" w:rsidRDefault="00097B43" w:rsidP="00097B43">
      <w:r>
        <w:t xml:space="preserve">   - **Answer:** Yes, ensemble models can be less interpretable than individual base models because they involve combining multiple models. Interpretability may decrease as the complexity of the ensemble increases.</w:t>
      </w:r>
    </w:p>
    <w:p w14:paraId="649DC957" w14:textId="77777777" w:rsidR="00097B43" w:rsidRDefault="00097B43" w:rsidP="00097B43"/>
    <w:p w14:paraId="1441F483" w14:textId="77777777" w:rsidR="00097B43" w:rsidRDefault="00097B43" w:rsidP="00097B43">
      <w:r>
        <w:t>33. **Question:** What are some ways to improve the interpretability of ensemble models?</w:t>
      </w:r>
    </w:p>
    <w:p w14:paraId="414DFA44" w14:textId="77777777" w:rsidR="00097B43" w:rsidRDefault="00097B43" w:rsidP="00097B43">
      <w:r>
        <w:t xml:space="preserve">   - **Answer:** Some methods to improve interpretability include using fewer base models, using simpler base models, or applying feature selection techniques to focus on a subset of important features.</w:t>
      </w:r>
    </w:p>
    <w:p w14:paraId="6786D0C7" w14:textId="77777777" w:rsidR="00097B43" w:rsidRDefault="00097B43" w:rsidP="00097B43"/>
    <w:p w14:paraId="3A044679" w14:textId="77777777" w:rsidR="00097B43" w:rsidRDefault="00097B43" w:rsidP="00097B43">
      <w:r>
        <w:t>34. **Question:** When is interpretability more important than predictive performance in an ensemble model?</w:t>
      </w:r>
    </w:p>
    <w:p w14:paraId="5110642D" w14:textId="77777777" w:rsidR="00097B43" w:rsidRDefault="00097B43" w:rsidP="00097B43">
      <w:r>
        <w:t xml:space="preserve">   - **Answer:** Interpretability becomes more important when the model's predictions need to be explained to stakeholders or when regulatory compliance requires transparent decision-making.</w:t>
      </w:r>
    </w:p>
    <w:p w14:paraId="7CDFF27A" w14:textId="77777777" w:rsidR="00097B43" w:rsidRDefault="00097B43" w:rsidP="00097B43"/>
    <w:p w14:paraId="3666343F" w14:textId="77777777" w:rsidR="00097B43" w:rsidRDefault="00097B43" w:rsidP="00097B43">
      <w:r>
        <w:t>35. **Question:** Can you visualize the decision boundaries of ensemble models like Random Forest?</w:t>
      </w:r>
    </w:p>
    <w:p w14:paraId="09EF2D61" w14:textId="77777777" w:rsidR="00097B43" w:rsidRDefault="00097B43" w:rsidP="00097B43">
      <w:r>
        <w:t xml:space="preserve">   - **Answer:** Visualizing decision boundaries of ensemble models like Random Forest can be challenging due to the combination of multiple trees. However, for lower-dimensional data, it is possible to visualize decision boundaries for individual decision trees.</w:t>
      </w:r>
    </w:p>
    <w:p w14:paraId="37ACA992" w14:textId="77777777" w:rsidR="00097B43" w:rsidRDefault="00097B43" w:rsidP="00097B43"/>
    <w:p w14:paraId="75F21CE1" w14:textId="77777777" w:rsidR="00097B43" w:rsidRDefault="00097B43" w:rsidP="00097B43">
      <w:r>
        <w:t>**Overfitting and Regularization:**</w:t>
      </w:r>
    </w:p>
    <w:p w14:paraId="644AD195" w14:textId="77777777" w:rsidR="00097B43" w:rsidRDefault="00097B43" w:rsidP="00097B43"/>
    <w:p w14:paraId="255725E9" w14:textId="77777777" w:rsidR="00097B43" w:rsidRDefault="00097B43" w:rsidP="00097B43">
      <w:r>
        <w:t>36. **Question:** How do ensemble methods like Random Forest and Gradient Boosting prevent overfitting?</w:t>
      </w:r>
    </w:p>
    <w:p w14:paraId="1B561AE3" w14:textId="77777777" w:rsidR="00097B43" w:rsidRDefault="00097B43" w:rsidP="00097B43">
      <w:r>
        <w:t xml:space="preserve">   - **Answer:** Ensemble methods prevent overfitting by aggregating predictions from multiple base models, which helps in reducing variance and generalizing better to unseen data.</w:t>
      </w:r>
    </w:p>
    <w:p w14:paraId="515235A1" w14:textId="77777777" w:rsidR="00097B43" w:rsidRDefault="00097B43" w:rsidP="00097B43"/>
    <w:p w14:paraId="59E0400C" w14:textId="77777777" w:rsidR="00097B43" w:rsidRDefault="00097B43" w:rsidP="00097B43">
      <w:r>
        <w:t>37. **Question:** What is the effect of increasing the number of base models on overfitting in ensemble methods?</w:t>
      </w:r>
    </w:p>
    <w:p w14:paraId="0B05EF0B" w14:textId="77777777" w:rsidR="00097B43" w:rsidRDefault="00097B43" w:rsidP="00097B43">
      <w:r>
        <w:lastRenderedPageBreak/>
        <w:t xml:space="preserve">   - **Answer:** Increasing the number of base models might reduce overfitting initially but can lead to overfitting if the model becomes too complex. Proper cross-validation should be used to monitor overfitting.</w:t>
      </w:r>
    </w:p>
    <w:p w14:paraId="7DB034EF" w14:textId="77777777" w:rsidR="00097B43" w:rsidRDefault="00097B43" w:rsidP="00097B43"/>
    <w:p w14:paraId="6BEBC103" w14:textId="77777777" w:rsidR="00097B43" w:rsidRDefault="00097B43" w:rsidP="00097B43">
      <w:r>
        <w:t>38. **Question:** How does regularization work in Gradient Boosting?</w:t>
      </w:r>
    </w:p>
    <w:p w14:paraId="4E588A99" w14:textId="77777777" w:rsidR="00097B43" w:rsidRDefault="00097B43" w:rsidP="00097B43">
      <w:r>
        <w:t xml:space="preserve">   - **Answer:** In Gradient Boosting, regularization is controlled by hyperparameters like `learning_rate` and `max_depth`. A lower learning rate reduces the impact of each weak learner, and a smaller `max_depth` limits the complexity of individual trees, reducing the risk of overfitting.</w:t>
      </w:r>
    </w:p>
    <w:p w14:paraId="35C9E8D3" w14:textId="77777777" w:rsidR="00097B43" w:rsidRDefault="00097B43" w:rsidP="00097B43"/>
    <w:p w14:paraId="1DF5A6F1" w14:textId="77777777" w:rsidR="00097B43" w:rsidRDefault="00097B43" w:rsidP="00097B43">
      <w:r>
        <w:t>39. **Question:** What are some techniques to perform model regularization in ensemble methods?</w:t>
      </w:r>
    </w:p>
    <w:p w14:paraId="74123F8B" w14:textId="77777777" w:rsidR="00097B43" w:rsidRDefault="00097B43" w:rsidP="00097B43">
      <w:r>
        <w:t xml:space="preserve">   - **Answer:** Techniques for regularization include using lower learning rates, limiting tree depth, increasing the number of base models, and applying early stopping in boosting algorithms.</w:t>
      </w:r>
    </w:p>
    <w:p w14:paraId="7B1CA916" w14:textId="77777777" w:rsidR="00097B43" w:rsidRDefault="00097B43" w:rsidP="00097B43"/>
    <w:p w14:paraId="158F98EC" w14:textId="77777777" w:rsidR="00097B43" w:rsidRDefault="00097B43" w:rsidP="00097B43">
      <w:r>
        <w:t>40. **Question:** How do you validate that an ensemble model is not overfitting the training data?</w:t>
      </w:r>
    </w:p>
    <w:p w14:paraId="40EA46D0" w14:textId="77777777" w:rsidR="00097B43" w:rsidRDefault="00097B43" w:rsidP="00097B43">
      <w:r>
        <w:t xml:space="preserve">    - **Answer:** Cross-validation is essential to validate that an ensemble model is not overfitting. Evaluating the model on an independent validation set can also provide insights into its generalization performance.</w:t>
      </w:r>
    </w:p>
    <w:p w14:paraId="76AB726D" w14:textId="77777777" w:rsidR="00097B43" w:rsidRDefault="00097B43" w:rsidP="00097B43"/>
    <w:p w14:paraId="2A51A9C6" w14:textId="77777777" w:rsidR="00097B43" w:rsidRDefault="00097B43" w:rsidP="00097B43">
      <w:r>
        <w:t>**Ensemble Model Generalization:**</w:t>
      </w:r>
    </w:p>
    <w:p w14:paraId="19EAD33E" w14:textId="77777777" w:rsidR="00097B43" w:rsidRDefault="00097B43" w:rsidP="00097B43"/>
    <w:p w14:paraId="60B6C1D8" w14:textId="77777777" w:rsidR="00097B43" w:rsidRDefault="00097B43" w:rsidP="00097B43">
      <w:r>
        <w:t>41. **Question:** How can you ensure that an ensemble model generalizes well to unseen data?</w:t>
      </w:r>
    </w:p>
    <w:p w14:paraId="5E3770E1" w14:textId="77777777" w:rsidR="00097B43" w:rsidRDefault="00097B43" w:rsidP="00097B43">
      <w:r>
        <w:t xml:space="preserve">    - **Answer:** Ensuring good generalization requires proper hyperparameter tuning, cross-validation, and avoiding overfitting during model training. Additionally, using a diverse set of base models can lead to improved generalization.</w:t>
      </w:r>
    </w:p>
    <w:p w14:paraId="0FF259C8" w14:textId="77777777" w:rsidR="00097B43" w:rsidRDefault="00097B43" w:rsidP="00097B43"/>
    <w:p w14:paraId="5F6B12AA" w14:textId="77777777" w:rsidR="00097B43" w:rsidRDefault="00097B43" w:rsidP="00097B43">
      <w:r>
        <w:t>42. **Question:** What is the impact of noisy or irrelevant features on ensemble models?</w:t>
      </w:r>
    </w:p>
    <w:p w14:paraId="29B7E8C3" w14:textId="77777777" w:rsidR="00097B43" w:rsidRDefault="00097B43" w:rsidP="00097B43">
      <w:r>
        <w:t xml:space="preserve">    - **Answer:** Noisy or irrelevant features can negatively impact ensemble models, leading to reduced predictive performance and longer training times. Feature selection or dimensionality reduction techniques can help mitigate this impact.</w:t>
      </w:r>
    </w:p>
    <w:p w14:paraId="0F6954FD" w14:textId="77777777" w:rsidR="00097B43" w:rsidRDefault="00097B43" w:rsidP="00097B43"/>
    <w:p w14:paraId="56EE20B6" w14:textId="77777777" w:rsidR="00097B43" w:rsidRDefault="00097B43" w:rsidP="00097B43">
      <w:r>
        <w:t>43. **Question:** When should you consider using ensembles instead of a single powerful model?</w:t>
      </w:r>
    </w:p>
    <w:p w14:paraId="0869C5CE" w14:textId="77777777" w:rsidR="00097B43" w:rsidRDefault="00097B43" w:rsidP="00097B43">
      <w:r>
        <w:t xml:space="preserve">    - **Answer:** Ensembles are beneficial when dealing with complex data patterns, noisy data, or when you have access to diverse models. Ensembles can also be preferred when aiming for improved predictive accuracy and robustness.</w:t>
      </w:r>
    </w:p>
    <w:p w14:paraId="5CD62196" w14:textId="77777777" w:rsidR="00097B43" w:rsidRDefault="00097B43" w:rsidP="00097B43"/>
    <w:p w14:paraId="1DD368B6" w14:textId="77777777" w:rsidR="00097B43" w:rsidRDefault="00097B43" w:rsidP="00097B43">
      <w:r>
        <w:t>44. **Question:** Can ensemble models handle non-linear relationships between features and the target variable?</w:t>
      </w:r>
    </w:p>
    <w:p w14:paraId="5264D333" w14:textId="77777777" w:rsidR="00097B43" w:rsidRDefault="00097B43" w:rsidP="00097B43">
      <w:r>
        <w:t xml:space="preserve">    - **Answer:** Yes, ensemble models, especially boosting and Random Forest, are capable of capturing and approximating non-linear relationships between features and the target variable.</w:t>
      </w:r>
    </w:p>
    <w:p w14:paraId="01073781" w14:textId="77777777" w:rsidR="00097B43" w:rsidRDefault="00097B43" w:rsidP="00097B43"/>
    <w:p w14:paraId="0CE8F987" w14:textId="77777777" w:rsidR="00097B43" w:rsidRDefault="00097B43" w:rsidP="00097B43">
      <w:r>
        <w:lastRenderedPageBreak/>
        <w:t>45. **Question:** Can ensembles be used for online learning or real-time applications?</w:t>
      </w:r>
    </w:p>
    <w:p w14:paraId="60B96338" w14:textId="77777777" w:rsidR="00097B43" w:rsidRDefault="00097B43" w:rsidP="00097B43">
      <w:r>
        <w:t xml:space="preserve">    - **Answer:** Ensembles like Stacking and Bagging can be more computationally intensive and may not be suitable for real-time applications. However, certain boosting algorithms can be adapted for online learning scenarios.</w:t>
      </w:r>
    </w:p>
    <w:p w14:paraId="43204302" w14:textId="77777777" w:rsidR="00097B43" w:rsidRDefault="00097B43" w:rsidP="00097B43"/>
    <w:p w14:paraId="47B775EC" w14:textId="77777777" w:rsidR="00097B43" w:rsidRDefault="00097B43" w:rsidP="00097B43">
      <w:r>
        <w:t>**Ensemble Model Application:**</w:t>
      </w:r>
    </w:p>
    <w:p w14:paraId="6433C289" w14:textId="77777777" w:rsidR="00097B43" w:rsidRDefault="00097B43" w:rsidP="00097B43"/>
    <w:p w14:paraId="30BAFFE0" w14:textId="77777777" w:rsidR="00097B43" w:rsidRDefault="00097B43" w:rsidP="00097B43">
      <w:r>
        <w:t>46. **Question:** In which real-world applications have you seen ensemble models perform exceptionally well?</w:t>
      </w:r>
    </w:p>
    <w:p w14:paraId="10F702C1" w14:textId="77777777" w:rsidR="00097B43" w:rsidRDefault="00097B43" w:rsidP="00097B43">
      <w:r>
        <w:t xml:space="preserve">    - **Answer:** Ensemble models have shown strong performance in various fields, such as finance (e.g., credit risk assessment), healthcare (e.g., disease diagnosis), and computer vision (e.g., object recognition).</w:t>
      </w:r>
    </w:p>
    <w:p w14:paraId="6F315970" w14:textId="77777777" w:rsidR="00097B43" w:rsidRDefault="00097B43" w:rsidP="00097B43"/>
    <w:p w14:paraId="534107C9" w14:textId="77777777" w:rsidR="00097B43" w:rsidRDefault="00097B43" w:rsidP="00097B43">
      <w:r>
        <w:t>47. **Question:** Can you explain how to use ensemble models for predicting rare events or anomalies?</w:t>
      </w:r>
    </w:p>
    <w:p w14:paraId="00D48BA8" w14:textId="77777777" w:rsidR="00097B43" w:rsidRDefault="00097B43" w:rsidP="00097B43">
      <w:r>
        <w:t xml:space="preserve">    - **Answer:** Ensemble models can be beneficial in predicting rare events or anomalies by using techniques such as class weighting, using different base models, or applying boosting algorithms that give more weight to misclassified instances.</w:t>
      </w:r>
    </w:p>
    <w:p w14:paraId="74FE5324" w14:textId="77777777" w:rsidR="00097B43" w:rsidRDefault="00097B43" w:rsidP="00097B43"/>
    <w:p w14:paraId="5BC8853D" w14:textId="77777777" w:rsidR="00097B43" w:rsidRDefault="00097B43" w:rsidP="00097B43">
      <w:r>
        <w:t>48. **Question:** How do you choose the appropriate ensemble method for a given problem?</w:t>
      </w:r>
    </w:p>
    <w:p w14:paraId="36AC4F73" w14:textId="77777777" w:rsidR="00097B43" w:rsidRDefault="00097B43" w:rsidP="00097B43">
      <w:r>
        <w:t xml:space="preserve">    - **Answer:** The choice of the ensemble method depends on the nature of the problem, the characteristics of the data, the interpretability requirements, and the available computational resources.</w:t>
      </w:r>
    </w:p>
    <w:p w14:paraId="0B70C3E6" w14:textId="77777777" w:rsidR="00097B43" w:rsidRDefault="00097B43" w:rsidP="00097B43"/>
    <w:p w14:paraId="00180F39" w14:textId="77777777" w:rsidR="00097B43" w:rsidRDefault="00097B43" w:rsidP="00097B43">
      <w:r>
        <w:t>49. **Question:** What are the potential downsides of using ensemble models?</w:t>
      </w:r>
    </w:p>
    <w:p w14:paraId="360CA7D1" w14:textId="77777777" w:rsidR="00097B43" w:rsidRDefault="00097B43" w:rsidP="00097B43">
      <w:r>
        <w:t xml:space="preserve">    - **Answer:** Ensemble models can be computationally expensive, may require more hyperparameter tuning, and can be more challenging to interpret compared to individual base models.</w:t>
      </w:r>
    </w:p>
    <w:p w14:paraId="1E8ED9EA" w14:textId="77777777" w:rsidR="00097B43" w:rsidRDefault="00097B43" w:rsidP="00097B43"/>
    <w:p w14:paraId="694AB714" w14:textId="77777777" w:rsidR="00097B43" w:rsidRDefault="00097B43" w:rsidP="00097B43">
      <w:r>
        <w:t>50. **Question:** Can you explain an instance where you used</w:t>
      </w:r>
    </w:p>
    <w:p w14:paraId="725E68A2" w14:textId="77777777" w:rsidR="00097B43" w:rsidRDefault="00097B43" w:rsidP="00097B43"/>
    <w:p w14:paraId="2AE0FE0C" w14:textId="77777777" w:rsidR="00097B43" w:rsidRDefault="00097B43" w:rsidP="00097B43">
      <w:r>
        <w:t xml:space="preserve"> ensemble methods to solve a real-world problem successfully?</w:t>
      </w:r>
    </w:p>
    <w:p w14:paraId="147EDB1E" w14:textId="77777777" w:rsidR="00097B43" w:rsidRDefault="00097B43" w:rsidP="00097B43">
      <w:r>
        <w:t xml:space="preserve">    - **Answer:** Share an example where you used ensemble methods (e.g., Random Forest, Gradient Boosting) to improve the predictive performance of a model or achieve better accuracy in a specific domain.</w:t>
      </w:r>
    </w:p>
    <w:p w14:paraId="61A8CFAF" w14:textId="77777777" w:rsidR="00097B43" w:rsidRDefault="00097B43" w:rsidP="00097B43"/>
    <w:p w14:paraId="6BA23F3A" w14:textId="243458D9" w:rsidR="006407C2" w:rsidRDefault="00097B43" w:rsidP="00097B43">
      <w:r>
        <w:t>Remember to tailor your answers to your own experiences and understanding of these techniques. Good luck with your interviews!</w:t>
      </w:r>
    </w:p>
    <w:sectPr w:rsidR="0064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33B"/>
    <w:multiLevelType w:val="multilevel"/>
    <w:tmpl w:val="C428AFD8"/>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22AE1"/>
    <w:multiLevelType w:val="multilevel"/>
    <w:tmpl w:val="4C76C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52494"/>
    <w:multiLevelType w:val="multilevel"/>
    <w:tmpl w:val="E00CB48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13B48"/>
    <w:multiLevelType w:val="multilevel"/>
    <w:tmpl w:val="CD44528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32EDA"/>
    <w:multiLevelType w:val="multilevel"/>
    <w:tmpl w:val="1FA099B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915734">
    <w:abstractNumId w:val="1"/>
  </w:num>
  <w:num w:numId="2" w16cid:durableId="1658723605">
    <w:abstractNumId w:val="2"/>
  </w:num>
  <w:num w:numId="3" w16cid:durableId="1570193269">
    <w:abstractNumId w:val="3"/>
  </w:num>
  <w:num w:numId="4" w16cid:durableId="483543693">
    <w:abstractNumId w:val="4"/>
  </w:num>
  <w:num w:numId="5" w16cid:durableId="94878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3"/>
    <w:rsid w:val="00097B43"/>
    <w:rsid w:val="00574432"/>
    <w:rsid w:val="006407C2"/>
    <w:rsid w:val="00A548C6"/>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1AD06A5"/>
  <w15:chartTrackingRefBased/>
  <w15:docId w15:val="{5181DEA9-C66F-B247-B98F-ACC95C6B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B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97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6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2372</Words>
  <Characters>13526</Characters>
  <Application>Microsoft Office Word</Application>
  <DocSecurity>0</DocSecurity>
  <Lines>112</Lines>
  <Paragraphs>31</Paragraphs>
  <ScaleCrop>false</ScaleCrop>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1</cp:revision>
  <dcterms:created xsi:type="dcterms:W3CDTF">2023-07-26T14:56:00Z</dcterms:created>
  <dcterms:modified xsi:type="dcterms:W3CDTF">2023-07-26T15:01:00Z</dcterms:modified>
</cp:coreProperties>
</file>