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91D34" w14:textId="77777777" w:rsidR="00727F55" w:rsidRDefault="00727F55" w:rsidP="00727F55"/>
    <w:p w14:paraId="53924B8D" w14:textId="77777777" w:rsidR="00727F55" w:rsidRDefault="00727F55" w:rsidP="00727F55">
      <w:r>
        <w:t>1. **Question**: What is the difference between multi-class and multi-label classification?</w:t>
      </w:r>
    </w:p>
    <w:p w14:paraId="2E693D23" w14:textId="77777777" w:rsidR="00727F55" w:rsidRDefault="00727F55" w:rsidP="00727F55"/>
    <w:p w14:paraId="165B242F" w14:textId="77777777" w:rsidR="00727F55" w:rsidRDefault="00727F55" w:rsidP="00727F55">
      <w:r>
        <w:t>**Answer**: Multi-class classification is a type of classification problem where an instance can belong to one and only one class out of multiple classes. On the other hand, multi-label classification is a type of classification problem where an instance can belong to multiple classes simultaneously, making it suitable for tasks with multiple, possibly overlapping, labels.</w:t>
      </w:r>
    </w:p>
    <w:p w14:paraId="4187E8F4" w14:textId="77777777" w:rsidR="00727F55" w:rsidRDefault="00727F55" w:rsidP="00727F55"/>
    <w:p w14:paraId="1600B63B" w14:textId="77777777" w:rsidR="00727F55" w:rsidRDefault="00727F55" w:rsidP="00727F55">
      <w:r>
        <w:t>2. **Question**: What are multi-target regression models?</w:t>
      </w:r>
    </w:p>
    <w:p w14:paraId="345BA3E4" w14:textId="77777777" w:rsidR="00727F55" w:rsidRDefault="00727F55" w:rsidP="00727F55"/>
    <w:p w14:paraId="3AAB2CFB" w14:textId="77777777" w:rsidR="00727F55" w:rsidRDefault="00727F55" w:rsidP="00727F55">
      <w:r>
        <w:t>**Answer**: Multi-target regression models are regression models used when the target variable consists of multiple continuous or discrete target variables. Instead of predicting a single output, these models aim to predict multiple outputs simultaneously.</w:t>
      </w:r>
    </w:p>
    <w:p w14:paraId="53E97A24" w14:textId="77777777" w:rsidR="00727F55" w:rsidRDefault="00727F55" w:rsidP="00727F55"/>
    <w:p w14:paraId="3EFF9291" w14:textId="77777777" w:rsidR="00727F55" w:rsidRDefault="00727F55" w:rsidP="00727F55">
      <w:r>
        <w:t>3. **Question**: Explain Regressor Chain and Classifier Chain in ensemble methods.</w:t>
      </w:r>
    </w:p>
    <w:p w14:paraId="6DA69632" w14:textId="77777777" w:rsidR="00727F55" w:rsidRDefault="00727F55" w:rsidP="00727F55"/>
    <w:p w14:paraId="2ADCEDFB" w14:textId="77777777" w:rsidR="00727F55" w:rsidRDefault="00727F55" w:rsidP="00727F55">
      <w:r>
        <w:t>**Answer**: Regressor Chain and Classifier Chain are ensemble methods used for multi-target regression and multi-label classification, respectively. In Regressor Chain, a chain of regressors is created, where each regressor predicts one target variable using the input features and the predictions of the previous regressors in the chain. Similarly, in Classifier Chain, a chain of classifiers is created, where each classifier predicts one binary label using the input features and the predictions of the previous classifiers in the chain.</w:t>
      </w:r>
    </w:p>
    <w:p w14:paraId="78A28CB9" w14:textId="77777777" w:rsidR="00727F55" w:rsidRDefault="00727F55" w:rsidP="00727F55"/>
    <w:p w14:paraId="0EFD8D8C" w14:textId="77777777" w:rsidR="00727F55" w:rsidRDefault="00727F55" w:rsidP="00727F55">
      <w:r>
        <w:t>4. **Question**: What are the advantages of using a Classifier Chain for multi-label classification?</w:t>
      </w:r>
    </w:p>
    <w:p w14:paraId="302BDC66" w14:textId="77777777" w:rsidR="00727F55" w:rsidRDefault="00727F55" w:rsidP="00727F55"/>
    <w:p w14:paraId="1DB2F2CC" w14:textId="77777777" w:rsidR="00727F55" w:rsidRDefault="00727F55" w:rsidP="00727F55">
      <w:r>
        <w:t>**Answer**: Classifier Chain allows us to exploit label correlations in multi-label classification tasks. By considering the order of labels in the chain, the model can capture dependencies among the labels, improving prediction accuracy. It also provides a more flexible framework to handle imbalanced class distributions for each label individually.</w:t>
      </w:r>
    </w:p>
    <w:p w14:paraId="7519495C" w14:textId="77777777" w:rsidR="00727F55" w:rsidRDefault="00727F55" w:rsidP="00727F55"/>
    <w:p w14:paraId="662032AD" w14:textId="77777777" w:rsidR="00727F55" w:rsidRDefault="00727F55" w:rsidP="00727F55">
      <w:r>
        <w:t>5. **Question**: What is the purpose of using a multilevel model (hierarchical model)?</w:t>
      </w:r>
    </w:p>
    <w:p w14:paraId="7C44F208" w14:textId="77777777" w:rsidR="00727F55" w:rsidRDefault="00727F55" w:rsidP="00727F55"/>
    <w:p w14:paraId="7C061F47" w14:textId="77777777" w:rsidR="00727F55" w:rsidRDefault="00727F55" w:rsidP="00727F55">
      <w:r>
        <w:t>**Answer**: Multilevel models, also known as hierarchical models, are used to analyze data with a nested structure, such as data collected from different levels of a hierarchy. The purpose of using a multilevel model is to account for the dependencies and variations at different levels of the hierarchy, allowing for better estimation and inference.</w:t>
      </w:r>
    </w:p>
    <w:p w14:paraId="11EAE919" w14:textId="77777777" w:rsidR="00727F55" w:rsidRDefault="00727F55" w:rsidP="00727F55"/>
    <w:p w14:paraId="7BFD12C2" w14:textId="77777777" w:rsidR="00727F55" w:rsidRDefault="00727F55" w:rsidP="00727F55">
      <w:r>
        <w:t>6. **Question**: How does the performance of Classifier Chain and Regressor Chain compare to other multi-label and multi-target models?</w:t>
      </w:r>
    </w:p>
    <w:p w14:paraId="36C5A2E6" w14:textId="77777777" w:rsidR="00727F55" w:rsidRDefault="00727F55" w:rsidP="00727F55"/>
    <w:p w14:paraId="57072626" w14:textId="77777777" w:rsidR="00727F55" w:rsidRDefault="00727F55" w:rsidP="00727F55">
      <w:r>
        <w:t>**Answer**: The performance of Classifier Chain and Regressor Chain depends on the specific dataset and problem at hand. They may outperform other multi-label and multi-target models when there are strong correlations among the labels or targets. However, their performance could suffer when the dependencies among labels or targets are weak or absent.</w:t>
      </w:r>
    </w:p>
    <w:p w14:paraId="484F5C6A" w14:textId="77777777" w:rsidR="00727F55" w:rsidRDefault="00727F55" w:rsidP="00727F55"/>
    <w:p w14:paraId="27993BD4" w14:textId="77777777" w:rsidR="00727F55" w:rsidRDefault="00727F55" w:rsidP="00727F55">
      <w:r>
        <w:t>7. **Question**: What are some common evaluation metrics for multi-class and multi-label classification tasks?</w:t>
      </w:r>
    </w:p>
    <w:p w14:paraId="3C990E61" w14:textId="77777777" w:rsidR="00727F55" w:rsidRDefault="00727F55" w:rsidP="00727F55"/>
    <w:p w14:paraId="56C97B53" w14:textId="77777777" w:rsidR="00727F55" w:rsidRDefault="00727F55" w:rsidP="00727F55">
      <w:r>
        <w:t>**Answer**: For multi-class classification, common evaluation metrics include accuracy, precision, recall, F1-score, and the confusion matrix. For multi-label classification, since instances can belong to multiple classes, metrics like Hamming Loss, Subset Accuracy, Jaccard Index, and the F1-score Macro/Micro averaging are often used.</w:t>
      </w:r>
    </w:p>
    <w:p w14:paraId="0A8D0210" w14:textId="77777777" w:rsidR="00727F55" w:rsidRDefault="00727F55" w:rsidP="00727F55"/>
    <w:p w14:paraId="5E94CA4C" w14:textId="77777777" w:rsidR="00727F55" w:rsidRDefault="00727F55" w:rsidP="00727F55">
      <w:r>
        <w:t>8. **Question**: What is the impact of label dependencies on Classifier Chain and Regressor Chain performance?</w:t>
      </w:r>
    </w:p>
    <w:p w14:paraId="0D219F14" w14:textId="77777777" w:rsidR="00727F55" w:rsidRDefault="00727F55" w:rsidP="00727F55"/>
    <w:p w14:paraId="5DE07118" w14:textId="77777777" w:rsidR="00727F55" w:rsidRDefault="00727F55" w:rsidP="00727F55">
      <w:r>
        <w:t>**Answer**: Strong label dependencies can improve the performance of Classifier Chain and Regressor Chain, as these models can leverage the correlation between labels or targets to make more accurate predictions. However, if label dependencies are weak or not present, these models might not perform as well as other methods that do not consider the chain structure.</w:t>
      </w:r>
    </w:p>
    <w:p w14:paraId="065F93B8" w14:textId="77777777" w:rsidR="00727F55" w:rsidRDefault="00727F55" w:rsidP="00727F55"/>
    <w:p w14:paraId="3F2F848B" w14:textId="2902FE57" w:rsidR="0084641F" w:rsidRPr="0070054A" w:rsidRDefault="0084641F" w:rsidP="0084641F">
      <w:pPr>
        <w:rPr>
          <w:lang w:val="en-US"/>
        </w:rPr>
      </w:pPr>
      <w:r w:rsidRPr="0070054A">
        <w:rPr>
          <w:lang w:val="en-US"/>
        </w:rPr>
        <w:t xml:space="preserve"> </w:t>
      </w:r>
    </w:p>
    <w:p w14:paraId="1CFC8BB6" w14:textId="77777777" w:rsidR="0084641F" w:rsidRDefault="0084641F" w:rsidP="0084641F"/>
    <w:p w14:paraId="1F8875F9" w14:textId="77777777" w:rsidR="0084641F" w:rsidRDefault="0084641F" w:rsidP="0084641F">
      <w:r>
        <w:t>9. **Question**: How would you evaluate the performance of a multi-class classification model when dealing with imbalanced class distributions?</w:t>
      </w:r>
    </w:p>
    <w:p w14:paraId="5122956B" w14:textId="77777777" w:rsidR="0084641F" w:rsidRDefault="0084641F" w:rsidP="0084641F"/>
    <w:p w14:paraId="36CAFA0C" w14:textId="77777777" w:rsidR="0084641F" w:rsidRDefault="0084641F" w:rsidP="0084641F">
      <w:r>
        <w:t>**Answer**: When dealing with imbalanced classes in multi-class classification, accuracy alone might not be a reliable evaluation metric. Instead, I would consider using metrics like precision, recall, F1-score, or area under the receiver operating characteristic curve (AUC-ROC) for each class. These metrics provide a more comprehensive view of the model's performance, especially when some classes have significantly more instances than others.</w:t>
      </w:r>
    </w:p>
    <w:p w14:paraId="23E75F79" w14:textId="77777777" w:rsidR="0084641F" w:rsidRDefault="0084641F" w:rsidP="0084641F"/>
    <w:p w14:paraId="7E4678E0" w14:textId="77777777" w:rsidR="0084641F" w:rsidRDefault="0084641F" w:rsidP="0084641F">
      <w:r>
        <w:t>10. **Question**: What are the advantages of using a multilevel model compared to a single-level model?</w:t>
      </w:r>
    </w:p>
    <w:p w14:paraId="709813FF" w14:textId="77777777" w:rsidR="0084641F" w:rsidRDefault="0084641F" w:rsidP="0084641F"/>
    <w:p w14:paraId="154409C3" w14:textId="77777777" w:rsidR="0084641F" w:rsidRDefault="0084641F" w:rsidP="0084641F">
      <w:r>
        <w:t>**Answer**: The advantages of using a multilevel model include better handling of nested data structures and the ability to account for variations at different levels of the hierarchy. Multilevel models can provide more accurate estimates and reduce bias by considering the dependencies among data points within each group and across groups.</w:t>
      </w:r>
    </w:p>
    <w:p w14:paraId="6E373582" w14:textId="77777777" w:rsidR="0084641F" w:rsidRDefault="0084641F" w:rsidP="0084641F"/>
    <w:p w14:paraId="570CBADB" w14:textId="77777777" w:rsidR="0084641F" w:rsidRDefault="0084641F" w:rsidP="0084641F">
      <w:r>
        <w:t>11. **Question**: How do you choose the number of levels in a multilevel model, and what are the implications of having too many or too few levels?</w:t>
      </w:r>
    </w:p>
    <w:p w14:paraId="1E693C5A" w14:textId="77777777" w:rsidR="0084641F" w:rsidRDefault="0084641F" w:rsidP="0084641F"/>
    <w:p w14:paraId="463D0589" w14:textId="77777777" w:rsidR="0084641F" w:rsidRDefault="0084641F" w:rsidP="0084641F">
      <w:r>
        <w:t>**Answer**: The choice of the number of levels in a multilevel model depends on the data and the research question. Adding more levels may capture more fine-grained variations, but it can also increase computational complexity and require more data. On the other hand, too few levels might oversimplify the model, leading to loss of important information. Careful consideration of the hierarchy and the research context is essential in determining the appropriate number of levels.</w:t>
      </w:r>
    </w:p>
    <w:p w14:paraId="2E0A457E" w14:textId="77777777" w:rsidR="0084641F" w:rsidRDefault="0084641F" w:rsidP="0084641F"/>
    <w:p w14:paraId="5B18BBC1" w14:textId="77777777" w:rsidR="0084641F" w:rsidRDefault="0084641F" w:rsidP="0084641F">
      <w:r>
        <w:lastRenderedPageBreak/>
        <w:t>12. **Question**: Can you explain the concept of "chaining order" in the context of classifier chain?</w:t>
      </w:r>
    </w:p>
    <w:p w14:paraId="5EE7B1CE" w14:textId="77777777" w:rsidR="0084641F" w:rsidRDefault="0084641F" w:rsidP="0084641F"/>
    <w:p w14:paraId="799D0BBE" w14:textId="77777777" w:rsidR="0084641F" w:rsidRDefault="0084641F" w:rsidP="0084641F">
      <w:r>
        <w:t>**Answer**: In classifier chain, the order in which the binary classifiers are arranged matters. The chaining order determines the sequence in which the classifiers make their predictions. The performance of the model can vary based on the chaining order, as earlier classifiers' predictions influence the subsequent ones. A common approach is to use a random ordering of the labels or to choose an order based on label correlations.</w:t>
      </w:r>
    </w:p>
    <w:p w14:paraId="18D8650C" w14:textId="77777777" w:rsidR="0084641F" w:rsidRDefault="0084641F" w:rsidP="0084641F"/>
    <w:p w14:paraId="40A93BED" w14:textId="77777777" w:rsidR="0084641F" w:rsidRDefault="0084641F" w:rsidP="0084641F">
      <w:r>
        <w:t>13. **Question**: How can you handle ordinal or hierarchical relationships between classes in multi-class classification?</w:t>
      </w:r>
    </w:p>
    <w:p w14:paraId="376CC046" w14:textId="77777777" w:rsidR="0084641F" w:rsidRDefault="0084641F" w:rsidP="0084641F"/>
    <w:p w14:paraId="62191AB7" w14:textId="77777777" w:rsidR="0084641F" w:rsidRDefault="0084641F" w:rsidP="0084641F">
      <w:r>
        <w:t>**Answer**: To handle ordinal relationships between classes, I can use ordinal regression techniques, such as ordinal logistic regression or proportional odds models. These models consider the ordinal nature of the target variable and can provide more informative predictions compared to standard multi-class classifiers. For hierarchical relationships, I might use hierarchical classifiers or ensemble methods that exploit the hierarchy to make predictions.</w:t>
      </w:r>
    </w:p>
    <w:p w14:paraId="7822BDC9" w14:textId="77777777" w:rsidR="0084641F" w:rsidRDefault="0084641F" w:rsidP="0084641F"/>
    <w:p w14:paraId="67D7CA05" w14:textId="77777777" w:rsidR="0084641F" w:rsidRDefault="0084641F" w:rsidP="0084641F">
      <w:r>
        <w:t>14. **Question**: When working with multi-target regression, how do you decide whether to normalize the targets or use separate scalers for each target?</w:t>
      </w:r>
    </w:p>
    <w:p w14:paraId="5C6E0159" w14:textId="77777777" w:rsidR="0084641F" w:rsidRDefault="0084641F" w:rsidP="0084641F"/>
    <w:p w14:paraId="0336A3E1" w14:textId="77777777" w:rsidR="0084641F" w:rsidRDefault="0084641F" w:rsidP="0084641F">
      <w:r>
        <w:t>**Answer**: The decision to normalize the targets or use separate scalers depends on the problem and the nature of the targets. If the targets are measured on different scales or have vastly different ranges, it might be beneficial to use separate scalers to ensure that the regression model treats each target appropriately. However, if the targets are on similar scales and directly comparable, normalizing the targets might suffice.</w:t>
      </w:r>
    </w:p>
    <w:p w14:paraId="62399B78" w14:textId="77777777" w:rsidR="0084641F" w:rsidRDefault="0084641F" w:rsidP="0084641F"/>
    <w:p w14:paraId="570E354B" w14:textId="77777777" w:rsidR="0084641F" w:rsidRDefault="0084641F" w:rsidP="0084641F">
      <w:r>
        <w:t>15. **Question**: What are some potential challenges in working with multi-label classification tasks?</w:t>
      </w:r>
    </w:p>
    <w:p w14:paraId="571F61E6" w14:textId="77777777" w:rsidR="0084641F" w:rsidRDefault="0084641F" w:rsidP="0084641F"/>
    <w:p w14:paraId="69FBA4B8" w14:textId="77777777" w:rsidR="0084641F" w:rsidRDefault="0084641F" w:rsidP="0084641F">
      <w:r>
        <w:t>**Answer**: Some challenges in multi-label classification include handling class imbalance, dealing with a large number of possible label combinations, and selecting appropriate evaluation metrics. Additionally, addressing label dependencies and managing the computational complexity of models with a high number of labels can be challenging.</w:t>
      </w:r>
    </w:p>
    <w:p w14:paraId="75EB23D2" w14:textId="77777777" w:rsidR="0084641F" w:rsidRDefault="0084641F" w:rsidP="0084641F"/>
    <w:p w14:paraId="2B3955A1" w14:textId="77777777" w:rsidR="0084641F" w:rsidRPr="0084641F" w:rsidRDefault="0084641F" w:rsidP="0084641F">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84641F">
        <w:rPr>
          <w:lang w:val="en-US"/>
        </w:rPr>
        <w:t xml:space="preserve"> </w:t>
      </w:r>
      <w:r w:rsidRPr="0084641F">
        <w:rPr>
          <w:rFonts w:ascii="Segoe UI" w:eastAsia="Times New Roman" w:hAnsi="Segoe UI" w:cs="Segoe UI"/>
          <w:b/>
          <w:bCs/>
          <w:color w:val="374151"/>
          <w:kern w:val="0"/>
          <w:bdr w:val="single" w:sz="2" w:space="0" w:color="D9D9E3" w:frame="1"/>
          <w:lang w:eastAsia="en-GB"/>
          <w14:ligatures w14:val="none"/>
        </w:rPr>
        <w:t>Question</w:t>
      </w:r>
      <w:r w:rsidRPr="0084641F">
        <w:rPr>
          <w:rFonts w:ascii="Segoe UI" w:eastAsia="Times New Roman" w:hAnsi="Segoe UI" w:cs="Segoe UI"/>
          <w:color w:val="374151"/>
          <w:kern w:val="0"/>
          <w:lang w:eastAsia="en-GB"/>
          <w14:ligatures w14:val="none"/>
        </w:rPr>
        <w:t>: When would you prefer to use a multi-target regression model over a single-target regression model?</w:t>
      </w:r>
    </w:p>
    <w:p w14:paraId="5196BD81" w14:textId="77777777" w:rsidR="0084641F" w:rsidRPr="0084641F" w:rsidRDefault="0084641F" w:rsidP="0084641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84641F">
        <w:rPr>
          <w:rFonts w:ascii="Segoe UI" w:eastAsia="Times New Roman" w:hAnsi="Segoe UI" w:cs="Segoe UI"/>
          <w:b/>
          <w:bCs/>
          <w:color w:val="374151"/>
          <w:kern w:val="0"/>
          <w:bdr w:val="single" w:sz="2" w:space="0" w:color="D9D9E3" w:frame="1"/>
          <w:lang w:eastAsia="en-GB"/>
          <w14:ligatures w14:val="none"/>
        </w:rPr>
        <w:t>Answer</w:t>
      </w:r>
      <w:r w:rsidRPr="0084641F">
        <w:rPr>
          <w:rFonts w:ascii="Segoe UI" w:eastAsia="Times New Roman" w:hAnsi="Segoe UI" w:cs="Segoe UI"/>
          <w:color w:val="374151"/>
          <w:kern w:val="0"/>
          <w:lang w:eastAsia="en-GB"/>
          <w14:ligatures w14:val="none"/>
        </w:rPr>
        <w:t>: I would prefer to use a multi-target regression model when the target variables are correlated or have some underlying relationship between them. In such cases, a multi-target regression model can capture the dependencies among the targets and provide more accurate predictions. However, if the target variables are unrelated or independent, a single-target regression model might be more suitable.</w:t>
      </w:r>
    </w:p>
    <w:p w14:paraId="1EF0EAA9" w14:textId="77777777" w:rsidR="0084641F" w:rsidRPr="0084641F" w:rsidRDefault="0084641F" w:rsidP="0084641F">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84641F">
        <w:rPr>
          <w:rFonts w:ascii="Segoe UI" w:eastAsia="Times New Roman" w:hAnsi="Segoe UI" w:cs="Segoe UI"/>
          <w:b/>
          <w:bCs/>
          <w:color w:val="374151"/>
          <w:kern w:val="0"/>
          <w:bdr w:val="single" w:sz="2" w:space="0" w:color="D9D9E3" w:frame="1"/>
          <w:lang w:eastAsia="en-GB"/>
          <w14:ligatures w14:val="none"/>
        </w:rPr>
        <w:lastRenderedPageBreak/>
        <w:t>Question</w:t>
      </w:r>
      <w:r w:rsidRPr="0084641F">
        <w:rPr>
          <w:rFonts w:ascii="Segoe UI" w:eastAsia="Times New Roman" w:hAnsi="Segoe UI" w:cs="Segoe UI"/>
          <w:color w:val="374151"/>
          <w:kern w:val="0"/>
          <w:lang w:eastAsia="en-GB"/>
          <w14:ligatures w14:val="none"/>
        </w:rPr>
        <w:t>: Can you explain the concept of "chaining effect" in the context of classifier chain?</w:t>
      </w:r>
    </w:p>
    <w:p w14:paraId="1B672558" w14:textId="77777777" w:rsidR="0084641F" w:rsidRPr="0084641F" w:rsidRDefault="0084641F" w:rsidP="0084641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84641F">
        <w:rPr>
          <w:rFonts w:ascii="Segoe UI" w:eastAsia="Times New Roman" w:hAnsi="Segoe UI" w:cs="Segoe UI"/>
          <w:b/>
          <w:bCs/>
          <w:color w:val="374151"/>
          <w:kern w:val="0"/>
          <w:bdr w:val="single" w:sz="2" w:space="0" w:color="D9D9E3" w:frame="1"/>
          <w:lang w:eastAsia="en-GB"/>
          <w14:ligatures w14:val="none"/>
        </w:rPr>
        <w:t>Answer</w:t>
      </w:r>
      <w:r w:rsidRPr="0084641F">
        <w:rPr>
          <w:rFonts w:ascii="Segoe UI" w:eastAsia="Times New Roman" w:hAnsi="Segoe UI" w:cs="Segoe UI"/>
          <w:color w:val="374151"/>
          <w:kern w:val="0"/>
          <w:lang w:eastAsia="en-GB"/>
          <w14:ligatures w14:val="none"/>
        </w:rPr>
        <w:t>: The chaining effect in classifier chain refers to the amplification of errors that can occur when a misclassification happens in an early classifier in the chain. As each classifier's prediction is used as an input to the next classifier, an incorrect prediction in the chain can propagate and lead to a series of incorrect predictions. Managing the chaining effect is essential to ensure the overall model's robustness.</w:t>
      </w:r>
    </w:p>
    <w:p w14:paraId="5F10738A" w14:textId="77777777" w:rsidR="0084641F" w:rsidRPr="0084641F" w:rsidRDefault="0084641F" w:rsidP="0084641F">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84641F">
        <w:rPr>
          <w:rFonts w:ascii="Segoe UI" w:eastAsia="Times New Roman" w:hAnsi="Segoe UI" w:cs="Segoe UI"/>
          <w:b/>
          <w:bCs/>
          <w:color w:val="374151"/>
          <w:kern w:val="0"/>
          <w:bdr w:val="single" w:sz="2" w:space="0" w:color="D9D9E3" w:frame="1"/>
          <w:lang w:eastAsia="en-GB"/>
          <w14:ligatures w14:val="none"/>
        </w:rPr>
        <w:t>Question</w:t>
      </w:r>
      <w:r w:rsidRPr="0084641F">
        <w:rPr>
          <w:rFonts w:ascii="Segoe UI" w:eastAsia="Times New Roman" w:hAnsi="Segoe UI" w:cs="Segoe UI"/>
          <w:color w:val="374151"/>
          <w:kern w:val="0"/>
          <w:lang w:eastAsia="en-GB"/>
          <w14:ligatures w14:val="none"/>
        </w:rPr>
        <w:t>: What are some common methods for addressing class imbalance in multi-label classification tasks?</w:t>
      </w:r>
    </w:p>
    <w:p w14:paraId="152D556B" w14:textId="77777777" w:rsidR="0084641F" w:rsidRPr="0084641F" w:rsidRDefault="0084641F" w:rsidP="0084641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84641F">
        <w:rPr>
          <w:rFonts w:ascii="Segoe UI" w:eastAsia="Times New Roman" w:hAnsi="Segoe UI" w:cs="Segoe UI"/>
          <w:b/>
          <w:bCs/>
          <w:color w:val="374151"/>
          <w:kern w:val="0"/>
          <w:bdr w:val="single" w:sz="2" w:space="0" w:color="D9D9E3" w:frame="1"/>
          <w:lang w:eastAsia="en-GB"/>
          <w14:ligatures w14:val="none"/>
        </w:rPr>
        <w:t>Answer</w:t>
      </w:r>
      <w:r w:rsidRPr="0084641F">
        <w:rPr>
          <w:rFonts w:ascii="Segoe UI" w:eastAsia="Times New Roman" w:hAnsi="Segoe UI" w:cs="Segoe UI"/>
          <w:color w:val="374151"/>
          <w:kern w:val="0"/>
          <w:lang w:eastAsia="en-GB"/>
          <w14:ligatures w14:val="none"/>
        </w:rPr>
        <w:t>: Common methods for addressing class imbalance in multi-label classification include oversampling the minority class, undersampling the majority class, using synthetic data generation techniques (e.g., SMOTE), and using class weights in the model training. Additionally, using evaluation metrics that are less sensitive to class imbalance, such as Hamming Loss or F1-score Macro/Micro averaging, can help in evaluating the model's performance accurately.</w:t>
      </w:r>
    </w:p>
    <w:p w14:paraId="0732AD03" w14:textId="77777777" w:rsidR="0084641F" w:rsidRPr="0084641F" w:rsidRDefault="0084641F" w:rsidP="0084641F">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84641F">
        <w:rPr>
          <w:rFonts w:ascii="Segoe UI" w:eastAsia="Times New Roman" w:hAnsi="Segoe UI" w:cs="Segoe UI"/>
          <w:b/>
          <w:bCs/>
          <w:color w:val="374151"/>
          <w:kern w:val="0"/>
          <w:bdr w:val="single" w:sz="2" w:space="0" w:color="D9D9E3" w:frame="1"/>
          <w:lang w:eastAsia="en-GB"/>
          <w14:ligatures w14:val="none"/>
        </w:rPr>
        <w:t>Question</w:t>
      </w:r>
      <w:r w:rsidRPr="0084641F">
        <w:rPr>
          <w:rFonts w:ascii="Segoe UI" w:eastAsia="Times New Roman" w:hAnsi="Segoe UI" w:cs="Segoe UI"/>
          <w:color w:val="374151"/>
          <w:kern w:val="0"/>
          <w:lang w:eastAsia="en-GB"/>
          <w14:ligatures w14:val="none"/>
        </w:rPr>
        <w:t>: How would you handle ordinal features in a multi-class classification problem?</w:t>
      </w:r>
    </w:p>
    <w:p w14:paraId="3E23F5FA" w14:textId="77777777" w:rsidR="0084641F" w:rsidRPr="0084641F" w:rsidRDefault="0084641F" w:rsidP="0084641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84641F">
        <w:rPr>
          <w:rFonts w:ascii="Segoe UI" w:eastAsia="Times New Roman" w:hAnsi="Segoe UI" w:cs="Segoe UI"/>
          <w:b/>
          <w:bCs/>
          <w:color w:val="374151"/>
          <w:kern w:val="0"/>
          <w:bdr w:val="single" w:sz="2" w:space="0" w:color="D9D9E3" w:frame="1"/>
          <w:lang w:eastAsia="en-GB"/>
          <w14:ligatures w14:val="none"/>
        </w:rPr>
        <w:t>Answer</w:t>
      </w:r>
      <w:r w:rsidRPr="0084641F">
        <w:rPr>
          <w:rFonts w:ascii="Segoe UI" w:eastAsia="Times New Roman" w:hAnsi="Segoe UI" w:cs="Segoe UI"/>
          <w:color w:val="374151"/>
          <w:kern w:val="0"/>
          <w:lang w:eastAsia="en-GB"/>
          <w14:ligatures w14:val="none"/>
        </w:rPr>
        <w:t>: For ordinal features in multi-class classification, I would encode the ordinal values with appropriate numerical representations. This can be done using techniques like integer encoding, one-hot encoding, or ordinal encoding. One-hot encoding can be particularly useful for preserving the ordinal relationship while avoiding any numerical bias in the data.</w:t>
      </w:r>
    </w:p>
    <w:p w14:paraId="04A03FE8" w14:textId="77777777" w:rsidR="0084641F" w:rsidRPr="0084641F" w:rsidRDefault="0084641F" w:rsidP="0084641F">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84641F">
        <w:rPr>
          <w:rFonts w:ascii="Segoe UI" w:eastAsia="Times New Roman" w:hAnsi="Segoe UI" w:cs="Segoe UI"/>
          <w:b/>
          <w:bCs/>
          <w:color w:val="374151"/>
          <w:kern w:val="0"/>
          <w:bdr w:val="single" w:sz="2" w:space="0" w:color="D9D9E3" w:frame="1"/>
          <w:lang w:eastAsia="en-GB"/>
          <w14:ligatures w14:val="none"/>
        </w:rPr>
        <w:t>Question</w:t>
      </w:r>
      <w:r w:rsidRPr="0084641F">
        <w:rPr>
          <w:rFonts w:ascii="Segoe UI" w:eastAsia="Times New Roman" w:hAnsi="Segoe UI" w:cs="Segoe UI"/>
          <w:color w:val="374151"/>
          <w:kern w:val="0"/>
          <w:lang w:eastAsia="en-GB"/>
          <w14:ligatures w14:val="none"/>
        </w:rPr>
        <w:t>: Can you explain how "transfer learning" can be applied in multi-class or multi-target models?</w:t>
      </w:r>
    </w:p>
    <w:p w14:paraId="12C050B8" w14:textId="77777777" w:rsidR="0084641F" w:rsidRPr="0084641F" w:rsidRDefault="0084641F" w:rsidP="0084641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84641F">
        <w:rPr>
          <w:rFonts w:ascii="Segoe UI" w:eastAsia="Times New Roman" w:hAnsi="Segoe UI" w:cs="Segoe UI"/>
          <w:b/>
          <w:bCs/>
          <w:color w:val="374151"/>
          <w:kern w:val="0"/>
          <w:bdr w:val="single" w:sz="2" w:space="0" w:color="D9D9E3" w:frame="1"/>
          <w:lang w:eastAsia="en-GB"/>
          <w14:ligatures w14:val="none"/>
        </w:rPr>
        <w:t>Answer</w:t>
      </w:r>
      <w:r w:rsidRPr="0084641F">
        <w:rPr>
          <w:rFonts w:ascii="Segoe UI" w:eastAsia="Times New Roman" w:hAnsi="Segoe UI" w:cs="Segoe UI"/>
          <w:color w:val="374151"/>
          <w:kern w:val="0"/>
          <w:lang w:eastAsia="en-GB"/>
          <w14:ligatures w14:val="none"/>
        </w:rPr>
        <w:t>: In transfer learning, knowledge gained from one task or domain is leveraged to improve performance on a different but related task or domain. In the context of multi-class or multi-target models, transfer learning can involve using pre-trained models on similar tasks to initialize the model's weights or using representations learned from one task as input features for another related task. This approach can accelerate model training and improve performance, especially when data for the target task is limited.</w:t>
      </w:r>
    </w:p>
    <w:p w14:paraId="76E5677A" w14:textId="77777777" w:rsidR="0084641F" w:rsidRPr="0084641F" w:rsidRDefault="0084641F" w:rsidP="0084641F">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84641F">
        <w:rPr>
          <w:rFonts w:ascii="Segoe UI" w:eastAsia="Times New Roman" w:hAnsi="Segoe UI" w:cs="Segoe UI"/>
          <w:b/>
          <w:bCs/>
          <w:color w:val="374151"/>
          <w:kern w:val="0"/>
          <w:bdr w:val="single" w:sz="2" w:space="0" w:color="D9D9E3" w:frame="1"/>
          <w:lang w:eastAsia="en-GB"/>
          <w14:ligatures w14:val="none"/>
        </w:rPr>
        <w:t>Question</w:t>
      </w:r>
      <w:r w:rsidRPr="0084641F">
        <w:rPr>
          <w:rFonts w:ascii="Segoe UI" w:eastAsia="Times New Roman" w:hAnsi="Segoe UI" w:cs="Segoe UI"/>
          <w:color w:val="374151"/>
          <w:kern w:val="0"/>
          <w:lang w:eastAsia="en-GB"/>
          <w14:ligatures w14:val="none"/>
        </w:rPr>
        <w:t>: What are some strategies for handling high-dimensional feature spaces in multi-class or multi-target models?</w:t>
      </w:r>
    </w:p>
    <w:p w14:paraId="59BF9BD8" w14:textId="77777777" w:rsidR="0084641F" w:rsidRPr="0084641F" w:rsidRDefault="0084641F" w:rsidP="0084641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84641F">
        <w:rPr>
          <w:rFonts w:ascii="Segoe UI" w:eastAsia="Times New Roman" w:hAnsi="Segoe UI" w:cs="Segoe UI"/>
          <w:b/>
          <w:bCs/>
          <w:color w:val="374151"/>
          <w:kern w:val="0"/>
          <w:bdr w:val="single" w:sz="2" w:space="0" w:color="D9D9E3" w:frame="1"/>
          <w:lang w:eastAsia="en-GB"/>
          <w14:ligatures w14:val="none"/>
        </w:rPr>
        <w:lastRenderedPageBreak/>
        <w:t>Answer</w:t>
      </w:r>
      <w:r w:rsidRPr="0084641F">
        <w:rPr>
          <w:rFonts w:ascii="Segoe UI" w:eastAsia="Times New Roman" w:hAnsi="Segoe UI" w:cs="Segoe UI"/>
          <w:color w:val="374151"/>
          <w:kern w:val="0"/>
          <w:lang w:eastAsia="en-GB"/>
          <w14:ligatures w14:val="none"/>
        </w:rPr>
        <w:t>: Strategies for handling high-dimensional feature spaces include feature selection techniques (e.g., Recursive Feature Elimination, LASSO), feature extraction methods (e.g., Principal Component Analysis, t-Distributed Stochastic Neighbor Embedding), and regularization methods in models to prevent overfitting. Dimensionality reduction techniques can help retain essential information while reducing computational complexity and noise in the data.</w:t>
      </w:r>
    </w:p>
    <w:p w14:paraId="26CA964C" w14:textId="77777777" w:rsidR="0084641F" w:rsidRPr="0084641F" w:rsidRDefault="0084641F" w:rsidP="0084641F">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84641F">
        <w:rPr>
          <w:rFonts w:ascii="Segoe UI" w:eastAsia="Times New Roman" w:hAnsi="Segoe UI" w:cs="Segoe UI"/>
          <w:b/>
          <w:bCs/>
          <w:color w:val="374151"/>
          <w:kern w:val="0"/>
          <w:bdr w:val="single" w:sz="2" w:space="0" w:color="D9D9E3" w:frame="1"/>
          <w:lang w:eastAsia="en-GB"/>
          <w14:ligatures w14:val="none"/>
        </w:rPr>
        <w:t>Question</w:t>
      </w:r>
      <w:r w:rsidRPr="0084641F">
        <w:rPr>
          <w:rFonts w:ascii="Segoe UI" w:eastAsia="Times New Roman" w:hAnsi="Segoe UI" w:cs="Segoe UI"/>
          <w:color w:val="374151"/>
          <w:kern w:val="0"/>
          <w:lang w:eastAsia="en-GB"/>
          <w14:ligatures w14:val="none"/>
        </w:rPr>
        <w:t>: Can you describe the process of model selection and hyperparameter tuning in multi-class or multi-target models?</w:t>
      </w:r>
    </w:p>
    <w:p w14:paraId="44F49982" w14:textId="77777777" w:rsidR="0084641F" w:rsidRPr="0084641F" w:rsidRDefault="0084641F" w:rsidP="0084641F">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84641F">
        <w:rPr>
          <w:rFonts w:ascii="Segoe UI" w:eastAsia="Times New Roman" w:hAnsi="Segoe UI" w:cs="Segoe UI"/>
          <w:b/>
          <w:bCs/>
          <w:color w:val="374151"/>
          <w:kern w:val="0"/>
          <w:bdr w:val="single" w:sz="2" w:space="0" w:color="D9D9E3" w:frame="1"/>
          <w:lang w:eastAsia="en-GB"/>
          <w14:ligatures w14:val="none"/>
        </w:rPr>
        <w:t>Answer</w:t>
      </w:r>
      <w:r w:rsidRPr="0084641F">
        <w:rPr>
          <w:rFonts w:ascii="Segoe UI" w:eastAsia="Times New Roman" w:hAnsi="Segoe UI" w:cs="Segoe UI"/>
          <w:color w:val="374151"/>
          <w:kern w:val="0"/>
          <w:lang w:eastAsia="en-GB"/>
          <w14:ligatures w14:val="none"/>
        </w:rPr>
        <w:t>: Model selection involves choosing the appropriate type of model (e.g., decision tree, random forest, neural network) that best suits the problem and data. Hyperparameter tuning is the process of finding the optimal hyperparameters for the selected model using techniques like GridSearchCV or RandomizedSearchCV. Cross-validation is typically used to evaluate the model's performance and avoid overfitting during hyperparameter tuning.</w:t>
      </w:r>
    </w:p>
    <w:p w14:paraId="7408E1B4" w14:textId="77777777" w:rsidR="0070054A" w:rsidRPr="0070054A" w:rsidRDefault="0070054A" w:rsidP="0070054A">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70054A">
        <w:rPr>
          <w:rFonts w:ascii="Segoe UI" w:eastAsia="Times New Roman" w:hAnsi="Segoe UI" w:cs="Segoe UI"/>
          <w:b/>
          <w:bCs/>
          <w:color w:val="374151"/>
          <w:kern w:val="0"/>
          <w:bdr w:val="single" w:sz="2" w:space="0" w:color="D9D9E3" w:frame="1"/>
          <w:lang w:eastAsia="en-GB"/>
          <w14:ligatures w14:val="none"/>
        </w:rPr>
        <w:t>Question</w:t>
      </w:r>
      <w:r w:rsidRPr="0070054A">
        <w:rPr>
          <w:rFonts w:ascii="Segoe UI" w:eastAsia="Times New Roman" w:hAnsi="Segoe UI" w:cs="Segoe UI"/>
          <w:color w:val="374151"/>
          <w:kern w:val="0"/>
          <w:lang w:eastAsia="en-GB"/>
          <w14:ligatures w14:val="none"/>
        </w:rPr>
        <w:t xml:space="preserve">: What is the purpose of using the </w:t>
      </w:r>
      <w:r w:rsidRPr="0070054A">
        <w:rPr>
          <w:rFonts w:ascii="Monaco" w:eastAsia="Times New Roman" w:hAnsi="Monaco" w:cs="Courier New"/>
          <w:b/>
          <w:bCs/>
          <w:color w:val="374151"/>
          <w:kern w:val="0"/>
          <w:sz w:val="21"/>
          <w:szCs w:val="21"/>
          <w:bdr w:val="single" w:sz="2" w:space="0" w:color="D9D9E3" w:frame="1"/>
          <w:lang w:eastAsia="en-GB"/>
          <w14:ligatures w14:val="none"/>
        </w:rPr>
        <w:t>QuantileTransformer</w:t>
      </w:r>
      <w:r w:rsidRPr="0070054A">
        <w:rPr>
          <w:rFonts w:ascii="Segoe UI" w:eastAsia="Times New Roman" w:hAnsi="Segoe UI" w:cs="Segoe UI"/>
          <w:color w:val="374151"/>
          <w:kern w:val="0"/>
          <w:lang w:eastAsia="en-GB"/>
          <w14:ligatures w14:val="none"/>
        </w:rPr>
        <w:t xml:space="preserve"> in data preprocessing?</w:t>
      </w:r>
    </w:p>
    <w:p w14:paraId="13C79ACC" w14:textId="77777777" w:rsidR="0070054A" w:rsidRPr="0070054A" w:rsidRDefault="0070054A" w:rsidP="0070054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0054A">
        <w:rPr>
          <w:rFonts w:ascii="Segoe UI" w:eastAsia="Times New Roman" w:hAnsi="Segoe UI" w:cs="Segoe UI"/>
          <w:b/>
          <w:bCs/>
          <w:color w:val="374151"/>
          <w:kern w:val="0"/>
          <w:bdr w:val="single" w:sz="2" w:space="0" w:color="D9D9E3" w:frame="1"/>
          <w:lang w:eastAsia="en-GB"/>
          <w14:ligatures w14:val="none"/>
        </w:rPr>
        <w:t>Answer</w:t>
      </w:r>
      <w:r w:rsidRPr="0070054A">
        <w:rPr>
          <w:rFonts w:ascii="Segoe UI" w:eastAsia="Times New Roman" w:hAnsi="Segoe UI" w:cs="Segoe UI"/>
          <w:color w:val="374151"/>
          <w:kern w:val="0"/>
          <w:lang w:eastAsia="en-GB"/>
          <w14:ligatures w14:val="none"/>
        </w:rPr>
        <w:t xml:space="preserve">: The </w:t>
      </w:r>
      <w:r w:rsidRPr="0070054A">
        <w:rPr>
          <w:rFonts w:ascii="Monaco" w:eastAsia="Times New Roman" w:hAnsi="Monaco" w:cs="Courier New"/>
          <w:b/>
          <w:bCs/>
          <w:color w:val="374151"/>
          <w:kern w:val="0"/>
          <w:sz w:val="21"/>
          <w:szCs w:val="21"/>
          <w:bdr w:val="single" w:sz="2" w:space="0" w:color="D9D9E3" w:frame="1"/>
          <w:lang w:eastAsia="en-GB"/>
          <w14:ligatures w14:val="none"/>
        </w:rPr>
        <w:t>QuantileTransformer</w:t>
      </w:r>
      <w:r w:rsidRPr="0070054A">
        <w:rPr>
          <w:rFonts w:ascii="Segoe UI" w:eastAsia="Times New Roman" w:hAnsi="Segoe UI" w:cs="Segoe UI"/>
          <w:color w:val="374151"/>
          <w:kern w:val="0"/>
          <w:lang w:eastAsia="en-GB"/>
          <w14:ligatures w14:val="none"/>
        </w:rPr>
        <w:t xml:space="preserve"> is used to transform the features of a dataset so that they follow a uniform or normal distribution. It helps in reducing the impact of outliers and improves the robustness of the data for certain machine learning algorithms that assume normally distributed features.</w:t>
      </w:r>
    </w:p>
    <w:p w14:paraId="6B8A46DE" w14:textId="77777777" w:rsidR="0070054A" w:rsidRPr="0070054A" w:rsidRDefault="0070054A" w:rsidP="0070054A">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70054A">
        <w:rPr>
          <w:rFonts w:ascii="Segoe UI" w:eastAsia="Times New Roman" w:hAnsi="Segoe UI" w:cs="Segoe UI"/>
          <w:b/>
          <w:bCs/>
          <w:color w:val="374151"/>
          <w:kern w:val="0"/>
          <w:bdr w:val="single" w:sz="2" w:space="0" w:color="D9D9E3" w:frame="1"/>
          <w:lang w:eastAsia="en-GB"/>
          <w14:ligatures w14:val="none"/>
        </w:rPr>
        <w:t>Question</w:t>
      </w:r>
      <w:r w:rsidRPr="0070054A">
        <w:rPr>
          <w:rFonts w:ascii="Segoe UI" w:eastAsia="Times New Roman" w:hAnsi="Segoe UI" w:cs="Segoe UI"/>
          <w:color w:val="374151"/>
          <w:kern w:val="0"/>
          <w:lang w:eastAsia="en-GB"/>
          <w14:ligatures w14:val="none"/>
        </w:rPr>
        <w:t xml:space="preserve">: How does the </w:t>
      </w:r>
      <w:r w:rsidRPr="0070054A">
        <w:rPr>
          <w:rFonts w:ascii="Monaco" w:eastAsia="Times New Roman" w:hAnsi="Monaco" w:cs="Courier New"/>
          <w:b/>
          <w:bCs/>
          <w:color w:val="374151"/>
          <w:kern w:val="0"/>
          <w:sz w:val="21"/>
          <w:szCs w:val="21"/>
          <w:bdr w:val="single" w:sz="2" w:space="0" w:color="D9D9E3" w:frame="1"/>
          <w:lang w:eastAsia="en-GB"/>
          <w14:ligatures w14:val="none"/>
        </w:rPr>
        <w:t>QuantileTransformer</w:t>
      </w:r>
      <w:r w:rsidRPr="0070054A">
        <w:rPr>
          <w:rFonts w:ascii="Segoe UI" w:eastAsia="Times New Roman" w:hAnsi="Segoe UI" w:cs="Segoe UI"/>
          <w:color w:val="374151"/>
          <w:kern w:val="0"/>
          <w:lang w:eastAsia="en-GB"/>
          <w14:ligatures w14:val="none"/>
        </w:rPr>
        <w:t xml:space="preserve"> work?</w:t>
      </w:r>
    </w:p>
    <w:p w14:paraId="32CDACC8" w14:textId="77777777" w:rsidR="0070054A" w:rsidRPr="0070054A" w:rsidRDefault="0070054A" w:rsidP="0070054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0054A">
        <w:rPr>
          <w:rFonts w:ascii="Segoe UI" w:eastAsia="Times New Roman" w:hAnsi="Segoe UI" w:cs="Segoe UI"/>
          <w:b/>
          <w:bCs/>
          <w:color w:val="374151"/>
          <w:kern w:val="0"/>
          <w:bdr w:val="single" w:sz="2" w:space="0" w:color="D9D9E3" w:frame="1"/>
          <w:lang w:eastAsia="en-GB"/>
          <w14:ligatures w14:val="none"/>
        </w:rPr>
        <w:t>Answer</w:t>
      </w:r>
      <w:r w:rsidRPr="0070054A">
        <w:rPr>
          <w:rFonts w:ascii="Segoe UI" w:eastAsia="Times New Roman" w:hAnsi="Segoe UI" w:cs="Segoe UI"/>
          <w:color w:val="374151"/>
          <w:kern w:val="0"/>
          <w:lang w:eastAsia="en-GB"/>
          <w14:ligatures w14:val="none"/>
        </w:rPr>
        <w:t xml:space="preserve">: The </w:t>
      </w:r>
      <w:r w:rsidRPr="0070054A">
        <w:rPr>
          <w:rFonts w:ascii="Monaco" w:eastAsia="Times New Roman" w:hAnsi="Monaco" w:cs="Courier New"/>
          <w:b/>
          <w:bCs/>
          <w:color w:val="374151"/>
          <w:kern w:val="0"/>
          <w:sz w:val="21"/>
          <w:szCs w:val="21"/>
          <w:bdr w:val="single" w:sz="2" w:space="0" w:color="D9D9E3" w:frame="1"/>
          <w:lang w:eastAsia="en-GB"/>
          <w14:ligatures w14:val="none"/>
        </w:rPr>
        <w:t>QuantileTransformer</w:t>
      </w:r>
      <w:r w:rsidRPr="0070054A">
        <w:rPr>
          <w:rFonts w:ascii="Segoe UI" w:eastAsia="Times New Roman" w:hAnsi="Segoe UI" w:cs="Segoe UI"/>
          <w:color w:val="374151"/>
          <w:kern w:val="0"/>
          <w:lang w:eastAsia="en-GB"/>
          <w14:ligatures w14:val="none"/>
        </w:rPr>
        <w:t xml:space="preserve"> works by mapping the original feature values to a uniform distribution and then transforming them to the desired output distribution (uniform or normal). It computes the quantiles of the data and uses them to perform the transformation.</w:t>
      </w:r>
    </w:p>
    <w:p w14:paraId="176A5158" w14:textId="77777777" w:rsidR="0070054A" w:rsidRPr="0070054A" w:rsidRDefault="0070054A" w:rsidP="0070054A">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70054A">
        <w:rPr>
          <w:rFonts w:ascii="Segoe UI" w:eastAsia="Times New Roman" w:hAnsi="Segoe UI" w:cs="Segoe UI"/>
          <w:b/>
          <w:bCs/>
          <w:color w:val="374151"/>
          <w:kern w:val="0"/>
          <w:bdr w:val="single" w:sz="2" w:space="0" w:color="D9D9E3" w:frame="1"/>
          <w:lang w:eastAsia="en-GB"/>
          <w14:ligatures w14:val="none"/>
        </w:rPr>
        <w:t>Question</w:t>
      </w:r>
      <w:r w:rsidRPr="0070054A">
        <w:rPr>
          <w:rFonts w:ascii="Segoe UI" w:eastAsia="Times New Roman" w:hAnsi="Segoe UI" w:cs="Segoe UI"/>
          <w:color w:val="374151"/>
          <w:kern w:val="0"/>
          <w:lang w:eastAsia="en-GB"/>
          <w14:ligatures w14:val="none"/>
        </w:rPr>
        <w:t xml:space="preserve">: What are the benefits of using a power transformer, such as the </w:t>
      </w:r>
      <w:r w:rsidRPr="0070054A">
        <w:rPr>
          <w:rFonts w:ascii="Monaco" w:eastAsia="Times New Roman" w:hAnsi="Monaco" w:cs="Courier New"/>
          <w:b/>
          <w:bCs/>
          <w:color w:val="374151"/>
          <w:kern w:val="0"/>
          <w:sz w:val="21"/>
          <w:szCs w:val="21"/>
          <w:bdr w:val="single" w:sz="2" w:space="0" w:color="D9D9E3" w:frame="1"/>
          <w:lang w:eastAsia="en-GB"/>
          <w14:ligatures w14:val="none"/>
        </w:rPr>
        <w:t>QuantileTransformer</w:t>
      </w:r>
      <w:r w:rsidRPr="0070054A">
        <w:rPr>
          <w:rFonts w:ascii="Segoe UI" w:eastAsia="Times New Roman" w:hAnsi="Segoe UI" w:cs="Segoe UI"/>
          <w:color w:val="374151"/>
          <w:kern w:val="0"/>
          <w:lang w:eastAsia="en-GB"/>
          <w14:ligatures w14:val="none"/>
        </w:rPr>
        <w:t>, compared to traditional normalization methods like Min-Max scaling?</w:t>
      </w:r>
    </w:p>
    <w:p w14:paraId="64BF6AE4" w14:textId="77777777" w:rsidR="0070054A" w:rsidRPr="0070054A" w:rsidRDefault="0070054A" w:rsidP="0070054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0054A">
        <w:rPr>
          <w:rFonts w:ascii="Segoe UI" w:eastAsia="Times New Roman" w:hAnsi="Segoe UI" w:cs="Segoe UI"/>
          <w:b/>
          <w:bCs/>
          <w:color w:val="374151"/>
          <w:kern w:val="0"/>
          <w:bdr w:val="single" w:sz="2" w:space="0" w:color="D9D9E3" w:frame="1"/>
          <w:lang w:eastAsia="en-GB"/>
          <w14:ligatures w14:val="none"/>
        </w:rPr>
        <w:t>Answer</w:t>
      </w:r>
      <w:r w:rsidRPr="0070054A">
        <w:rPr>
          <w:rFonts w:ascii="Segoe UI" w:eastAsia="Times New Roman" w:hAnsi="Segoe UI" w:cs="Segoe UI"/>
          <w:color w:val="374151"/>
          <w:kern w:val="0"/>
          <w:lang w:eastAsia="en-GB"/>
          <w14:ligatures w14:val="none"/>
        </w:rPr>
        <w:t xml:space="preserve">: The </w:t>
      </w:r>
      <w:r w:rsidRPr="0070054A">
        <w:rPr>
          <w:rFonts w:ascii="Monaco" w:eastAsia="Times New Roman" w:hAnsi="Monaco" w:cs="Courier New"/>
          <w:b/>
          <w:bCs/>
          <w:color w:val="374151"/>
          <w:kern w:val="0"/>
          <w:sz w:val="21"/>
          <w:szCs w:val="21"/>
          <w:bdr w:val="single" w:sz="2" w:space="0" w:color="D9D9E3" w:frame="1"/>
          <w:lang w:eastAsia="en-GB"/>
          <w14:ligatures w14:val="none"/>
        </w:rPr>
        <w:t>QuantileTransformer</w:t>
      </w:r>
      <w:r w:rsidRPr="0070054A">
        <w:rPr>
          <w:rFonts w:ascii="Segoe UI" w:eastAsia="Times New Roman" w:hAnsi="Segoe UI" w:cs="Segoe UI"/>
          <w:color w:val="374151"/>
          <w:kern w:val="0"/>
          <w:lang w:eastAsia="en-GB"/>
          <w14:ligatures w14:val="none"/>
        </w:rPr>
        <w:t xml:space="preserve"> provides several advantages over traditional normalization methods like Min-Max scaling. It is more robust to outliers and can handle data with non-linear relationships between features and targets. It ensures that the transformed data follows a uniform or normal distribution, which can be beneficial for certain statistical methods and machine learning algorithms.</w:t>
      </w:r>
    </w:p>
    <w:p w14:paraId="1E74A970" w14:textId="77777777" w:rsidR="0070054A" w:rsidRPr="0070054A" w:rsidRDefault="0070054A" w:rsidP="0070054A">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70054A">
        <w:rPr>
          <w:rFonts w:ascii="Segoe UI" w:eastAsia="Times New Roman" w:hAnsi="Segoe UI" w:cs="Segoe UI"/>
          <w:b/>
          <w:bCs/>
          <w:color w:val="374151"/>
          <w:kern w:val="0"/>
          <w:bdr w:val="single" w:sz="2" w:space="0" w:color="D9D9E3" w:frame="1"/>
          <w:lang w:eastAsia="en-GB"/>
          <w14:ligatures w14:val="none"/>
        </w:rPr>
        <w:lastRenderedPageBreak/>
        <w:t>Question</w:t>
      </w:r>
      <w:r w:rsidRPr="0070054A">
        <w:rPr>
          <w:rFonts w:ascii="Segoe UI" w:eastAsia="Times New Roman" w:hAnsi="Segoe UI" w:cs="Segoe UI"/>
          <w:color w:val="374151"/>
          <w:kern w:val="0"/>
          <w:lang w:eastAsia="en-GB"/>
          <w14:ligatures w14:val="none"/>
        </w:rPr>
        <w:t xml:space="preserve">: When would you choose to use the </w:t>
      </w:r>
      <w:r w:rsidRPr="0070054A">
        <w:rPr>
          <w:rFonts w:ascii="Monaco" w:eastAsia="Times New Roman" w:hAnsi="Monaco" w:cs="Courier New"/>
          <w:b/>
          <w:bCs/>
          <w:color w:val="374151"/>
          <w:kern w:val="0"/>
          <w:sz w:val="21"/>
          <w:szCs w:val="21"/>
          <w:bdr w:val="single" w:sz="2" w:space="0" w:color="D9D9E3" w:frame="1"/>
          <w:lang w:eastAsia="en-GB"/>
          <w14:ligatures w14:val="none"/>
        </w:rPr>
        <w:t>QuantileTransformer</w:t>
      </w:r>
      <w:r w:rsidRPr="0070054A">
        <w:rPr>
          <w:rFonts w:ascii="Segoe UI" w:eastAsia="Times New Roman" w:hAnsi="Segoe UI" w:cs="Segoe UI"/>
          <w:color w:val="374151"/>
          <w:kern w:val="0"/>
          <w:lang w:eastAsia="en-GB"/>
          <w14:ligatures w14:val="none"/>
        </w:rPr>
        <w:t xml:space="preserve"> over other power transformers, such as </w:t>
      </w:r>
      <w:r w:rsidRPr="0070054A">
        <w:rPr>
          <w:rFonts w:ascii="Monaco" w:eastAsia="Times New Roman" w:hAnsi="Monaco" w:cs="Courier New"/>
          <w:b/>
          <w:bCs/>
          <w:color w:val="374151"/>
          <w:kern w:val="0"/>
          <w:sz w:val="21"/>
          <w:szCs w:val="21"/>
          <w:bdr w:val="single" w:sz="2" w:space="0" w:color="D9D9E3" w:frame="1"/>
          <w:lang w:eastAsia="en-GB"/>
          <w14:ligatures w14:val="none"/>
        </w:rPr>
        <w:t>StandardScaler</w:t>
      </w:r>
      <w:r w:rsidRPr="0070054A">
        <w:rPr>
          <w:rFonts w:ascii="Segoe UI" w:eastAsia="Times New Roman" w:hAnsi="Segoe UI" w:cs="Segoe UI"/>
          <w:color w:val="374151"/>
          <w:kern w:val="0"/>
          <w:lang w:eastAsia="en-GB"/>
          <w14:ligatures w14:val="none"/>
        </w:rPr>
        <w:t xml:space="preserve"> or </w:t>
      </w:r>
      <w:r w:rsidRPr="0070054A">
        <w:rPr>
          <w:rFonts w:ascii="Monaco" w:eastAsia="Times New Roman" w:hAnsi="Monaco" w:cs="Courier New"/>
          <w:b/>
          <w:bCs/>
          <w:color w:val="374151"/>
          <w:kern w:val="0"/>
          <w:sz w:val="21"/>
          <w:szCs w:val="21"/>
          <w:bdr w:val="single" w:sz="2" w:space="0" w:color="D9D9E3" w:frame="1"/>
          <w:lang w:eastAsia="en-GB"/>
          <w14:ligatures w14:val="none"/>
        </w:rPr>
        <w:t>RobustScaler</w:t>
      </w:r>
      <w:r w:rsidRPr="0070054A">
        <w:rPr>
          <w:rFonts w:ascii="Segoe UI" w:eastAsia="Times New Roman" w:hAnsi="Segoe UI" w:cs="Segoe UI"/>
          <w:color w:val="374151"/>
          <w:kern w:val="0"/>
          <w:lang w:eastAsia="en-GB"/>
          <w14:ligatures w14:val="none"/>
        </w:rPr>
        <w:t>?</w:t>
      </w:r>
    </w:p>
    <w:p w14:paraId="7C94E3C8" w14:textId="77777777" w:rsidR="0070054A" w:rsidRPr="0070054A" w:rsidRDefault="0070054A" w:rsidP="0070054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0054A">
        <w:rPr>
          <w:rFonts w:ascii="Segoe UI" w:eastAsia="Times New Roman" w:hAnsi="Segoe UI" w:cs="Segoe UI"/>
          <w:b/>
          <w:bCs/>
          <w:color w:val="374151"/>
          <w:kern w:val="0"/>
          <w:bdr w:val="single" w:sz="2" w:space="0" w:color="D9D9E3" w:frame="1"/>
          <w:lang w:eastAsia="en-GB"/>
          <w14:ligatures w14:val="none"/>
        </w:rPr>
        <w:t>Answer</w:t>
      </w:r>
      <w:r w:rsidRPr="0070054A">
        <w:rPr>
          <w:rFonts w:ascii="Segoe UI" w:eastAsia="Times New Roman" w:hAnsi="Segoe UI" w:cs="Segoe UI"/>
          <w:color w:val="374151"/>
          <w:kern w:val="0"/>
          <w:lang w:eastAsia="en-GB"/>
          <w14:ligatures w14:val="none"/>
        </w:rPr>
        <w:t xml:space="preserve">: The choice of using the </w:t>
      </w:r>
      <w:r w:rsidRPr="0070054A">
        <w:rPr>
          <w:rFonts w:ascii="Monaco" w:eastAsia="Times New Roman" w:hAnsi="Monaco" w:cs="Courier New"/>
          <w:b/>
          <w:bCs/>
          <w:color w:val="374151"/>
          <w:kern w:val="0"/>
          <w:sz w:val="21"/>
          <w:szCs w:val="21"/>
          <w:bdr w:val="single" w:sz="2" w:space="0" w:color="D9D9E3" w:frame="1"/>
          <w:lang w:eastAsia="en-GB"/>
          <w14:ligatures w14:val="none"/>
        </w:rPr>
        <w:t>QuantileTransformer</w:t>
      </w:r>
      <w:r w:rsidRPr="0070054A">
        <w:rPr>
          <w:rFonts w:ascii="Segoe UI" w:eastAsia="Times New Roman" w:hAnsi="Segoe UI" w:cs="Segoe UI"/>
          <w:color w:val="374151"/>
          <w:kern w:val="0"/>
          <w:lang w:eastAsia="en-GB"/>
          <w14:ligatures w14:val="none"/>
        </w:rPr>
        <w:t xml:space="preserve"> depends on the distribution of the data and the assumptions of the model being used. If the data is highly non-Gaussian or contains significant outliers, the </w:t>
      </w:r>
      <w:r w:rsidRPr="0070054A">
        <w:rPr>
          <w:rFonts w:ascii="Monaco" w:eastAsia="Times New Roman" w:hAnsi="Monaco" w:cs="Courier New"/>
          <w:b/>
          <w:bCs/>
          <w:color w:val="374151"/>
          <w:kern w:val="0"/>
          <w:sz w:val="21"/>
          <w:szCs w:val="21"/>
          <w:bdr w:val="single" w:sz="2" w:space="0" w:color="D9D9E3" w:frame="1"/>
          <w:lang w:eastAsia="en-GB"/>
          <w14:ligatures w14:val="none"/>
        </w:rPr>
        <w:t>QuantileTransformer</w:t>
      </w:r>
      <w:r w:rsidRPr="0070054A">
        <w:rPr>
          <w:rFonts w:ascii="Segoe UI" w:eastAsia="Times New Roman" w:hAnsi="Segoe UI" w:cs="Segoe UI"/>
          <w:color w:val="374151"/>
          <w:kern w:val="0"/>
          <w:lang w:eastAsia="en-GB"/>
          <w14:ligatures w14:val="none"/>
        </w:rPr>
        <w:t xml:space="preserve"> might be more appropriate as it reduces the impact of extreme values. However, for data that is approximately Gaussian or not heavily affected by outliers, other power transformers like </w:t>
      </w:r>
      <w:r w:rsidRPr="0070054A">
        <w:rPr>
          <w:rFonts w:ascii="Monaco" w:eastAsia="Times New Roman" w:hAnsi="Monaco" w:cs="Courier New"/>
          <w:b/>
          <w:bCs/>
          <w:color w:val="374151"/>
          <w:kern w:val="0"/>
          <w:sz w:val="21"/>
          <w:szCs w:val="21"/>
          <w:bdr w:val="single" w:sz="2" w:space="0" w:color="D9D9E3" w:frame="1"/>
          <w:lang w:eastAsia="en-GB"/>
          <w14:ligatures w14:val="none"/>
        </w:rPr>
        <w:t>StandardScaler</w:t>
      </w:r>
      <w:r w:rsidRPr="0070054A">
        <w:rPr>
          <w:rFonts w:ascii="Segoe UI" w:eastAsia="Times New Roman" w:hAnsi="Segoe UI" w:cs="Segoe UI"/>
          <w:color w:val="374151"/>
          <w:kern w:val="0"/>
          <w:lang w:eastAsia="en-GB"/>
          <w14:ligatures w14:val="none"/>
        </w:rPr>
        <w:t xml:space="preserve"> or </w:t>
      </w:r>
      <w:r w:rsidRPr="0070054A">
        <w:rPr>
          <w:rFonts w:ascii="Monaco" w:eastAsia="Times New Roman" w:hAnsi="Monaco" w:cs="Courier New"/>
          <w:b/>
          <w:bCs/>
          <w:color w:val="374151"/>
          <w:kern w:val="0"/>
          <w:sz w:val="21"/>
          <w:szCs w:val="21"/>
          <w:bdr w:val="single" w:sz="2" w:space="0" w:color="D9D9E3" w:frame="1"/>
          <w:lang w:eastAsia="en-GB"/>
          <w14:ligatures w14:val="none"/>
        </w:rPr>
        <w:t>RobustScaler</w:t>
      </w:r>
      <w:r w:rsidRPr="0070054A">
        <w:rPr>
          <w:rFonts w:ascii="Segoe UI" w:eastAsia="Times New Roman" w:hAnsi="Segoe UI" w:cs="Segoe UI"/>
          <w:color w:val="374151"/>
          <w:kern w:val="0"/>
          <w:lang w:eastAsia="en-GB"/>
          <w14:ligatures w14:val="none"/>
        </w:rPr>
        <w:t xml:space="preserve"> could be sufficient.</w:t>
      </w:r>
    </w:p>
    <w:p w14:paraId="76F37566" w14:textId="77777777" w:rsidR="0070054A" w:rsidRPr="0070054A" w:rsidRDefault="0070054A" w:rsidP="0070054A">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70054A">
        <w:rPr>
          <w:rFonts w:ascii="Segoe UI" w:eastAsia="Times New Roman" w:hAnsi="Segoe UI" w:cs="Segoe UI"/>
          <w:b/>
          <w:bCs/>
          <w:color w:val="374151"/>
          <w:kern w:val="0"/>
          <w:bdr w:val="single" w:sz="2" w:space="0" w:color="D9D9E3" w:frame="1"/>
          <w:lang w:eastAsia="en-GB"/>
          <w14:ligatures w14:val="none"/>
        </w:rPr>
        <w:t>Question</w:t>
      </w:r>
      <w:r w:rsidRPr="0070054A">
        <w:rPr>
          <w:rFonts w:ascii="Segoe UI" w:eastAsia="Times New Roman" w:hAnsi="Segoe UI" w:cs="Segoe UI"/>
          <w:color w:val="374151"/>
          <w:kern w:val="0"/>
          <w:lang w:eastAsia="en-GB"/>
          <w14:ligatures w14:val="none"/>
        </w:rPr>
        <w:t xml:space="preserve">: Can you explain how the output distribution is determined in the </w:t>
      </w:r>
      <w:r w:rsidRPr="0070054A">
        <w:rPr>
          <w:rFonts w:ascii="Monaco" w:eastAsia="Times New Roman" w:hAnsi="Monaco" w:cs="Courier New"/>
          <w:b/>
          <w:bCs/>
          <w:color w:val="374151"/>
          <w:kern w:val="0"/>
          <w:sz w:val="21"/>
          <w:szCs w:val="21"/>
          <w:bdr w:val="single" w:sz="2" w:space="0" w:color="D9D9E3" w:frame="1"/>
          <w:lang w:eastAsia="en-GB"/>
          <w14:ligatures w14:val="none"/>
        </w:rPr>
        <w:t>QuantileTransformer</w:t>
      </w:r>
      <w:r w:rsidRPr="0070054A">
        <w:rPr>
          <w:rFonts w:ascii="Segoe UI" w:eastAsia="Times New Roman" w:hAnsi="Segoe UI" w:cs="Segoe UI"/>
          <w:color w:val="374151"/>
          <w:kern w:val="0"/>
          <w:lang w:eastAsia="en-GB"/>
          <w14:ligatures w14:val="none"/>
        </w:rPr>
        <w:t>?</w:t>
      </w:r>
    </w:p>
    <w:p w14:paraId="74EBD318" w14:textId="77777777" w:rsidR="0070054A" w:rsidRPr="0070054A" w:rsidRDefault="0070054A" w:rsidP="0070054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0054A">
        <w:rPr>
          <w:rFonts w:ascii="Segoe UI" w:eastAsia="Times New Roman" w:hAnsi="Segoe UI" w:cs="Segoe UI"/>
          <w:b/>
          <w:bCs/>
          <w:color w:val="374151"/>
          <w:kern w:val="0"/>
          <w:bdr w:val="single" w:sz="2" w:space="0" w:color="D9D9E3" w:frame="1"/>
          <w:lang w:eastAsia="en-GB"/>
          <w14:ligatures w14:val="none"/>
        </w:rPr>
        <w:t>Answer</w:t>
      </w:r>
      <w:r w:rsidRPr="0070054A">
        <w:rPr>
          <w:rFonts w:ascii="Segoe UI" w:eastAsia="Times New Roman" w:hAnsi="Segoe UI" w:cs="Segoe UI"/>
          <w:color w:val="374151"/>
          <w:kern w:val="0"/>
          <w:lang w:eastAsia="en-GB"/>
          <w14:ligatures w14:val="none"/>
        </w:rPr>
        <w:t xml:space="preserve">: The output distribution of the </w:t>
      </w:r>
      <w:r w:rsidRPr="0070054A">
        <w:rPr>
          <w:rFonts w:ascii="Monaco" w:eastAsia="Times New Roman" w:hAnsi="Monaco" w:cs="Courier New"/>
          <w:b/>
          <w:bCs/>
          <w:color w:val="374151"/>
          <w:kern w:val="0"/>
          <w:sz w:val="21"/>
          <w:szCs w:val="21"/>
          <w:bdr w:val="single" w:sz="2" w:space="0" w:color="D9D9E3" w:frame="1"/>
          <w:lang w:eastAsia="en-GB"/>
          <w14:ligatures w14:val="none"/>
        </w:rPr>
        <w:t>QuantileTransformer</w:t>
      </w:r>
      <w:r w:rsidRPr="0070054A">
        <w:rPr>
          <w:rFonts w:ascii="Segoe UI" w:eastAsia="Times New Roman" w:hAnsi="Segoe UI" w:cs="Segoe UI"/>
          <w:color w:val="374151"/>
          <w:kern w:val="0"/>
          <w:lang w:eastAsia="en-GB"/>
          <w14:ligatures w14:val="none"/>
        </w:rPr>
        <w:t xml:space="preserve"> is determined by the </w:t>
      </w:r>
      <w:r w:rsidRPr="0070054A">
        <w:rPr>
          <w:rFonts w:ascii="Monaco" w:eastAsia="Times New Roman" w:hAnsi="Monaco" w:cs="Courier New"/>
          <w:b/>
          <w:bCs/>
          <w:color w:val="374151"/>
          <w:kern w:val="0"/>
          <w:sz w:val="21"/>
          <w:szCs w:val="21"/>
          <w:bdr w:val="single" w:sz="2" w:space="0" w:color="D9D9E3" w:frame="1"/>
          <w:lang w:eastAsia="en-GB"/>
          <w14:ligatures w14:val="none"/>
        </w:rPr>
        <w:t>output_distribution</w:t>
      </w:r>
      <w:r w:rsidRPr="0070054A">
        <w:rPr>
          <w:rFonts w:ascii="Segoe UI" w:eastAsia="Times New Roman" w:hAnsi="Segoe UI" w:cs="Segoe UI"/>
          <w:color w:val="374151"/>
          <w:kern w:val="0"/>
          <w:lang w:eastAsia="en-GB"/>
          <w14:ligatures w14:val="none"/>
        </w:rPr>
        <w:t xml:space="preserve"> parameter. If set to 'uniform', the transformed data will follow a uniform distribution. If set to 'normal', the transformed data will follow a normal (Gaussian) distribution.</w:t>
      </w:r>
    </w:p>
    <w:p w14:paraId="160E4877" w14:textId="77777777" w:rsidR="0070054A" w:rsidRPr="0070054A" w:rsidRDefault="0070054A" w:rsidP="0070054A">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70054A">
        <w:rPr>
          <w:rFonts w:ascii="Segoe UI" w:eastAsia="Times New Roman" w:hAnsi="Segoe UI" w:cs="Segoe UI"/>
          <w:b/>
          <w:bCs/>
          <w:color w:val="374151"/>
          <w:kern w:val="0"/>
          <w:bdr w:val="single" w:sz="2" w:space="0" w:color="D9D9E3" w:frame="1"/>
          <w:lang w:eastAsia="en-GB"/>
          <w14:ligatures w14:val="none"/>
        </w:rPr>
        <w:t>Question</w:t>
      </w:r>
      <w:r w:rsidRPr="0070054A">
        <w:rPr>
          <w:rFonts w:ascii="Segoe UI" w:eastAsia="Times New Roman" w:hAnsi="Segoe UI" w:cs="Segoe UI"/>
          <w:color w:val="374151"/>
          <w:kern w:val="0"/>
          <w:lang w:eastAsia="en-GB"/>
          <w14:ligatures w14:val="none"/>
        </w:rPr>
        <w:t xml:space="preserve">: What steps would you take to ensure that the </w:t>
      </w:r>
      <w:r w:rsidRPr="0070054A">
        <w:rPr>
          <w:rFonts w:ascii="Monaco" w:eastAsia="Times New Roman" w:hAnsi="Monaco" w:cs="Courier New"/>
          <w:b/>
          <w:bCs/>
          <w:color w:val="374151"/>
          <w:kern w:val="0"/>
          <w:sz w:val="21"/>
          <w:szCs w:val="21"/>
          <w:bdr w:val="single" w:sz="2" w:space="0" w:color="D9D9E3" w:frame="1"/>
          <w:lang w:eastAsia="en-GB"/>
          <w14:ligatures w14:val="none"/>
        </w:rPr>
        <w:t>QuantileTransformer</w:t>
      </w:r>
      <w:r w:rsidRPr="0070054A">
        <w:rPr>
          <w:rFonts w:ascii="Segoe UI" w:eastAsia="Times New Roman" w:hAnsi="Segoe UI" w:cs="Segoe UI"/>
          <w:color w:val="374151"/>
          <w:kern w:val="0"/>
          <w:lang w:eastAsia="en-GB"/>
          <w14:ligatures w14:val="none"/>
        </w:rPr>
        <w:t xml:space="preserve"> doesn't result in data leakage during cross-validation?</w:t>
      </w:r>
    </w:p>
    <w:p w14:paraId="3CFEC3BD" w14:textId="77777777" w:rsidR="0070054A" w:rsidRPr="0070054A" w:rsidRDefault="0070054A" w:rsidP="0070054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0054A">
        <w:rPr>
          <w:rFonts w:ascii="Segoe UI" w:eastAsia="Times New Roman" w:hAnsi="Segoe UI" w:cs="Segoe UI"/>
          <w:b/>
          <w:bCs/>
          <w:color w:val="374151"/>
          <w:kern w:val="0"/>
          <w:bdr w:val="single" w:sz="2" w:space="0" w:color="D9D9E3" w:frame="1"/>
          <w:lang w:eastAsia="en-GB"/>
          <w14:ligatures w14:val="none"/>
        </w:rPr>
        <w:t>Answer</w:t>
      </w:r>
      <w:r w:rsidRPr="0070054A">
        <w:rPr>
          <w:rFonts w:ascii="Segoe UI" w:eastAsia="Times New Roman" w:hAnsi="Segoe UI" w:cs="Segoe UI"/>
          <w:color w:val="374151"/>
          <w:kern w:val="0"/>
          <w:lang w:eastAsia="en-GB"/>
          <w14:ligatures w14:val="none"/>
        </w:rPr>
        <w:t xml:space="preserve">: To avoid data leakage during cross-validation, it is essential to fit the </w:t>
      </w:r>
      <w:r w:rsidRPr="0070054A">
        <w:rPr>
          <w:rFonts w:ascii="Monaco" w:eastAsia="Times New Roman" w:hAnsi="Monaco" w:cs="Courier New"/>
          <w:b/>
          <w:bCs/>
          <w:color w:val="374151"/>
          <w:kern w:val="0"/>
          <w:sz w:val="21"/>
          <w:szCs w:val="21"/>
          <w:bdr w:val="single" w:sz="2" w:space="0" w:color="D9D9E3" w:frame="1"/>
          <w:lang w:eastAsia="en-GB"/>
          <w14:ligatures w14:val="none"/>
        </w:rPr>
        <w:t>QuantileTransformer</w:t>
      </w:r>
      <w:r w:rsidRPr="0070054A">
        <w:rPr>
          <w:rFonts w:ascii="Segoe UI" w:eastAsia="Times New Roman" w:hAnsi="Segoe UI" w:cs="Segoe UI"/>
          <w:color w:val="374151"/>
          <w:kern w:val="0"/>
          <w:lang w:eastAsia="en-GB"/>
          <w14:ligatures w14:val="none"/>
        </w:rPr>
        <w:t xml:space="preserve"> only on the training data and use the same transformer to transform both the training and test data consistently. This can be achieved by incorporating the </w:t>
      </w:r>
      <w:r w:rsidRPr="0070054A">
        <w:rPr>
          <w:rFonts w:ascii="Monaco" w:eastAsia="Times New Roman" w:hAnsi="Monaco" w:cs="Courier New"/>
          <w:b/>
          <w:bCs/>
          <w:color w:val="374151"/>
          <w:kern w:val="0"/>
          <w:sz w:val="21"/>
          <w:szCs w:val="21"/>
          <w:bdr w:val="single" w:sz="2" w:space="0" w:color="D9D9E3" w:frame="1"/>
          <w:lang w:eastAsia="en-GB"/>
          <w14:ligatures w14:val="none"/>
        </w:rPr>
        <w:t>QuantileTransformer</w:t>
      </w:r>
      <w:r w:rsidRPr="0070054A">
        <w:rPr>
          <w:rFonts w:ascii="Segoe UI" w:eastAsia="Times New Roman" w:hAnsi="Segoe UI" w:cs="Segoe UI"/>
          <w:color w:val="374151"/>
          <w:kern w:val="0"/>
          <w:lang w:eastAsia="en-GB"/>
          <w14:ligatures w14:val="none"/>
        </w:rPr>
        <w:t xml:space="preserve"> inside the cross-validation loop and not fitting it on the entire dataset before splitting.</w:t>
      </w:r>
    </w:p>
    <w:p w14:paraId="14A80094" w14:textId="77777777" w:rsidR="0070054A" w:rsidRPr="0070054A" w:rsidRDefault="0070054A" w:rsidP="0070054A">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70054A">
        <w:rPr>
          <w:rFonts w:ascii="Segoe UI" w:eastAsia="Times New Roman" w:hAnsi="Segoe UI" w:cs="Segoe UI"/>
          <w:b/>
          <w:bCs/>
          <w:color w:val="374151"/>
          <w:kern w:val="0"/>
          <w:bdr w:val="single" w:sz="2" w:space="0" w:color="D9D9E3" w:frame="1"/>
          <w:lang w:eastAsia="en-GB"/>
          <w14:ligatures w14:val="none"/>
        </w:rPr>
        <w:t>Question</w:t>
      </w:r>
      <w:r w:rsidRPr="0070054A">
        <w:rPr>
          <w:rFonts w:ascii="Segoe UI" w:eastAsia="Times New Roman" w:hAnsi="Segoe UI" w:cs="Segoe UI"/>
          <w:color w:val="374151"/>
          <w:kern w:val="0"/>
          <w:lang w:eastAsia="en-GB"/>
          <w14:ligatures w14:val="none"/>
        </w:rPr>
        <w:t xml:space="preserve">: How would you handle features with zero variance or constant values when using the </w:t>
      </w:r>
      <w:r w:rsidRPr="0070054A">
        <w:rPr>
          <w:rFonts w:ascii="Monaco" w:eastAsia="Times New Roman" w:hAnsi="Monaco" w:cs="Courier New"/>
          <w:b/>
          <w:bCs/>
          <w:color w:val="374151"/>
          <w:kern w:val="0"/>
          <w:sz w:val="21"/>
          <w:szCs w:val="21"/>
          <w:bdr w:val="single" w:sz="2" w:space="0" w:color="D9D9E3" w:frame="1"/>
          <w:lang w:eastAsia="en-GB"/>
          <w14:ligatures w14:val="none"/>
        </w:rPr>
        <w:t>QuantileTransformer</w:t>
      </w:r>
      <w:r w:rsidRPr="0070054A">
        <w:rPr>
          <w:rFonts w:ascii="Segoe UI" w:eastAsia="Times New Roman" w:hAnsi="Segoe UI" w:cs="Segoe UI"/>
          <w:color w:val="374151"/>
          <w:kern w:val="0"/>
          <w:lang w:eastAsia="en-GB"/>
          <w14:ligatures w14:val="none"/>
        </w:rPr>
        <w:t>?</w:t>
      </w:r>
    </w:p>
    <w:p w14:paraId="0C2AFC38" w14:textId="77777777" w:rsidR="0070054A" w:rsidRPr="0070054A" w:rsidRDefault="0070054A" w:rsidP="0070054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0054A">
        <w:rPr>
          <w:rFonts w:ascii="Segoe UI" w:eastAsia="Times New Roman" w:hAnsi="Segoe UI" w:cs="Segoe UI"/>
          <w:b/>
          <w:bCs/>
          <w:color w:val="374151"/>
          <w:kern w:val="0"/>
          <w:bdr w:val="single" w:sz="2" w:space="0" w:color="D9D9E3" w:frame="1"/>
          <w:lang w:eastAsia="en-GB"/>
          <w14:ligatures w14:val="none"/>
        </w:rPr>
        <w:t>Answer</w:t>
      </w:r>
      <w:r w:rsidRPr="0070054A">
        <w:rPr>
          <w:rFonts w:ascii="Segoe UI" w:eastAsia="Times New Roman" w:hAnsi="Segoe UI" w:cs="Segoe UI"/>
          <w:color w:val="374151"/>
          <w:kern w:val="0"/>
          <w:lang w:eastAsia="en-GB"/>
          <w14:ligatures w14:val="none"/>
        </w:rPr>
        <w:t xml:space="preserve">: Features with zero variance or constant values do not provide any useful information for modeling and can cause issues when using the </w:t>
      </w:r>
      <w:r w:rsidRPr="0070054A">
        <w:rPr>
          <w:rFonts w:ascii="Monaco" w:eastAsia="Times New Roman" w:hAnsi="Monaco" w:cs="Courier New"/>
          <w:b/>
          <w:bCs/>
          <w:color w:val="374151"/>
          <w:kern w:val="0"/>
          <w:sz w:val="21"/>
          <w:szCs w:val="21"/>
          <w:bdr w:val="single" w:sz="2" w:space="0" w:color="D9D9E3" w:frame="1"/>
          <w:lang w:eastAsia="en-GB"/>
          <w14:ligatures w14:val="none"/>
        </w:rPr>
        <w:t>QuantileTransformer</w:t>
      </w:r>
      <w:r w:rsidRPr="0070054A">
        <w:rPr>
          <w:rFonts w:ascii="Segoe UI" w:eastAsia="Times New Roman" w:hAnsi="Segoe UI" w:cs="Segoe UI"/>
          <w:color w:val="374151"/>
          <w:kern w:val="0"/>
          <w:lang w:eastAsia="en-GB"/>
          <w14:ligatures w14:val="none"/>
        </w:rPr>
        <w:t>. I would first identify and remove such features from the dataset before applying the transformer to avoid potential errors or instability in the transformation process.</w:t>
      </w:r>
    </w:p>
    <w:p w14:paraId="681AAAA3" w14:textId="77777777" w:rsidR="0070054A" w:rsidRPr="0070054A" w:rsidRDefault="0070054A" w:rsidP="0070054A">
      <w:pPr>
        <w:numPr>
          <w:ilvl w:val="0"/>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70054A">
        <w:rPr>
          <w:rFonts w:ascii="Segoe UI" w:eastAsia="Times New Roman" w:hAnsi="Segoe UI" w:cs="Segoe UI"/>
          <w:b/>
          <w:bCs/>
          <w:color w:val="374151"/>
          <w:kern w:val="0"/>
          <w:bdr w:val="single" w:sz="2" w:space="0" w:color="D9D9E3" w:frame="1"/>
          <w:lang w:eastAsia="en-GB"/>
          <w14:ligatures w14:val="none"/>
        </w:rPr>
        <w:t>Question</w:t>
      </w:r>
      <w:r w:rsidRPr="0070054A">
        <w:rPr>
          <w:rFonts w:ascii="Segoe UI" w:eastAsia="Times New Roman" w:hAnsi="Segoe UI" w:cs="Segoe UI"/>
          <w:color w:val="374151"/>
          <w:kern w:val="0"/>
          <w:lang w:eastAsia="en-GB"/>
          <w14:ligatures w14:val="none"/>
        </w:rPr>
        <w:t xml:space="preserve">: Can you explain the impact of applying the </w:t>
      </w:r>
      <w:r w:rsidRPr="0070054A">
        <w:rPr>
          <w:rFonts w:ascii="Monaco" w:eastAsia="Times New Roman" w:hAnsi="Monaco" w:cs="Courier New"/>
          <w:b/>
          <w:bCs/>
          <w:color w:val="374151"/>
          <w:kern w:val="0"/>
          <w:sz w:val="21"/>
          <w:szCs w:val="21"/>
          <w:bdr w:val="single" w:sz="2" w:space="0" w:color="D9D9E3" w:frame="1"/>
          <w:lang w:eastAsia="en-GB"/>
          <w14:ligatures w14:val="none"/>
        </w:rPr>
        <w:t>QuantileTransformer</w:t>
      </w:r>
      <w:r w:rsidRPr="0070054A">
        <w:rPr>
          <w:rFonts w:ascii="Segoe UI" w:eastAsia="Times New Roman" w:hAnsi="Segoe UI" w:cs="Segoe UI"/>
          <w:color w:val="374151"/>
          <w:kern w:val="0"/>
          <w:lang w:eastAsia="en-GB"/>
          <w14:ligatures w14:val="none"/>
        </w:rPr>
        <w:t xml:space="preserve"> on interpretability of the data?</w:t>
      </w:r>
    </w:p>
    <w:p w14:paraId="62111531" w14:textId="77777777" w:rsidR="0070054A" w:rsidRPr="0070054A" w:rsidRDefault="0070054A" w:rsidP="0070054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70054A">
        <w:rPr>
          <w:rFonts w:ascii="Segoe UI" w:eastAsia="Times New Roman" w:hAnsi="Segoe UI" w:cs="Segoe UI"/>
          <w:b/>
          <w:bCs/>
          <w:color w:val="374151"/>
          <w:kern w:val="0"/>
          <w:bdr w:val="single" w:sz="2" w:space="0" w:color="D9D9E3" w:frame="1"/>
          <w:lang w:eastAsia="en-GB"/>
          <w14:ligatures w14:val="none"/>
        </w:rPr>
        <w:t>Answer</w:t>
      </w:r>
      <w:r w:rsidRPr="0070054A">
        <w:rPr>
          <w:rFonts w:ascii="Segoe UI" w:eastAsia="Times New Roman" w:hAnsi="Segoe UI" w:cs="Segoe UI"/>
          <w:color w:val="374151"/>
          <w:kern w:val="0"/>
          <w:lang w:eastAsia="en-GB"/>
          <w14:ligatures w14:val="none"/>
        </w:rPr>
        <w:t xml:space="preserve">: Applying the </w:t>
      </w:r>
      <w:r w:rsidRPr="0070054A">
        <w:rPr>
          <w:rFonts w:ascii="Monaco" w:eastAsia="Times New Roman" w:hAnsi="Monaco" w:cs="Courier New"/>
          <w:b/>
          <w:bCs/>
          <w:color w:val="374151"/>
          <w:kern w:val="0"/>
          <w:sz w:val="21"/>
          <w:szCs w:val="21"/>
          <w:bdr w:val="single" w:sz="2" w:space="0" w:color="D9D9E3" w:frame="1"/>
          <w:lang w:eastAsia="en-GB"/>
          <w14:ligatures w14:val="none"/>
        </w:rPr>
        <w:t>QuantileTransformer</w:t>
      </w:r>
      <w:r w:rsidRPr="0070054A">
        <w:rPr>
          <w:rFonts w:ascii="Segoe UI" w:eastAsia="Times New Roman" w:hAnsi="Segoe UI" w:cs="Segoe UI"/>
          <w:color w:val="374151"/>
          <w:kern w:val="0"/>
          <w:lang w:eastAsia="en-GB"/>
          <w14:ligatures w14:val="none"/>
        </w:rPr>
        <w:t xml:space="preserve"> can make the data more amenable to certain statistical analyses and machine learning algorithms. However, it might change the original interpretation of the features as the transformed data will no longer represent the raw values in the same way. It is essential to consider the trade-</w:t>
      </w:r>
      <w:r w:rsidRPr="0070054A">
        <w:rPr>
          <w:rFonts w:ascii="Segoe UI" w:eastAsia="Times New Roman" w:hAnsi="Segoe UI" w:cs="Segoe UI"/>
          <w:color w:val="374151"/>
          <w:kern w:val="0"/>
          <w:lang w:eastAsia="en-GB"/>
          <w14:ligatures w14:val="none"/>
        </w:rPr>
        <w:lastRenderedPageBreak/>
        <w:t xml:space="preserve">off between improved model performance and interpretability when using power transformers like the </w:t>
      </w:r>
      <w:r w:rsidRPr="0070054A">
        <w:rPr>
          <w:rFonts w:ascii="Monaco" w:eastAsia="Times New Roman" w:hAnsi="Monaco" w:cs="Courier New"/>
          <w:b/>
          <w:bCs/>
          <w:color w:val="374151"/>
          <w:kern w:val="0"/>
          <w:sz w:val="21"/>
          <w:szCs w:val="21"/>
          <w:bdr w:val="single" w:sz="2" w:space="0" w:color="D9D9E3" w:frame="1"/>
          <w:lang w:eastAsia="en-GB"/>
          <w14:ligatures w14:val="none"/>
        </w:rPr>
        <w:t>QuantileTransformer</w:t>
      </w:r>
      <w:r w:rsidRPr="0070054A">
        <w:rPr>
          <w:rFonts w:ascii="Segoe UI" w:eastAsia="Times New Roman" w:hAnsi="Segoe UI" w:cs="Segoe UI"/>
          <w:color w:val="374151"/>
          <w:kern w:val="0"/>
          <w:lang w:eastAsia="en-GB"/>
          <w14:ligatures w14:val="none"/>
        </w:rPr>
        <w:t>.</w:t>
      </w:r>
    </w:p>
    <w:p w14:paraId="275AF93D" w14:textId="77777777" w:rsidR="00603F5A" w:rsidRPr="00603F5A" w:rsidRDefault="00603F5A" w:rsidP="00603F5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br/>
        <w:t>Both Yeo-Johnson and Box-Cox transforms are power transformations used for data preprocessing to stabilize variance and make the data closer to a normal distribution. They are particularly useful when working with data that violates the assumptions of linear regression or other statistical techniques that require normality.</w:t>
      </w:r>
    </w:p>
    <w:p w14:paraId="68186AC1" w14:textId="77777777" w:rsidR="00603F5A" w:rsidRPr="00603F5A" w:rsidRDefault="00603F5A" w:rsidP="00603F5A">
      <w:pPr>
        <w:numPr>
          <w:ilvl w:val="0"/>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b/>
          <w:bCs/>
          <w:color w:val="374151"/>
          <w:kern w:val="0"/>
          <w:bdr w:val="single" w:sz="2" w:space="0" w:color="D9D9E3" w:frame="1"/>
          <w:lang w:eastAsia="en-GB"/>
          <w14:ligatures w14:val="none"/>
        </w:rPr>
        <w:t>Box-Cox Transform</w:t>
      </w:r>
      <w:r w:rsidRPr="00603F5A">
        <w:rPr>
          <w:rFonts w:ascii="Segoe UI" w:eastAsia="Times New Roman" w:hAnsi="Segoe UI" w:cs="Segoe UI"/>
          <w:color w:val="374151"/>
          <w:kern w:val="0"/>
          <w:lang w:eastAsia="en-GB"/>
          <w14:ligatures w14:val="none"/>
        </w:rPr>
        <w:t>:</w:t>
      </w:r>
    </w:p>
    <w:p w14:paraId="0BC466E7" w14:textId="77777777" w:rsidR="00603F5A" w:rsidRPr="00603F5A" w:rsidRDefault="00603F5A" w:rsidP="00603F5A">
      <w:pPr>
        <w:numPr>
          <w:ilvl w:val="1"/>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t>The Box-Cox transform is applicable to positive data only (data with no negative or zero values).</w:t>
      </w:r>
    </w:p>
    <w:p w14:paraId="08AC57E8" w14:textId="77777777" w:rsidR="00603F5A" w:rsidRPr="00603F5A" w:rsidRDefault="00603F5A" w:rsidP="00603F5A">
      <w:pPr>
        <w:numPr>
          <w:ilvl w:val="1"/>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t>It is defined as:</w:t>
      </w:r>
    </w:p>
    <w:p w14:paraId="56B5044B" w14:textId="77777777" w:rsidR="00603F5A" w:rsidRPr="00603F5A" w:rsidRDefault="00603F5A" w:rsidP="00603F5A">
      <w:pPr>
        <w:numPr>
          <w:ilvl w:val="2"/>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t>y = (x^lambda - 1) / lambda if lambda != 0</w:t>
      </w:r>
    </w:p>
    <w:p w14:paraId="7972A71B" w14:textId="77777777" w:rsidR="00603F5A" w:rsidRPr="00603F5A" w:rsidRDefault="00603F5A" w:rsidP="00603F5A">
      <w:pPr>
        <w:numPr>
          <w:ilvl w:val="2"/>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t>y = log(x) if lambda = 0</w:t>
      </w:r>
    </w:p>
    <w:p w14:paraId="3E81AC4C" w14:textId="77777777" w:rsidR="00603F5A" w:rsidRPr="00603F5A" w:rsidRDefault="00603F5A" w:rsidP="00603F5A">
      <w:pPr>
        <w:numPr>
          <w:ilvl w:val="1"/>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t>The parameter lambda (λ) determines the type of transformation. By using different values of λ, you can apply various transformations to the data. For example:</w:t>
      </w:r>
    </w:p>
    <w:p w14:paraId="0FBBB242" w14:textId="77777777" w:rsidR="00603F5A" w:rsidRPr="00603F5A" w:rsidRDefault="00603F5A" w:rsidP="00603F5A">
      <w:pPr>
        <w:numPr>
          <w:ilvl w:val="2"/>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t>λ = 0: Logarithmic transformation (natural log).</w:t>
      </w:r>
    </w:p>
    <w:p w14:paraId="2EB24EDE" w14:textId="77777777" w:rsidR="00603F5A" w:rsidRPr="00603F5A" w:rsidRDefault="00603F5A" w:rsidP="00603F5A">
      <w:pPr>
        <w:numPr>
          <w:ilvl w:val="2"/>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t>λ = 1: No transformation (i.e., x itself).</w:t>
      </w:r>
    </w:p>
    <w:p w14:paraId="098859AB" w14:textId="77777777" w:rsidR="00603F5A" w:rsidRPr="00603F5A" w:rsidRDefault="00603F5A" w:rsidP="00603F5A">
      <w:pPr>
        <w:numPr>
          <w:ilvl w:val="2"/>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t>λ = -1: Reciprocal transformation (1/x).</w:t>
      </w:r>
    </w:p>
    <w:p w14:paraId="4EE49F61" w14:textId="77777777" w:rsidR="00603F5A" w:rsidRPr="00603F5A" w:rsidRDefault="00603F5A" w:rsidP="00603F5A">
      <w:pPr>
        <w:numPr>
          <w:ilvl w:val="1"/>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t>The Box-Cox transform aims to find the lambda value that maximizes the log-likelihood function and makes the data as close to normality as possible.</w:t>
      </w:r>
    </w:p>
    <w:p w14:paraId="33C33729" w14:textId="77777777" w:rsidR="00603F5A" w:rsidRPr="00603F5A" w:rsidRDefault="00603F5A" w:rsidP="00603F5A">
      <w:pPr>
        <w:numPr>
          <w:ilvl w:val="0"/>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b/>
          <w:bCs/>
          <w:color w:val="374151"/>
          <w:kern w:val="0"/>
          <w:bdr w:val="single" w:sz="2" w:space="0" w:color="D9D9E3" w:frame="1"/>
          <w:lang w:eastAsia="en-GB"/>
          <w14:ligatures w14:val="none"/>
        </w:rPr>
        <w:t>Yeo-Johnson Transform</w:t>
      </w:r>
      <w:r w:rsidRPr="00603F5A">
        <w:rPr>
          <w:rFonts w:ascii="Segoe UI" w:eastAsia="Times New Roman" w:hAnsi="Segoe UI" w:cs="Segoe UI"/>
          <w:color w:val="374151"/>
          <w:kern w:val="0"/>
          <w:lang w:eastAsia="en-GB"/>
          <w14:ligatures w14:val="none"/>
        </w:rPr>
        <w:t>:</w:t>
      </w:r>
    </w:p>
    <w:p w14:paraId="63280173" w14:textId="77777777" w:rsidR="00603F5A" w:rsidRPr="00603F5A" w:rsidRDefault="00603F5A" w:rsidP="00603F5A">
      <w:pPr>
        <w:numPr>
          <w:ilvl w:val="1"/>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t>The Yeo-Johnson transform is an extension of the Box-Cox transform that can handle both positive and negative data, including zero values.</w:t>
      </w:r>
    </w:p>
    <w:p w14:paraId="10CC85A7" w14:textId="77777777" w:rsidR="00603F5A" w:rsidRPr="00603F5A" w:rsidRDefault="00603F5A" w:rsidP="00603F5A">
      <w:pPr>
        <w:numPr>
          <w:ilvl w:val="1"/>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t>It is defined as:</w:t>
      </w:r>
    </w:p>
    <w:p w14:paraId="1130083A" w14:textId="77777777" w:rsidR="00603F5A" w:rsidRPr="00603F5A" w:rsidRDefault="00603F5A" w:rsidP="00603F5A">
      <w:pPr>
        <w:numPr>
          <w:ilvl w:val="2"/>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t>y = ((x + 1)^lambda - 1) / lambda if x &gt;= 0, lambda != 0</w:t>
      </w:r>
    </w:p>
    <w:p w14:paraId="7AB84127" w14:textId="77777777" w:rsidR="00603F5A" w:rsidRPr="00603F5A" w:rsidRDefault="00603F5A" w:rsidP="00603F5A">
      <w:pPr>
        <w:numPr>
          <w:ilvl w:val="2"/>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t>y = -((-x + 1)^(-lambda) + 1) / lambda if x &lt; 0, lambda != 0</w:t>
      </w:r>
    </w:p>
    <w:p w14:paraId="09A87C31" w14:textId="77777777" w:rsidR="00603F5A" w:rsidRPr="00603F5A" w:rsidRDefault="00603F5A" w:rsidP="00603F5A">
      <w:pPr>
        <w:numPr>
          <w:ilvl w:val="2"/>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t>y = log(1 + x) if lambda = 0</w:t>
      </w:r>
    </w:p>
    <w:p w14:paraId="1FB1236B" w14:textId="77777777" w:rsidR="00603F5A" w:rsidRPr="00603F5A" w:rsidRDefault="00603F5A" w:rsidP="00603F5A">
      <w:pPr>
        <w:numPr>
          <w:ilvl w:val="1"/>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t>Similar to Box-Cox, the parameter lambda (λ) determines the type of transformation.</w:t>
      </w:r>
    </w:p>
    <w:p w14:paraId="69A87B83" w14:textId="77777777" w:rsidR="00603F5A" w:rsidRPr="00603F5A" w:rsidRDefault="00603F5A" w:rsidP="00603F5A">
      <w:pPr>
        <w:numPr>
          <w:ilvl w:val="1"/>
          <w:numId w:val="1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t>The Yeo-Johnson transform uses a different formula for positive and negative data, making it more flexible than Box-Cox.</w:t>
      </w:r>
    </w:p>
    <w:p w14:paraId="7F9740E7" w14:textId="77777777" w:rsidR="00603F5A" w:rsidRPr="00603F5A" w:rsidRDefault="00603F5A" w:rsidP="00603F5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t>When to use Box-Cox vs. Yeo-Johnson:</w:t>
      </w:r>
    </w:p>
    <w:p w14:paraId="68A1E8D5" w14:textId="77777777" w:rsidR="00603F5A" w:rsidRPr="00603F5A" w:rsidRDefault="00603F5A" w:rsidP="00603F5A">
      <w:pPr>
        <w:numPr>
          <w:ilvl w:val="0"/>
          <w:numId w:val="1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t>If your data contains only positive values, you can use either the Box-Cox or Yeo-Johnson transform. However, Box-Cox is more commonly used for positive data.</w:t>
      </w:r>
    </w:p>
    <w:p w14:paraId="266E2A71" w14:textId="77777777" w:rsidR="00603F5A" w:rsidRPr="00603F5A" w:rsidRDefault="00603F5A" w:rsidP="00603F5A">
      <w:pPr>
        <w:numPr>
          <w:ilvl w:val="0"/>
          <w:numId w:val="1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t>If your data includes zero and negative values, the Yeo-Johnson transform is more appropriate since it can handle both cases.</w:t>
      </w:r>
    </w:p>
    <w:p w14:paraId="6B5EFC94" w14:textId="77777777" w:rsidR="00603F5A" w:rsidRPr="00603F5A" w:rsidRDefault="00603F5A" w:rsidP="00603F5A">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374151"/>
          <w:kern w:val="0"/>
          <w:lang w:eastAsia="en-GB"/>
          <w14:ligatures w14:val="none"/>
        </w:rPr>
      </w:pPr>
      <w:r w:rsidRPr="00603F5A">
        <w:rPr>
          <w:rFonts w:ascii="Segoe UI" w:eastAsia="Times New Roman" w:hAnsi="Segoe UI" w:cs="Segoe UI"/>
          <w:color w:val="374151"/>
          <w:kern w:val="0"/>
          <w:lang w:eastAsia="en-GB"/>
          <w14:ligatures w14:val="none"/>
        </w:rPr>
        <w:lastRenderedPageBreak/>
        <w:t>In practice, both transformations can be applied to see which one yields a more normal-like distribution for the data. Choosing the appropriate transformation depends on the specific characteristics of the data and the requirements of the analysis or modeling task</w:t>
      </w:r>
    </w:p>
    <w:p w14:paraId="0C27603D" w14:textId="76B1D708" w:rsidR="006407C2" w:rsidRPr="0084641F" w:rsidRDefault="006407C2" w:rsidP="0084641F"/>
    <w:sectPr w:rsidR="006407C2" w:rsidRPr="008464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3F0F"/>
    <w:multiLevelType w:val="multilevel"/>
    <w:tmpl w:val="A8CE6EB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6242C"/>
    <w:multiLevelType w:val="multilevel"/>
    <w:tmpl w:val="A88A3D1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F7018"/>
    <w:multiLevelType w:val="multilevel"/>
    <w:tmpl w:val="18E8FE0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3B4846"/>
    <w:multiLevelType w:val="multilevel"/>
    <w:tmpl w:val="F154B97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F5996"/>
    <w:multiLevelType w:val="multilevel"/>
    <w:tmpl w:val="0C86AE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E35FC"/>
    <w:multiLevelType w:val="multilevel"/>
    <w:tmpl w:val="7BC4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0B266C"/>
    <w:multiLevelType w:val="multilevel"/>
    <w:tmpl w:val="6D2A4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54262F"/>
    <w:multiLevelType w:val="multilevel"/>
    <w:tmpl w:val="44420E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62492"/>
    <w:multiLevelType w:val="multilevel"/>
    <w:tmpl w:val="56B033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FD2ADB"/>
    <w:multiLevelType w:val="multilevel"/>
    <w:tmpl w:val="AA3C668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173C76"/>
    <w:multiLevelType w:val="multilevel"/>
    <w:tmpl w:val="756AE5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BC1D84"/>
    <w:multiLevelType w:val="multilevel"/>
    <w:tmpl w:val="0604265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A6C87"/>
    <w:multiLevelType w:val="multilevel"/>
    <w:tmpl w:val="7B1AF4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C61B2"/>
    <w:multiLevelType w:val="multilevel"/>
    <w:tmpl w:val="793EE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31277A"/>
    <w:multiLevelType w:val="multilevel"/>
    <w:tmpl w:val="34F889B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8548C7"/>
    <w:multiLevelType w:val="multilevel"/>
    <w:tmpl w:val="6C0689D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490871"/>
    <w:multiLevelType w:val="multilevel"/>
    <w:tmpl w:val="27D21DB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9755940">
    <w:abstractNumId w:val="15"/>
  </w:num>
  <w:num w:numId="2" w16cid:durableId="416246730">
    <w:abstractNumId w:val="2"/>
  </w:num>
  <w:num w:numId="3" w16cid:durableId="2064406942">
    <w:abstractNumId w:val="1"/>
  </w:num>
  <w:num w:numId="4" w16cid:durableId="1169519660">
    <w:abstractNumId w:val="11"/>
  </w:num>
  <w:num w:numId="5" w16cid:durableId="77868092">
    <w:abstractNumId w:val="14"/>
  </w:num>
  <w:num w:numId="6" w16cid:durableId="630130919">
    <w:abstractNumId w:val="0"/>
  </w:num>
  <w:num w:numId="7" w16cid:durableId="880938962">
    <w:abstractNumId w:val="9"/>
  </w:num>
  <w:num w:numId="8" w16cid:durableId="509567604">
    <w:abstractNumId w:val="6"/>
  </w:num>
  <w:num w:numId="9" w16cid:durableId="1065302762">
    <w:abstractNumId w:val="4"/>
  </w:num>
  <w:num w:numId="10" w16cid:durableId="1955552999">
    <w:abstractNumId w:val="8"/>
  </w:num>
  <w:num w:numId="11" w16cid:durableId="109324473">
    <w:abstractNumId w:val="10"/>
  </w:num>
  <w:num w:numId="12" w16cid:durableId="88356264">
    <w:abstractNumId w:val="7"/>
  </w:num>
  <w:num w:numId="13" w16cid:durableId="952637115">
    <w:abstractNumId w:val="16"/>
  </w:num>
  <w:num w:numId="14" w16cid:durableId="872695228">
    <w:abstractNumId w:val="12"/>
  </w:num>
  <w:num w:numId="15" w16cid:durableId="1848404602">
    <w:abstractNumId w:val="3"/>
  </w:num>
  <w:num w:numId="16" w16cid:durableId="812141780">
    <w:abstractNumId w:val="13"/>
  </w:num>
  <w:num w:numId="17" w16cid:durableId="7536261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55"/>
    <w:rsid w:val="00574432"/>
    <w:rsid w:val="00603F5A"/>
    <w:rsid w:val="006407C2"/>
    <w:rsid w:val="0070054A"/>
    <w:rsid w:val="00727F55"/>
    <w:rsid w:val="0084641F"/>
    <w:rsid w:val="00A548C6"/>
    <w:rsid w:val="00F07F0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EFF0068"/>
  <w15:chartTrackingRefBased/>
  <w15:docId w15:val="{D8903566-11B5-2042-B771-B6DAD6A9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641F"/>
    <w:rPr>
      <w:b/>
      <w:bCs/>
    </w:rPr>
  </w:style>
  <w:style w:type="paragraph" w:styleId="NormalWeb">
    <w:name w:val="Normal (Web)"/>
    <w:basedOn w:val="Normal"/>
    <w:uiPriority w:val="99"/>
    <w:semiHidden/>
    <w:unhideWhenUsed/>
    <w:rsid w:val="0084641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7005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209470">
      <w:bodyDiv w:val="1"/>
      <w:marLeft w:val="0"/>
      <w:marRight w:val="0"/>
      <w:marTop w:val="0"/>
      <w:marBottom w:val="0"/>
      <w:divBdr>
        <w:top w:val="none" w:sz="0" w:space="0" w:color="auto"/>
        <w:left w:val="none" w:sz="0" w:space="0" w:color="auto"/>
        <w:bottom w:val="none" w:sz="0" w:space="0" w:color="auto"/>
        <w:right w:val="none" w:sz="0" w:space="0" w:color="auto"/>
      </w:divBdr>
    </w:div>
    <w:div w:id="1283539148">
      <w:bodyDiv w:val="1"/>
      <w:marLeft w:val="0"/>
      <w:marRight w:val="0"/>
      <w:marTop w:val="0"/>
      <w:marBottom w:val="0"/>
      <w:divBdr>
        <w:top w:val="none" w:sz="0" w:space="0" w:color="auto"/>
        <w:left w:val="none" w:sz="0" w:space="0" w:color="auto"/>
        <w:bottom w:val="none" w:sz="0" w:space="0" w:color="auto"/>
        <w:right w:val="none" w:sz="0" w:space="0" w:color="auto"/>
      </w:divBdr>
    </w:div>
    <w:div w:id="1463310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2571</Words>
  <Characters>14659</Characters>
  <Application>Microsoft Office Word</Application>
  <DocSecurity>0</DocSecurity>
  <Lines>122</Lines>
  <Paragraphs>34</Paragraphs>
  <ScaleCrop>false</ScaleCrop>
  <Company/>
  <LinksUpToDate>false</LinksUpToDate>
  <CharactersWithSpaces>17196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 igonogo</dc:creator>
  <cp:keywords/>
  <dc:description/>
  <cp:lastModifiedBy>Pranav | igonogo</cp:lastModifiedBy>
  <cp:revision>5</cp:revision>
  <dcterms:created xsi:type="dcterms:W3CDTF">2023-07-27T12:00:00Z</dcterms:created>
  <dcterms:modified xsi:type="dcterms:W3CDTF">2023-07-27T12:10:00Z</dcterms:modified>
</cp:coreProperties>
</file>