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DB7F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1 - Create database with in </w:t>
      </w:r>
      <w:proofErr w:type="spellStart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</w:p>
    <w:p w14:paraId="755A430B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CAE7C5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database </w:t>
      </w:r>
      <w:proofErr w:type="spellStart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employeemanagementsystem</w:t>
      </w:r>
      <w:proofErr w:type="spellEnd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D2A4443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89940F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2 - Use the database you just created</w:t>
      </w:r>
    </w:p>
    <w:p w14:paraId="6E01D57E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683F01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 </w:t>
      </w:r>
      <w:proofErr w:type="spellStart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employeemanagementsystem</w:t>
      </w:r>
      <w:proofErr w:type="spellEnd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545E97F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1B88B2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3 - create login table</w:t>
      </w:r>
    </w:p>
    <w:p w14:paraId="19581385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F19CB9" w14:textId="03E645CB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table login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(username </w:t>
      </w:r>
      <w:proofErr w:type="gramStart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varchar(</w:t>
      </w:r>
      <w:proofErr w:type="gramEnd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20), password varchar(20));</w:t>
      </w:r>
    </w:p>
    <w:p w14:paraId="6A164304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15DA2D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4 - Insert values in login table</w:t>
      </w:r>
    </w:p>
    <w:p w14:paraId="285FD581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8E71BA" w14:textId="0AE4BAFD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insert into login </w:t>
      </w:r>
      <w:proofErr w:type="gramStart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values(</w:t>
      </w:r>
      <w:proofErr w:type="gramEnd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vankarsh</w:t>
      </w:r>
      <w:proofErr w:type="spellEnd"/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 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utkarsh10</w:t>
      </w: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');</w:t>
      </w:r>
    </w:p>
    <w:p w14:paraId="16ADF1CC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6AFAE0" w14:textId="7755234D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6D1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5 - Create an employee table</w:t>
      </w:r>
    </w:p>
    <w:p w14:paraId="18382D2C" w14:textId="77777777" w:rsidR="00876D13" w:rsidRPr="00876D13" w:rsidRDefault="00876D13" w:rsidP="0087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F19354" w14:textId="6E27A17C" w:rsidR="00A3214C" w:rsidRPr="00876D13" w:rsidRDefault="00876D13">
      <w:pPr>
        <w:rPr>
          <w:rFonts w:ascii="Times New Roman" w:hAnsi="Times New Roman" w:cs="Times New Roman"/>
          <w:sz w:val="28"/>
          <w:szCs w:val="28"/>
        </w:rPr>
      </w:pPr>
      <w:r w:rsidRPr="00876D1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876D13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876D13">
        <w:rPr>
          <w:rFonts w:ascii="Times New Roman" w:hAnsi="Times New Roman" w:cs="Times New Roman"/>
          <w:sz w:val="28"/>
          <w:szCs w:val="28"/>
        </w:rPr>
        <w:t xml:space="preserve">name char(20), </w:t>
      </w:r>
      <w:proofErr w:type="spellStart"/>
      <w:r w:rsidRPr="00876D1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76D13">
        <w:rPr>
          <w:rFonts w:ascii="Times New Roman" w:hAnsi="Times New Roman" w:cs="Times New Roman"/>
          <w:sz w:val="28"/>
          <w:szCs w:val="28"/>
        </w:rPr>
        <w:t xml:space="preserve"> char(20), age int(5), dob varchar(20), address varchar(50), phone varchar(20), email varchar(30), education varchar(20), post char(40), </w:t>
      </w:r>
      <w:proofErr w:type="spellStart"/>
      <w:r w:rsidRPr="00876D13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876D13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876D13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876D13">
        <w:rPr>
          <w:rFonts w:ascii="Times New Roman" w:hAnsi="Times New Roman" w:cs="Times New Roman"/>
          <w:sz w:val="28"/>
          <w:szCs w:val="28"/>
        </w:rPr>
        <w:t xml:space="preserve"> int(30));</w:t>
      </w:r>
    </w:p>
    <w:sectPr w:rsidR="00A3214C" w:rsidRPr="0087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AB"/>
    <w:rsid w:val="00876D13"/>
    <w:rsid w:val="00A3214C"/>
    <w:rsid w:val="00C6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2C30"/>
  <w15:chartTrackingRefBased/>
  <w15:docId w15:val="{69B19813-77FE-49D6-869F-8BA7B187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D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MISHRA</dc:creator>
  <cp:keywords/>
  <dc:description/>
  <cp:lastModifiedBy>UTKARSH MISHRA</cp:lastModifiedBy>
  <cp:revision>1</cp:revision>
  <dcterms:created xsi:type="dcterms:W3CDTF">2022-10-28T10:00:00Z</dcterms:created>
  <dcterms:modified xsi:type="dcterms:W3CDTF">2022-10-28T10:20:00Z</dcterms:modified>
</cp:coreProperties>
</file>