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4600" w:type="dxa"/>
        <w:tblLook w:val="04A0" w:firstRow="1" w:lastRow="0" w:firstColumn="1" w:lastColumn="0" w:noHBand="0" w:noVBand="1"/>
      </w:tblPr>
      <w:tblGrid>
        <w:gridCol w:w="1354"/>
        <w:gridCol w:w="1354"/>
        <w:gridCol w:w="886"/>
        <w:gridCol w:w="1141"/>
      </w:tblGrid>
      <w:tr w:rsidR="00E058B4" w:rsidRPr="00E058B4" w14:paraId="2F8D6513" w14:textId="77777777" w:rsidTr="00E058B4">
        <w:trPr>
          <w:trHeight w:val="288"/>
        </w:trPr>
        <w:tc>
          <w:tcPr>
            <w:tcW w:w="46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CD499B" w14:textId="77777777" w:rsidR="00E058B4" w:rsidRPr="00E058B4" w:rsidRDefault="00E058B4" w:rsidP="00E058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IN"/>
              </w:rPr>
            </w:pPr>
            <w:proofErr w:type="spellStart"/>
            <w:r w:rsidRPr="00E058B4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IN"/>
              </w:rPr>
              <w:t>Tinyshakespeare</w:t>
            </w:r>
            <w:proofErr w:type="spellEnd"/>
          </w:p>
        </w:tc>
      </w:tr>
      <w:tr w:rsidR="00E058B4" w:rsidRPr="00E058B4" w14:paraId="101F0136" w14:textId="77777777" w:rsidTr="00E058B4">
        <w:trPr>
          <w:trHeight w:val="288"/>
        </w:trPr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B525B" w14:textId="77777777" w:rsidR="00E058B4" w:rsidRPr="00E058B4" w:rsidRDefault="00E058B4" w:rsidP="00E058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IN"/>
              </w:rPr>
            </w:pP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35FB3" w14:textId="77777777" w:rsidR="00E058B4" w:rsidRPr="00E058B4" w:rsidRDefault="00E058B4" w:rsidP="00E058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B2C6B" w14:textId="77777777" w:rsidR="00E058B4" w:rsidRPr="00E058B4" w:rsidRDefault="00E058B4" w:rsidP="00E058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3EF45" w14:textId="77777777" w:rsidR="00E058B4" w:rsidRPr="00E058B4" w:rsidRDefault="00E058B4" w:rsidP="00E058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058B4" w:rsidRPr="00E058B4" w14:paraId="723F8A27" w14:textId="77777777" w:rsidTr="00E058B4">
        <w:trPr>
          <w:trHeight w:val="288"/>
        </w:trPr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07E319D" w14:textId="77777777" w:rsidR="00E058B4" w:rsidRPr="00E058B4" w:rsidRDefault="00E058B4" w:rsidP="00E058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E058B4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Learning Rate</w:t>
            </w:r>
          </w:p>
        </w:tc>
        <w:tc>
          <w:tcPr>
            <w:tcW w:w="13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44201F7" w14:textId="77777777" w:rsidR="00E058B4" w:rsidRPr="00E058B4" w:rsidRDefault="00E058B4" w:rsidP="00E058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E058B4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Epochs</w:t>
            </w:r>
          </w:p>
        </w:tc>
        <w:tc>
          <w:tcPr>
            <w:tcW w:w="8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35247D6" w14:textId="77777777" w:rsidR="00E058B4" w:rsidRPr="00E058B4" w:rsidRDefault="00E058B4" w:rsidP="00E058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E058B4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Eval Loss</w:t>
            </w:r>
          </w:p>
        </w:tc>
        <w:tc>
          <w:tcPr>
            <w:tcW w:w="10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69A8DD3" w14:textId="77777777" w:rsidR="00E058B4" w:rsidRPr="00E058B4" w:rsidRDefault="00E058B4" w:rsidP="00E058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E058B4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Perplexity</w:t>
            </w:r>
          </w:p>
        </w:tc>
      </w:tr>
      <w:tr w:rsidR="00E058B4" w:rsidRPr="00E058B4" w14:paraId="3802C68A" w14:textId="77777777" w:rsidTr="00E058B4">
        <w:trPr>
          <w:trHeight w:val="288"/>
        </w:trPr>
        <w:tc>
          <w:tcPr>
            <w:tcW w:w="135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A3FB57" w14:textId="77777777" w:rsidR="00E058B4" w:rsidRPr="00E058B4" w:rsidRDefault="00E058B4" w:rsidP="00E058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058B4">
              <w:rPr>
                <w:rFonts w:ascii="Calibri" w:eastAsia="Times New Roman" w:hAnsi="Calibri" w:cs="Calibri"/>
                <w:color w:val="000000"/>
                <w:lang w:eastAsia="en-IN"/>
              </w:rPr>
              <w:t>5.00E-05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EDE2A4" w14:textId="77777777" w:rsidR="00E058B4" w:rsidRPr="00E058B4" w:rsidRDefault="00E058B4" w:rsidP="00E058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E058B4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1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1C8398" w14:textId="77777777" w:rsidR="00E058B4" w:rsidRPr="00E058B4" w:rsidRDefault="00E058B4" w:rsidP="00E058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058B4">
              <w:rPr>
                <w:rFonts w:ascii="Calibri" w:eastAsia="Times New Roman" w:hAnsi="Calibri" w:cs="Calibri"/>
                <w:color w:val="000000"/>
                <w:lang w:eastAsia="en-IN"/>
              </w:rPr>
              <w:t>3.6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F14C24" w14:textId="77777777" w:rsidR="00E058B4" w:rsidRPr="00E058B4" w:rsidRDefault="00E058B4" w:rsidP="00E058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058B4">
              <w:rPr>
                <w:rFonts w:ascii="Calibri" w:eastAsia="Times New Roman" w:hAnsi="Calibri" w:cs="Calibri"/>
                <w:color w:val="000000"/>
                <w:lang w:eastAsia="en-IN"/>
              </w:rPr>
              <w:t>36.47</w:t>
            </w:r>
          </w:p>
        </w:tc>
      </w:tr>
      <w:tr w:rsidR="00E058B4" w:rsidRPr="00E058B4" w14:paraId="5AD81E03" w14:textId="77777777" w:rsidTr="00E058B4">
        <w:trPr>
          <w:trHeight w:val="288"/>
        </w:trPr>
        <w:tc>
          <w:tcPr>
            <w:tcW w:w="135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875E38" w14:textId="77777777" w:rsidR="00E058B4" w:rsidRPr="00E058B4" w:rsidRDefault="00E058B4" w:rsidP="00E058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366C20" w14:textId="77777777" w:rsidR="00E058B4" w:rsidRPr="00E058B4" w:rsidRDefault="00E058B4" w:rsidP="00E058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E058B4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3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DEE30A" w14:textId="77777777" w:rsidR="00E058B4" w:rsidRPr="00E058B4" w:rsidRDefault="00E058B4" w:rsidP="00E058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058B4">
              <w:rPr>
                <w:rFonts w:ascii="Calibri" w:eastAsia="Times New Roman" w:hAnsi="Calibri" w:cs="Calibri"/>
                <w:color w:val="000000"/>
                <w:lang w:eastAsia="en-IN"/>
              </w:rPr>
              <w:t>3.58</w:t>
            </w:r>
          </w:p>
        </w:tc>
        <w:tc>
          <w:tcPr>
            <w:tcW w:w="10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B8C130" w14:textId="77777777" w:rsidR="00E058B4" w:rsidRPr="00E058B4" w:rsidRDefault="00E058B4" w:rsidP="00E058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058B4">
              <w:rPr>
                <w:rFonts w:ascii="Calibri" w:eastAsia="Times New Roman" w:hAnsi="Calibri" w:cs="Calibri"/>
                <w:color w:val="000000"/>
                <w:lang w:eastAsia="en-IN"/>
              </w:rPr>
              <w:t>36.02</w:t>
            </w:r>
          </w:p>
        </w:tc>
      </w:tr>
      <w:tr w:rsidR="00E058B4" w:rsidRPr="00E058B4" w14:paraId="5D95948D" w14:textId="77777777" w:rsidTr="00E058B4">
        <w:trPr>
          <w:trHeight w:val="288"/>
        </w:trPr>
        <w:tc>
          <w:tcPr>
            <w:tcW w:w="135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042F2F" w14:textId="77777777" w:rsidR="00E058B4" w:rsidRPr="00E058B4" w:rsidRDefault="00E058B4" w:rsidP="00E058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92EC9A" w14:textId="77777777" w:rsidR="00E058B4" w:rsidRPr="00E058B4" w:rsidRDefault="00E058B4" w:rsidP="00E058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E058B4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5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8B9135" w14:textId="77777777" w:rsidR="00E058B4" w:rsidRPr="00E058B4" w:rsidRDefault="00E058B4" w:rsidP="00E058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058B4">
              <w:rPr>
                <w:rFonts w:ascii="Calibri" w:eastAsia="Times New Roman" w:hAnsi="Calibri" w:cs="Calibri"/>
                <w:color w:val="000000"/>
                <w:lang w:eastAsia="en-IN"/>
              </w:rPr>
              <w:t>3.64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4E801D" w14:textId="77777777" w:rsidR="00E058B4" w:rsidRPr="00E058B4" w:rsidRDefault="00E058B4" w:rsidP="00E058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058B4">
              <w:rPr>
                <w:rFonts w:ascii="Calibri" w:eastAsia="Times New Roman" w:hAnsi="Calibri" w:cs="Calibri"/>
                <w:color w:val="000000"/>
                <w:lang w:eastAsia="en-IN"/>
              </w:rPr>
              <w:t>38.05</w:t>
            </w:r>
          </w:p>
        </w:tc>
      </w:tr>
      <w:tr w:rsidR="00E058B4" w:rsidRPr="00E058B4" w14:paraId="7E34931D" w14:textId="77777777" w:rsidTr="00E058B4">
        <w:trPr>
          <w:trHeight w:val="288"/>
        </w:trPr>
        <w:tc>
          <w:tcPr>
            <w:tcW w:w="135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70D205" w14:textId="77777777" w:rsidR="00E058B4" w:rsidRPr="00E058B4" w:rsidRDefault="00E058B4" w:rsidP="00E058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35D9C4" w14:textId="77777777" w:rsidR="00E058B4" w:rsidRPr="00E058B4" w:rsidRDefault="00E058B4" w:rsidP="00E058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E058B4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7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F006C7" w14:textId="77777777" w:rsidR="00E058B4" w:rsidRPr="00E058B4" w:rsidRDefault="00E058B4" w:rsidP="00E058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058B4">
              <w:rPr>
                <w:rFonts w:ascii="Calibri" w:eastAsia="Times New Roman" w:hAnsi="Calibri" w:cs="Calibri"/>
                <w:color w:val="000000"/>
                <w:lang w:eastAsia="en-IN"/>
              </w:rPr>
              <w:t>3.76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40BA36" w14:textId="77777777" w:rsidR="00E058B4" w:rsidRPr="00E058B4" w:rsidRDefault="00E058B4" w:rsidP="00E058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058B4">
              <w:rPr>
                <w:rFonts w:ascii="Calibri" w:eastAsia="Times New Roman" w:hAnsi="Calibri" w:cs="Calibri"/>
                <w:color w:val="000000"/>
                <w:lang w:eastAsia="en-IN"/>
              </w:rPr>
              <w:t>42.77</w:t>
            </w:r>
          </w:p>
        </w:tc>
      </w:tr>
      <w:tr w:rsidR="00E058B4" w:rsidRPr="00E058B4" w14:paraId="6B55A19E" w14:textId="77777777" w:rsidTr="00E058B4">
        <w:trPr>
          <w:trHeight w:val="288"/>
        </w:trPr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FCCD3A" w14:textId="77777777" w:rsidR="00E058B4" w:rsidRPr="00E058B4" w:rsidRDefault="00E058B4" w:rsidP="00E058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59F022" w14:textId="77777777" w:rsidR="00E058B4" w:rsidRPr="00E058B4" w:rsidRDefault="00E058B4" w:rsidP="00E058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5DF576" w14:textId="77777777" w:rsidR="00E058B4" w:rsidRPr="00E058B4" w:rsidRDefault="00E058B4" w:rsidP="00E058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E70AE" w14:textId="77777777" w:rsidR="00E058B4" w:rsidRPr="00E058B4" w:rsidRDefault="00E058B4" w:rsidP="00E058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058B4" w:rsidRPr="00E058B4" w14:paraId="6A742788" w14:textId="77777777" w:rsidTr="00E058B4">
        <w:trPr>
          <w:trHeight w:val="288"/>
        </w:trPr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62581" w14:textId="77777777" w:rsidR="00E058B4" w:rsidRPr="00E058B4" w:rsidRDefault="00E058B4" w:rsidP="00E058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9B07D" w14:textId="77777777" w:rsidR="00E058B4" w:rsidRPr="00E058B4" w:rsidRDefault="00E058B4" w:rsidP="00E058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47118" w14:textId="77777777" w:rsidR="00E058B4" w:rsidRPr="00E058B4" w:rsidRDefault="00E058B4" w:rsidP="00E058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37CB7" w14:textId="77777777" w:rsidR="00E058B4" w:rsidRPr="00E058B4" w:rsidRDefault="00E058B4" w:rsidP="00E058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058B4" w:rsidRPr="00E058B4" w14:paraId="21252758" w14:textId="77777777" w:rsidTr="00E058B4">
        <w:trPr>
          <w:trHeight w:val="288"/>
        </w:trPr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51D8F4F" w14:textId="77777777" w:rsidR="00E058B4" w:rsidRPr="00E058B4" w:rsidRDefault="00E058B4" w:rsidP="00E058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E058B4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Epochs</w:t>
            </w:r>
          </w:p>
        </w:tc>
        <w:tc>
          <w:tcPr>
            <w:tcW w:w="13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A0F89B0" w14:textId="77777777" w:rsidR="00E058B4" w:rsidRPr="00E058B4" w:rsidRDefault="00E058B4" w:rsidP="00E058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E058B4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Learning Rate</w:t>
            </w:r>
          </w:p>
        </w:tc>
        <w:tc>
          <w:tcPr>
            <w:tcW w:w="8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122036D" w14:textId="77777777" w:rsidR="00E058B4" w:rsidRPr="00E058B4" w:rsidRDefault="00E058B4" w:rsidP="00E058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E058B4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Eval Loss</w:t>
            </w:r>
          </w:p>
        </w:tc>
        <w:tc>
          <w:tcPr>
            <w:tcW w:w="10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0EA21F3" w14:textId="77777777" w:rsidR="00E058B4" w:rsidRPr="00E058B4" w:rsidRDefault="00E058B4" w:rsidP="00E058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E058B4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Perplexity</w:t>
            </w:r>
          </w:p>
        </w:tc>
      </w:tr>
      <w:tr w:rsidR="00E058B4" w:rsidRPr="00E058B4" w14:paraId="7FA55DF5" w14:textId="77777777" w:rsidTr="00E058B4">
        <w:trPr>
          <w:trHeight w:val="288"/>
        </w:trPr>
        <w:tc>
          <w:tcPr>
            <w:tcW w:w="135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631A0F" w14:textId="77777777" w:rsidR="00E058B4" w:rsidRPr="00E058B4" w:rsidRDefault="00E058B4" w:rsidP="00E058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058B4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59EB890A" w14:textId="77777777" w:rsidR="00E058B4" w:rsidRPr="00E058B4" w:rsidRDefault="00E058B4" w:rsidP="00E058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E058B4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5.00E-05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3BF52B6F" w14:textId="77777777" w:rsidR="00E058B4" w:rsidRPr="00E058B4" w:rsidRDefault="00E058B4" w:rsidP="00E058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E058B4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3.64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47902341" w14:textId="77777777" w:rsidR="00E058B4" w:rsidRPr="00E058B4" w:rsidRDefault="00E058B4" w:rsidP="00E058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E058B4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38.1</w:t>
            </w:r>
          </w:p>
        </w:tc>
      </w:tr>
      <w:tr w:rsidR="00E058B4" w:rsidRPr="00E058B4" w14:paraId="43D7303B" w14:textId="77777777" w:rsidTr="00E058B4">
        <w:trPr>
          <w:trHeight w:val="288"/>
        </w:trPr>
        <w:tc>
          <w:tcPr>
            <w:tcW w:w="135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6128F0C" w14:textId="77777777" w:rsidR="00E058B4" w:rsidRPr="00E058B4" w:rsidRDefault="00E058B4" w:rsidP="00E058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066966" w14:textId="77777777" w:rsidR="00E058B4" w:rsidRPr="00E058B4" w:rsidRDefault="00E058B4" w:rsidP="00E058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058B4">
              <w:rPr>
                <w:rFonts w:ascii="Calibri" w:eastAsia="Times New Roman" w:hAnsi="Calibri" w:cs="Calibri"/>
                <w:color w:val="000000"/>
                <w:lang w:eastAsia="en-IN"/>
              </w:rPr>
              <w:t>4.00E-05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061DB6" w14:textId="77777777" w:rsidR="00E058B4" w:rsidRPr="00E058B4" w:rsidRDefault="00E058B4" w:rsidP="00E058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058B4">
              <w:rPr>
                <w:rFonts w:ascii="Calibri" w:eastAsia="Times New Roman" w:hAnsi="Calibri" w:cs="Calibri"/>
                <w:color w:val="000000"/>
                <w:lang w:eastAsia="en-IN"/>
              </w:rPr>
              <w:t>3.61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AE96AD" w14:textId="77777777" w:rsidR="00E058B4" w:rsidRPr="00E058B4" w:rsidRDefault="00E058B4" w:rsidP="00E058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058B4">
              <w:rPr>
                <w:rFonts w:ascii="Calibri" w:eastAsia="Times New Roman" w:hAnsi="Calibri" w:cs="Calibri"/>
                <w:color w:val="000000"/>
                <w:lang w:eastAsia="en-IN"/>
              </w:rPr>
              <w:t>36.9</w:t>
            </w:r>
          </w:p>
        </w:tc>
      </w:tr>
      <w:tr w:rsidR="00E058B4" w:rsidRPr="00E058B4" w14:paraId="6CAA727B" w14:textId="77777777" w:rsidTr="00E058B4">
        <w:trPr>
          <w:trHeight w:val="288"/>
        </w:trPr>
        <w:tc>
          <w:tcPr>
            <w:tcW w:w="135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16228EB" w14:textId="77777777" w:rsidR="00E058B4" w:rsidRPr="00E058B4" w:rsidRDefault="00E058B4" w:rsidP="00E058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C87EEA" w14:textId="77777777" w:rsidR="00E058B4" w:rsidRPr="00E058B4" w:rsidRDefault="00E058B4" w:rsidP="00E058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058B4">
              <w:rPr>
                <w:rFonts w:ascii="Calibri" w:eastAsia="Times New Roman" w:hAnsi="Calibri" w:cs="Calibri"/>
                <w:color w:val="000000"/>
                <w:lang w:eastAsia="en-IN"/>
              </w:rPr>
              <w:t>6.00E-05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B98BAF" w14:textId="77777777" w:rsidR="00E058B4" w:rsidRPr="00E058B4" w:rsidRDefault="00E058B4" w:rsidP="00E058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058B4">
              <w:rPr>
                <w:rFonts w:ascii="Calibri" w:eastAsia="Times New Roman" w:hAnsi="Calibri" w:cs="Calibri"/>
                <w:color w:val="000000"/>
                <w:lang w:eastAsia="en-IN"/>
              </w:rPr>
              <w:t>3.6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3086A5" w14:textId="77777777" w:rsidR="00E058B4" w:rsidRPr="00E058B4" w:rsidRDefault="00E058B4" w:rsidP="00E058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058B4">
              <w:rPr>
                <w:rFonts w:ascii="Calibri" w:eastAsia="Times New Roman" w:hAnsi="Calibri" w:cs="Calibri"/>
                <w:color w:val="000000"/>
                <w:lang w:eastAsia="en-IN"/>
              </w:rPr>
              <w:t>36.9</w:t>
            </w:r>
          </w:p>
        </w:tc>
      </w:tr>
      <w:tr w:rsidR="00E058B4" w:rsidRPr="00E058B4" w14:paraId="5ACCC3EB" w14:textId="77777777" w:rsidTr="00E058B4">
        <w:trPr>
          <w:trHeight w:val="288"/>
        </w:trPr>
        <w:tc>
          <w:tcPr>
            <w:tcW w:w="135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1F6D357" w14:textId="77777777" w:rsidR="00E058B4" w:rsidRPr="00E058B4" w:rsidRDefault="00E058B4" w:rsidP="00E058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1697C8" w14:textId="77777777" w:rsidR="00E058B4" w:rsidRPr="00E058B4" w:rsidRDefault="00E058B4" w:rsidP="00E058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058B4">
              <w:rPr>
                <w:rFonts w:ascii="Calibri" w:eastAsia="Times New Roman" w:hAnsi="Calibri" w:cs="Calibri"/>
                <w:color w:val="000000"/>
                <w:lang w:eastAsia="en-IN"/>
              </w:rPr>
              <w:t>1.00E-05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C9B210" w14:textId="77777777" w:rsidR="00E058B4" w:rsidRPr="00E058B4" w:rsidRDefault="00E058B4" w:rsidP="00E058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058B4">
              <w:rPr>
                <w:rFonts w:ascii="Calibri" w:eastAsia="Times New Roman" w:hAnsi="Calibri" w:cs="Calibri"/>
                <w:color w:val="000000"/>
                <w:lang w:eastAsia="en-IN"/>
              </w:rPr>
              <w:t>3.6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C10AEB" w14:textId="77777777" w:rsidR="00E058B4" w:rsidRPr="00E058B4" w:rsidRDefault="00E058B4" w:rsidP="00E058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058B4">
              <w:rPr>
                <w:rFonts w:ascii="Calibri" w:eastAsia="Times New Roman" w:hAnsi="Calibri" w:cs="Calibri"/>
                <w:color w:val="000000"/>
                <w:lang w:eastAsia="en-IN"/>
              </w:rPr>
              <w:t>36.7</w:t>
            </w:r>
          </w:p>
        </w:tc>
      </w:tr>
    </w:tbl>
    <w:p w14:paraId="35D87FF3" w14:textId="77777777" w:rsidR="00756DFF" w:rsidRDefault="00756DFF"/>
    <w:sectPr w:rsidR="00756D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8B4"/>
    <w:rsid w:val="00756DFF"/>
    <w:rsid w:val="00E05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0D15B"/>
  <w15:chartTrackingRefBased/>
  <w15:docId w15:val="{D5861B90-4F9D-49B1-8DD1-856499C2C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553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</Words>
  <Characters>229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Jugal Hirani</dc:creator>
  <cp:keywords/>
  <dc:description/>
  <cp:lastModifiedBy>Jugal Hirani</cp:lastModifiedBy>
  <cp:revision>1</cp:revision>
  <dcterms:created xsi:type="dcterms:W3CDTF">2021-02-10T15:44:00Z</dcterms:created>
  <dcterms:modified xsi:type="dcterms:W3CDTF">2021-02-10T15:44:00Z</dcterms:modified>
</cp:coreProperties>
</file>