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a2ff"/>
        </w:tblPrEx>
        <w:trPr>
          <w:trHeight w:val="487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fr-FR"/>
              </w:rPr>
              <w:t>Iteration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Percentage correct points (%)</w:t>
            </w:r>
          </w:p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0.66238704373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0.664813326373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99.50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0.667725599996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99.55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0.663122720319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0.645529199024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0.641323953214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0.661290255025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99.75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0.657699865148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0.660699117682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0.656072137733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0.663953352886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0.633057302745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0.657497884492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0.655208358036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0.644332179364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0.651394641032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0.637758497237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0.649112200878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0.651843038903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0.660963275536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Total number of points - </w:t>
      </w:r>
      <w:r>
        <w:rPr>
          <w:rFonts w:cs="Arial Unicode MS" w:eastAsia="Arial Unicode MS"/>
          <w:sz w:val="28"/>
          <w:szCs w:val="28"/>
          <w:rtl w:val="0"/>
          <w:lang w:val="en-US"/>
        </w:rPr>
        <w:t>2</w:t>
      </w:r>
      <w:r>
        <w:rPr>
          <w:rFonts w:cs="Arial Unicode MS" w:eastAsia="Arial Unicode MS"/>
          <w:sz w:val="28"/>
          <w:szCs w:val="28"/>
          <w:rtl w:val="0"/>
          <w:lang w:val="en-US"/>
        </w:rPr>
        <w:t>000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(1000 each)</w:t>
      </w: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Dimension - 1000</w:t>
      </w: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Ratio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of radius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- 1: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</w:t>
      </w:r>
      <w:r>
        <w:rPr>
          <w:rFonts w:cs="Arial Unicode MS" w:eastAsia="Arial Unicode MS"/>
          <w:sz w:val="28"/>
          <w:szCs w:val="28"/>
          <w:rtl w:val="0"/>
          <w:lang w:val="en-US"/>
        </w:rPr>
        <w:t>2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a2ff"/>
        </w:tblPrEx>
        <w:trPr>
          <w:trHeight w:val="487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Distance btw Centers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Error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fr-FR"/>
              </w:rPr>
              <w:t>Iteration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Percentage correct points (%)</w:t>
            </w:r>
          </w:p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0.909977350714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28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99.15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0.891642141001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0.925060741115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99.3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0.871220781884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99.55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0.895850643406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99.40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0.912276495987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0.865666859076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0.898026766133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99.35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0.92246734342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0.867353421135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0.854017791794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0.86994797163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0.892396993623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0.857605478835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0.865236919892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0.895149607948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99.75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0.844612206019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Times New Roman" w:hAnsi="Times New Roman"/>
                <w:rtl w:val="0"/>
              </w:rPr>
              <w:t>12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0.861779703292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0.888748166946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0.880918968684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99.75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Total number of points - </w:t>
      </w:r>
      <w:r>
        <w:rPr>
          <w:rFonts w:cs="Arial Unicode MS" w:eastAsia="Arial Unicode MS"/>
          <w:sz w:val="28"/>
          <w:szCs w:val="28"/>
          <w:rtl w:val="0"/>
          <w:lang w:val="en-US"/>
        </w:rPr>
        <w:t>2</w:t>
      </w:r>
      <w:r>
        <w:rPr>
          <w:rFonts w:cs="Arial Unicode MS" w:eastAsia="Arial Unicode MS"/>
          <w:sz w:val="28"/>
          <w:szCs w:val="28"/>
          <w:rtl w:val="0"/>
          <w:lang w:val="en-US"/>
        </w:rPr>
        <w:t>000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(1000 each)</w:t>
      </w: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Dimension - 1000</w:t>
      </w:r>
    </w:p>
    <w:p>
      <w:pPr>
        <w:pStyle w:val="Body A"/>
        <w:rPr>
          <w:sz w:val="28"/>
          <w:szCs w:val="28"/>
          <w:lang w:val="en-US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Ratio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of radius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- 1: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3</w:t>
      </w: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87" w:hRule="atLeast"/>
          <w:tblHeader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Distance btw Centers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Error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fr-FR"/>
              </w:rPr>
              <w:t>Iteration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Percentage correct points (%)</w:t>
            </w:r>
          </w:p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1.42001392018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45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1.50428212293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1.48560104933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1.3931616816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99.3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1.37112146348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99.35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1.4106457465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1.38539793507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98.85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1.37497491623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1.41024809887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99.05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6.9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1.38796421612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1.33403559987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1.45669677256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98.85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1.38914813055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1.32703444403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99.7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1.31056301409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99.65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1.28712644788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1.36788565176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1.33796346506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1.390597071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99.35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7.9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1.3234813729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99.8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Total number of points - </w:t>
      </w:r>
      <w:r>
        <w:rPr>
          <w:rFonts w:cs="Arial Unicode MS" w:eastAsia="Arial Unicode MS"/>
          <w:sz w:val="28"/>
          <w:szCs w:val="28"/>
          <w:rtl w:val="0"/>
          <w:lang w:val="en-US"/>
        </w:rPr>
        <w:t>2</w:t>
      </w:r>
      <w:r>
        <w:rPr>
          <w:rFonts w:cs="Arial Unicode MS" w:eastAsia="Arial Unicode MS"/>
          <w:sz w:val="28"/>
          <w:szCs w:val="28"/>
          <w:rtl w:val="0"/>
          <w:lang w:val="en-US"/>
        </w:rPr>
        <w:t>000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(1000 each)</w:t>
      </w: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Dimension - 1000</w:t>
      </w:r>
    </w:p>
    <w:p>
      <w:pPr>
        <w:pStyle w:val="Body A"/>
        <w:rPr>
          <w:sz w:val="28"/>
          <w:szCs w:val="28"/>
          <w:lang w:val="en-US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Ratio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of radius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- 1: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5</w:t>
      </w: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87" w:hRule="atLeast"/>
          <w:tblHeader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Distance btw Centers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Error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fr-FR"/>
              </w:rPr>
              <w:t>Iteration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Percentage correct points (%)</w:t>
            </w:r>
          </w:p>
        </w:tc>
      </w:tr>
      <w:tr>
        <w:tblPrEx>
          <w:shd w:val="clear" w:color="auto" w:fill="cadfff"/>
        </w:tblPrEx>
        <w:trPr>
          <w:trHeight w:val="289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2.80402919333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63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98.7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2.81426352232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98.65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2.8521972352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98.05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2.92775819319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98.4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3.02685794631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97.15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2.76189618356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98.8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2.96280861356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97.6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2.8610828478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2.58633224173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99.1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11.9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2.71271581506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2.91985297625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98.4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2.74939143002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99.05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2.79162415477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98.95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2.61911476009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99.15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2.93444176453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98.45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2.68758999319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98.9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2.70348378152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99.15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2.58241935649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99.4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2.41891333837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12.9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ff"/>
                <w:vertAlign w:val="baseline"/>
                <w:rtl w:val="0"/>
              </w:rPr>
              <w:t>2.55686108635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99.5</w:t>
            </w:r>
          </w:p>
        </w:tc>
      </w:tr>
    </w:tbl>
    <w:p>
      <w:pPr>
        <w:pStyle w:val="Body A"/>
        <w:widowControl w:val="0"/>
        <w:ind w:left="108" w:hanging="108"/>
        <w:rPr>
          <w:sz w:val="28"/>
          <w:szCs w:val="28"/>
        </w:rPr>
      </w:pPr>
    </w:p>
    <w:p>
      <w:pPr>
        <w:pStyle w:val="Body A"/>
        <w:rPr>
          <w:sz w:val="28"/>
          <w:szCs w:val="28"/>
          <w:lang w:val="en-US"/>
        </w:rPr>
      </w:pP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Total number of points - </w:t>
      </w:r>
      <w:r>
        <w:rPr>
          <w:rFonts w:cs="Arial Unicode MS" w:eastAsia="Arial Unicode MS"/>
          <w:sz w:val="28"/>
          <w:szCs w:val="28"/>
          <w:rtl w:val="0"/>
          <w:lang w:val="en-US"/>
        </w:rPr>
        <w:t>2</w:t>
      </w:r>
      <w:r>
        <w:rPr>
          <w:rFonts w:cs="Arial Unicode MS" w:eastAsia="Arial Unicode MS"/>
          <w:sz w:val="28"/>
          <w:szCs w:val="28"/>
          <w:rtl w:val="0"/>
          <w:lang w:val="en-US"/>
        </w:rPr>
        <w:t>000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(1000 each)</w:t>
      </w:r>
    </w:p>
    <w:p>
      <w:pPr>
        <w:pStyle w:val="Body A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en-US"/>
        </w:rPr>
        <w:t>Dimension - 1000</w:t>
      </w:r>
    </w:p>
    <w:p>
      <w:pPr>
        <w:pStyle w:val="Body A"/>
      </w:pPr>
      <w:r>
        <w:rPr>
          <w:rFonts w:cs="Arial Unicode MS" w:eastAsia="Arial Unicode MS"/>
          <w:sz w:val="28"/>
          <w:szCs w:val="28"/>
          <w:rtl w:val="0"/>
          <w:lang w:val="en-US"/>
        </w:rPr>
        <w:t>Ratio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of radius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- 1:</w:t>
      </w:r>
      <w:r>
        <w:rPr>
          <w:rFonts w:cs="Arial Unicode MS" w:eastAsia="Arial Unicode MS"/>
          <w:sz w:val="28"/>
          <w:szCs w:val="28"/>
          <w:rtl w:val="0"/>
          <w:lang w:val="en-US"/>
        </w:rPr>
        <w:t xml:space="preserve"> 10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