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6CE" w:rsidRPr="00BE76CE" w:rsidRDefault="00BE76CE" w:rsidP="00BE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6CE">
        <w:rPr>
          <w:rFonts w:ascii="Times New Roman" w:eastAsia="Times New Roman" w:hAnsi="Times New Roman" w:cs="Times New Roman"/>
          <w:b/>
          <w:bCs/>
          <w:sz w:val="27"/>
          <w:szCs w:val="27"/>
        </w:rPr>
        <w:t>Fashion Recommendation System Using Deep Learning-Based Feature Extraction</w:t>
      </w:r>
    </w:p>
    <w:p w:rsidR="00BE76CE" w:rsidRPr="00BE76CE" w:rsidRDefault="00BE76CE" w:rsidP="00BE76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</w:p>
    <w:p w:rsidR="00BE76CE" w:rsidRPr="00BE76CE" w:rsidRDefault="00BE76CE" w:rsidP="00BE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t>Fashion recommendation systems aim to enhance online shopping experiences by suggesting visually similar clothing items. Traditional recommendation models rely on text-based metadata, which lacks an understanding of visual aesthetics. This research proposes a deep learning-based fashion recommendation system leveraging ResNet50 for feature extraction and cosine similarity for image-based recommendations. Our approach extracts deep visual features from clothing images and identifies visually similar items. Experimental results demonstrate improved recommendations compared to metadata-based methods, highlighting the efficiency of deep learning in personalized fashion recommendations.</w:t>
      </w:r>
    </w:p>
    <w:p w:rsidR="00BE76CE" w:rsidRPr="00BE76CE" w:rsidRDefault="00BE76CE" w:rsidP="00BE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E76CE" w:rsidRPr="00BE76CE" w:rsidRDefault="00BE76CE" w:rsidP="00BE7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76CE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BE76CE" w:rsidRPr="00BE76CE" w:rsidRDefault="00BE76CE" w:rsidP="00BE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6CE">
        <w:rPr>
          <w:rFonts w:ascii="Times New Roman" w:eastAsia="Times New Roman" w:hAnsi="Times New Roman" w:cs="Times New Roman"/>
          <w:b/>
          <w:bCs/>
          <w:sz w:val="27"/>
          <w:szCs w:val="27"/>
        </w:rPr>
        <w:t>1.1 Background</w:t>
      </w:r>
    </w:p>
    <w:p w:rsidR="00BE76CE" w:rsidRPr="00BE76CE" w:rsidRDefault="00BE76CE" w:rsidP="00BE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The online fashion industry has witnessed significant growth, necessitating efficient recommendation systems. Traditional recommendation engines use collaborative filtering or content-based filtering based on product descriptions, reviews, and user preferences. However, fashion recommendations require an understanding of </w:t>
      </w: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style, texture, and patterns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>—features that textual data cannot capture effectively.</w:t>
      </w:r>
    </w:p>
    <w:p w:rsidR="00BE76CE" w:rsidRPr="00BE76CE" w:rsidRDefault="00BE76CE" w:rsidP="00BE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6CE">
        <w:rPr>
          <w:rFonts w:ascii="Times New Roman" w:eastAsia="Times New Roman" w:hAnsi="Times New Roman" w:cs="Times New Roman"/>
          <w:b/>
          <w:bCs/>
          <w:sz w:val="27"/>
          <w:szCs w:val="27"/>
        </w:rPr>
        <w:t>1.2 Problem Statement</w:t>
      </w:r>
    </w:p>
    <w:p w:rsidR="00BE76CE" w:rsidRPr="00BE76CE" w:rsidRDefault="00BE76CE" w:rsidP="00BE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Existing fashion recommendation systems rely heavily on textual descriptions, making them ineffective for personalized, image-driven recommendations. This research aims to develop a </w:t>
      </w: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learning-based fashion recommendation system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 that extracts meaningful image features and identifies visually similar fashion items.</w:t>
      </w:r>
    </w:p>
    <w:p w:rsidR="00BE76CE" w:rsidRPr="00BE76CE" w:rsidRDefault="00BE76CE" w:rsidP="00BE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6CE">
        <w:rPr>
          <w:rFonts w:ascii="Times New Roman" w:eastAsia="Times New Roman" w:hAnsi="Times New Roman" w:cs="Times New Roman"/>
          <w:b/>
          <w:bCs/>
          <w:sz w:val="27"/>
          <w:szCs w:val="27"/>
        </w:rPr>
        <w:t>1.3 Objectives</w:t>
      </w:r>
    </w:p>
    <w:p w:rsidR="00BE76CE" w:rsidRPr="00BE76CE" w:rsidRDefault="00BE76CE" w:rsidP="00BE7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Utilize </w:t>
      </w: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ResNet50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 for visual feature extraction from clothing images.</w:t>
      </w:r>
    </w:p>
    <w:p w:rsidR="00BE76CE" w:rsidRPr="00BE76CE" w:rsidRDefault="00BE76CE" w:rsidP="00BE7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Compute similarity using </w:t>
      </w: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cosine similarity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 to recommend similar fashion items.</w:t>
      </w:r>
    </w:p>
    <w:p w:rsidR="00BE76CE" w:rsidRPr="00BE76CE" w:rsidRDefault="00BE76CE" w:rsidP="00BE7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t>Compare deep learning-based recommendations with traditional metadata-based methods.</w:t>
      </w:r>
    </w:p>
    <w:p w:rsidR="00BE76CE" w:rsidRPr="00BE76CE" w:rsidRDefault="00BE76CE" w:rsidP="00BE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E76CE" w:rsidRPr="00BE76CE" w:rsidRDefault="00BE76CE" w:rsidP="00BE7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76CE">
        <w:rPr>
          <w:rFonts w:ascii="Times New Roman" w:eastAsia="Times New Roman" w:hAnsi="Times New Roman" w:cs="Times New Roman"/>
          <w:b/>
          <w:bCs/>
          <w:sz w:val="36"/>
          <w:szCs w:val="36"/>
        </w:rPr>
        <w:t>2. Literature Review</w:t>
      </w:r>
    </w:p>
    <w:p w:rsidR="00BE76CE" w:rsidRPr="00BE76CE" w:rsidRDefault="00BE76CE" w:rsidP="00BE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6CE">
        <w:rPr>
          <w:rFonts w:ascii="Times New Roman" w:eastAsia="Times New Roman" w:hAnsi="Times New Roman" w:cs="Times New Roman"/>
          <w:b/>
          <w:bCs/>
          <w:sz w:val="27"/>
          <w:szCs w:val="27"/>
        </w:rPr>
        <w:t>2.1 Existing Approaches</w:t>
      </w:r>
    </w:p>
    <w:p w:rsidR="00BE76CE" w:rsidRPr="00BE76CE" w:rsidRDefault="00BE76CE" w:rsidP="00BE7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Collaborative Filtering: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 Uses user purchase history but fails for new users (cold start problem).</w:t>
      </w:r>
    </w:p>
    <w:p w:rsidR="00BE76CE" w:rsidRPr="00BE76CE" w:rsidRDefault="00BE76CE" w:rsidP="00BE7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Content-Based Filtering: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 Relies on textual attributes but lacks visual understanding.</w:t>
      </w:r>
    </w:p>
    <w:p w:rsidR="00BE76CE" w:rsidRPr="00BE76CE" w:rsidRDefault="00BE76CE" w:rsidP="00BE7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Hybrid Approaches: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 Combine metadata and image-based recommendations but require manual feature engineering.</w:t>
      </w:r>
    </w:p>
    <w:p w:rsidR="00BE76CE" w:rsidRPr="00BE76CE" w:rsidRDefault="00BE76CE" w:rsidP="00BE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6CE">
        <w:rPr>
          <w:rFonts w:ascii="Times New Roman" w:eastAsia="Times New Roman" w:hAnsi="Times New Roman" w:cs="Times New Roman"/>
          <w:b/>
          <w:bCs/>
          <w:sz w:val="27"/>
          <w:szCs w:val="27"/>
        </w:rPr>
        <w:t>2.2 Deep Learning in Fashion Recommendations</w:t>
      </w:r>
    </w:p>
    <w:p w:rsidR="00BE76CE" w:rsidRPr="00BE76CE" w:rsidRDefault="00BE76CE" w:rsidP="00BE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Deep learning models like </w:t>
      </w:r>
      <w:proofErr w:type="spellStart"/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Convolutional</w:t>
      </w:r>
      <w:proofErr w:type="spellEnd"/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Neural Networks (CNNs)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 extract high-level image features, enabling </w:t>
      </w: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visual similarity-based recommendations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>. CNN-based models outperform traditional methods by recognizing patterns, colors, and textures in clothing images.</w:t>
      </w:r>
    </w:p>
    <w:p w:rsidR="00BE76CE" w:rsidRPr="00BE76CE" w:rsidRDefault="00BE76CE" w:rsidP="00BE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E76CE" w:rsidRPr="00BE76CE" w:rsidRDefault="00BE76CE" w:rsidP="00BE7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76CE">
        <w:rPr>
          <w:rFonts w:ascii="Times New Roman" w:eastAsia="Times New Roman" w:hAnsi="Times New Roman" w:cs="Times New Roman"/>
          <w:b/>
          <w:bCs/>
          <w:sz w:val="36"/>
          <w:szCs w:val="36"/>
        </w:rPr>
        <w:t>3. Methodology</w:t>
      </w:r>
    </w:p>
    <w:p w:rsidR="00BE76CE" w:rsidRPr="00BE76CE" w:rsidRDefault="00BE76CE" w:rsidP="00BE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6CE">
        <w:rPr>
          <w:rFonts w:ascii="Times New Roman" w:eastAsia="Times New Roman" w:hAnsi="Times New Roman" w:cs="Times New Roman"/>
          <w:b/>
          <w:bCs/>
          <w:sz w:val="27"/>
          <w:szCs w:val="27"/>
        </w:rPr>
        <w:t>3.1 Dataset</w:t>
      </w:r>
    </w:p>
    <w:p w:rsidR="00BE76CE" w:rsidRPr="00BE76CE" w:rsidRDefault="00BE76CE" w:rsidP="00BE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We use a </w:t>
      </w: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fashion dataset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 consisting of clothing images and metadata (</w:t>
      </w:r>
      <w:r w:rsidRPr="00BE76CE">
        <w:rPr>
          <w:rFonts w:ascii="Courier New" w:eastAsia="Times New Roman" w:hAnsi="Courier New" w:cs="Courier New"/>
          <w:sz w:val="20"/>
        </w:rPr>
        <w:t>styles.csv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>). The dataset includes attributes like category, brand, and description.</w:t>
      </w:r>
    </w:p>
    <w:p w:rsidR="00BE76CE" w:rsidRPr="00BE76CE" w:rsidRDefault="00BE76CE" w:rsidP="00BE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6CE">
        <w:rPr>
          <w:rFonts w:ascii="Times New Roman" w:eastAsia="Times New Roman" w:hAnsi="Times New Roman" w:cs="Times New Roman"/>
          <w:b/>
          <w:bCs/>
          <w:sz w:val="27"/>
          <w:szCs w:val="27"/>
        </w:rPr>
        <w:t>3.2 Preprocessing Steps</w:t>
      </w:r>
    </w:p>
    <w:p w:rsidR="00BE76CE" w:rsidRPr="00BE76CE" w:rsidRDefault="00BE76CE" w:rsidP="00BE7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Image Resizing: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 All images are resized to </w:t>
      </w: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224×224 pixels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 to fit ResNet50 input dimensions.</w:t>
      </w:r>
    </w:p>
    <w:p w:rsidR="00BE76CE" w:rsidRPr="00BE76CE" w:rsidRDefault="00BE76CE" w:rsidP="00BE7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Extraction: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 ResNet50 (pre-trained on </w:t>
      </w:r>
      <w:proofErr w:type="spellStart"/>
      <w:r w:rsidRPr="00BE76CE">
        <w:rPr>
          <w:rFonts w:ascii="Times New Roman" w:eastAsia="Times New Roman" w:hAnsi="Times New Roman" w:cs="Times New Roman"/>
          <w:sz w:val="24"/>
          <w:szCs w:val="24"/>
        </w:rPr>
        <w:t>ImageNet</w:t>
      </w:r>
      <w:proofErr w:type="spellEnd"/>
      <w:r w:rsidRPr="00BE76CE">
        <w:rPr>
          <w:rFonts w:ascii="Times New Roman" w:eastAsia="Times New Roman" w:hAnsi="Times New Roman" w:cs="Times New Roman"/>
          <w:sz w:val="24"/>
          <w:szCs w:val="24"/>
        </w:rPr>
        <w:t>) is used to extract deep visual features.</w:t>
      </w:r>
    </w:p>
    <w:p w:rsidR="00BE76CE" w:rsidRPr="00BE76CE" w:rsidRDefault="00BE76CE" w:rsidP="00BE7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Cosine Similarity Computation: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 Identifies the most visually similar items.</w:t>
      </w:r>
    </w:p>
    <w:p w:rsidR="00BE76CE" w:rsidRPr="00BE76CE" w:rsidRDefault="00BE76CE" w:rsidP="00BE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6CE">
        <w:rPr>
          <w:rFonts w:ascii="Times New Roman" w:eastAsia="Times New Roman" w:hAnsi="Times New Roman" w:cs="Times New Roman"/>
          <w:b/>
          <w:bCs/>
          <w:sz w:val="27"/>
          <w:szCs w:val="27"/>
        </w:rPr>
        <w:t>3.3 Model Architecture</w:t>
      </w:r>
    </w:p>
    <w:p w:rsidR="00BE76CE" w:rsidRPr="00BE76CE" w:rsidRDefault="00BE76CE" w:rsidP="00BE76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Extractor: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 ResNet50 (removing fully connected layers).</w:t>
      </w:r>
    </w:p>
    <w:p w:rsidR="00BE76CE" w:rsidRPr="00BE76CE" w:rsidRDefault="00BE76CE" w:rsidP="00BE76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Similarity Calculation: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 Cosine similarity measures closeness between feature vectors.</w:t>
      </w:r>
    </w:p>
    <w:p w:rsidR="00BE76CE" w:rsidRPr="00BE76CE" w:rsidRDefault="00BE76CE" w:rsidP="00BE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E76CE" w:rsidRPr="00BE76CE" w:rsidRDefault="00BE76CE" w:rsidP="00BE7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76CE">
        <w:rPr>
          <w:rFonts w:ascii="Times New Roman" w:eastAsia="Times New Roman" w:hAnsi="Times New Roman" w:cs="Times New Roman"/>
          <w:b/>
          <w:bCs/>
          <w:sz w:val="36"/>
          <w:szCs w:val="36"/>
        </w:rPr>
        <w:t>4. Experimentation &amp; Results</w:t>
      </w:r>
    </w:p>
    <w:p w:rsidR="00BE76CE" w:rsidRPr="00BE76CE" w:rsidRDefault="00BE76CE" w:rsidP="00BE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6CE">
        <w:rPr>
          <w:rFonts w:ascii="Times New Roman" w:eastAsia="Times New Roman" w:hAnsi="Times New Roman" w:cs="Times New Roman"/>
          <w:b/>
          <w:bCs/>
          <w:sz w:val="27"/>
          <w:szCs w:val="27"/>
        </w:rPr>
        <w:t>4.1 Experimental Setup</w:t>
      </w:r>
    </w:p>
    <w:p w:rsidR="00BE76CE" w:rsidRPr="00BE76CE" w:rsidRDefault="00BE76CE" w:rsidP="00BE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The model was implemented in </w:t>
      </w: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</w:t>
      </w:r>
      <w:proofErr w:type="spellStart"/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BE76CE">
        <w:rPr>
          <w:rFonts w:ascii="Times New Roman" w:eastAsia="Times New Roman" w:hAnsi="Times New Roman" w:cs="Times New Roman"/>
          <w:sz w:val="24"/>
          <w:szCs w:val="24"/>
        </w:rPr>
        <w:t>. We compared recommendations using deep learning features vs. metadata attributes.</w:t>
      </w:r>
    </w:p>
    <w:p w:rsidR="00BE76CE" w:rsidRPr="00BE76CE" w:rsidRDefault="00BE76CE" w:rsidP="00BE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6CE">
        <w:rPr>
          <w:rFonts w:ascii="Times New Roman" w:eastAsia="Times New Roman" w:hAnsi="Times New Roman" w:cs="Times New Roman"/>
          <w:b/>
          <w:bCs/>
          <w:sz w:val="27"/>
          <w:szCs w:val="27"/>
        </w:rPr>
        <w:t>4.2 Performance Metrics</w:t>
      </w:r>
    </w:p>
    <w:p w:rsidR="00BE76CE" w:rsidRPr="00BE76CE" w:rsidRDefault="00BE76CE" w:rsidP="00BE76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Similarity Score Distribution: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 Higher cosine similarity scores indicate visually closer items.</w:t>
      </w:r>
    </w:p>
    <w:p w:rsidR="00BE76CE" w:rsidRPr="00BE76CE" w:rsidRDefault="00BE76CE" w:rsidP="00BE76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Accuracy: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 Measured using visual verification.</w:t>
      </w:r>
    </w:p>
    <w:p w:rsidR="00BE76CE" w:rsidRPr="00BE76CE" w:rsidRDefault="00BE76CE" w:rsidP="00BE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6CE">
        <w:rPr>
          <w:rFonts w:ascii="Times New Roman" w:eastAsia="Times New Roman" w:hAnsi="Times New Roman" w:cs="Times New Roman"/>
          <w:b/>
          <w:bCs/>
          <w:sz w:val="27"/>
          <w:szCs w:val="27"/>
        </w:rPr>
        <w:t>4.3 Observations</w:t>
      </w:r>
    </w:p>
    <w:p w:rsidR="00BE76CE" w:rsidRPr="00BE76CE" w:rsidRDefault="00BE76CE" w:rsidP="00BE76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Deep learning-based recommendations captured </w:t>
      </w: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style, texture, and color similarity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 effectively.</w:t>
      </w:r>
    </w:p>
    <w:p w:rsidR="00BE76CE" w:rsidRPr="00BE76CE" w:rsidRDefault="00BE76CE" w:rsidP="00BE76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t>Metadata-based recommendations often failed when item descriptions were missing or inaccurate.</w:t>
      </w:r>
    </w:p>
    <w:p w:rsidR="00BE76CE" w:rsidRPr="00BE76CE" w:rsidRDefault="00BE76CE" w:rsidP="00BE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E76CE" w:rsidRPr="00BE76CE" w:rsidRDefault="00BE76CE" w:rsidP="00BE7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76CE">
        <w:rPr>
          <w:rFonts w:ascii="Times New Roman" w:eastAsia="Times New Roman" w:hAnsi="Times New Roman" w:cs="Times New Roman"/>
          <w:b/>
          <w:bCs/>
          <w:sz w:val="36"/>
          <w:szCs w:val="36"/>
        </w:rPr>
        <w:t>5. Conclusion &amp; Future Work</w:t>
      </w:r>
    </w:p>
    <w:p w:rsidR="00BE76CE" w:rsidRPr="00BE76CE" w:rsidRDefault="00BE76CE" w:rsidP="00BE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6CE">
        <w:rPr>
          <w:rFonts w:ascii="Times New Roman" w:eastAsia="Times New Roman" w:hAnsi="Times New Roman" w:cs="Times New Roman"/>
          <w:b/>
          <w:bCs/>
          <w:sz w:val="27"/>
          <w:szCs w:val="27"/>
        </w:rPr>
        <w:t>5.1 Conclusion</w:t>
      </w:r>
    </w:p>
    <w:p w:rsidR="00BE76CE" w:rsidRPr="00BE76CE" w:rsidRDefault="00BE76CE" w:rsidP="00BE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This research demonstrates that deep learning significantly improves fashion recommendations by leveraging image-based feature extraction. Compared to traditional methods, our approach provides </w:t>
      </w: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more relevant and visually similar recommendations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>, enhancing user experience.</w:t>
      </w:r>
    </w:p>
    <w:p w:rsidR="00BE76CE" w:rsidRPr="00BE76CE" w:rsidRDefault="00BE76CE" w:rsidP="00BE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6CE">
        <w:rPr>
          <w:rFonts w:ascii="Times New Roman" w:eastAsia="Times New Roman" w:hAnsi="Times New Roman" w:cs="Times New Roman"/>
          <w:b/>
          <w:bCs/>
          <w:sz w:val="27"/>
          <w:szCs w:val="27"/>
        </w:rPr>
        <w:t>5.2 Future Work</w:t>
      </w:r>
    </w:p>
    <w:p w:rsidR="00BE76CE" w:rsidRPr="00BE76CE" w:rsidRDefault="00BE76CE" w:rsidP="00BE76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Vision Transformers (</w:t>
      </w:r>
      <w:proofErr w:type="spellStart"/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ViTs</w:t>
      </w:r>
      <w:proofErr w:type="spellEnd"/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 for improved feature extraction.</w:t>
      </w:r>
    </w:p>
    <w:p w:rsidR="00BE76CE" w:rsidRPr="00BE76CE" w:rsidRDefault="00BE76CE" w:rsidP="00BE76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t xml:space="preserve">Enhance recommendations by combining </w:t>
      </w:r>
      <w:r w:rsidRPr="00BE76CE">
        <w:rPr>
          <w:rFonts w:ascii="Times New Roman" w:eastAsia="Times New Roman" w:hAnsi="Times New Roman" w:cs="Times New Roman"/>
          <w:b/>
          <w:bCs/>
          <w:sz w:val="24"/>
          <w:szCs w:val="24"/>
        </w:rPr>
        <w:t>user preferences and visual features</w:t>
      </w:r>
      <w:r w:rsidRPr="00BE7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76CE" w:rsidRPr="00BE76CE" w:rsidRDefault="00BE76CE" w:rsidP="00BE76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6CE">
        <w:rPr>
          <w:rFonts w:ascii="Times New Roman" w:eastAsia="Times New Roman" w:hAnsi="Times New Roman" w:cs="Times New Roman"/>
          <w:sz w:val="24"/>
          <w:szCs w:val="24"/>
        </w:rPr>
        <w:t>Deploy a real-time recommendation system in an e-commerce platform.</w:t>
      </w:r>
    </w:p>
    <w:p w:rsidR="00BC160E" w:rsidRDefault="00BC160E"/>
    <w:sectPr w:rsidR="00BC160E" w:rsidSect="00BC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612E"/>
    <w:multiLevelType w:val="multilevel"/>
    <w:tmpl w:val="D0A8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33209A"/>
    <w:multiLevelType w:val="multilevel"/>
    <w:tmpl w:val="CE66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C07DC3"/>
    <w:multiLevelType w:val="multilevel"/>
    <w:tmpl w:val="EDB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4C3B59"/>
    <w:multiLevelType w:val="multilevel"/>
    <w:tmpl w:val="0B36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817647"/>
    <w:multiLevelType w:val="multilevel"/>
    <w:tmpl w:val="C9C0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CA326F"/>
    <w:multiLevelType w:val="multilevel"/>
    <w:tmpl w:val="881E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A52F94"/>
    <w:multiLevelType w:val="multilevel"/>
    <w:tmpl w:val="093A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76CE"/>
    <w:rsid w:val="00965D09"/>
    <w:rsid w:val="00BC160E"/>
    <w:rsid w:val="00BE76CE"/>
    <w:rsid w:val="00D34269"/>
    <w:rsid w:val="00FF2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0E"/>
  </w:style>
  <w:style w:type="paragraph" w:styleId="Heading2">
    <w:name w:val="heading 2"/>
    <w:basedOn w:val="Normal"/>
    <w:link w:val="Heading2Char"/>
    <w:uiPriority w:val="9"/>
    <w:qFormat/>
    <w:rsid w:val="00BE7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7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76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6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76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76C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E76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76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6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2025-03-28T07:44:00Z</dcterms:created>
  <dcterms:modified xsi:type="dcterms:W3CDTF">2025-03-28T08:25:00Z</dcterms:modified>
</cp:coreProperties>
</file>