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B5DC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Viva Prep (Project-Specific Q&amp;A)</w:t>
      </w:r>
    </w:p>
    <w:p w14:paraId="41895F96" w14:textId="77777777" w:rsidR="00253915" w:rsidRPr="00253915" w:rsidRDefault="00253915" w:rsidP="00253915">
      <w:r w:rsidRPr="00253915">
        <w:t>Use this as your speaking script. Keep answers short in viva, then expand only if asked.</w:t>
      </w:r>
    </w:p>
    <w:p w14:paraId="4E24CCD7" w14:textId="77777777" w:rsidR="00253915" w:rsidRPr="00253915" w:rsidRDefault="00253915" w:rsidP="00253915">
      <w:r w:rsidRPr="00253915">
        <w:pict w14:anchorId="222858CA">
          <v:rect id="_x0000_i1091" style="width:0;height:1.5pt" o:hralign="center" o:hrstd="t" o:hr="t" fillcolor="#a0a0a0" stroked="f"/>
        </w:pict>
      </w:r>
    </w:p>
    <w:p w14:paraId="74D33BA7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1) Project Basics</w:t>
      </w:r>
    </w:p>
    <w:p w14:paraId="66A476EB" w14:textId="77777777" w:rsidR="00253915" w:rsidRPr="00253915" w:rsidRDefault="00253915" w:rsidP="00253915">
      <w:pPr>
        <w:numPr>
          <w:ilvl w:val="0"/>
          <w:numId w:val="1"/>
        </w:numPr>
      </w:pPr>
      <w:r w:rsidRPr="00253915">
        <w:rPr>
          <w:b/>
          <w:bCs/>
        </w:rPr>
        <w:t>Q: What is your project?</w:t>
      </w:r>
      <w:r w:rsidRPr="00253915">
        <w:br/>
      </w:r>
      <w:r w:rsidRPr="00253915">
        <w:rPr>
          <w:b/>
          <w:bCs/>
        </w:rPr>
        <w:t>A:</w:t>
      </w:r>
      <w:r w:rsidRPr="00253915">
        <w:t> It is a sales forecasting system using machine learning. I trained a regression model on BigMart-style retail data and deployed it with a FastAPI backend and Swagger endpoints for prediction and analysis.</w:t>
      </w:r>
    </w:p>
    <w:p w14:paraId="4E72FBF3" w14:textId="77777777" w:rsidR="00253915" w:rsidRPr="00253915" w:rsidRDefault="00253915" w:rsidP="00253915">
      <w:pPr>
        <w:numPr>
          <w:ilvl w:val="0"/>
          <w:numId w:val="1"/>
        </w:numPr>
      </w:pPr>
      <w:r w:rsidRPr="00253915">
        <w:rPr>
          <w:b/>
          <w:bCs/>
        </w:rPr>
        <w:t>Q: What is the target variable?</w:t>
      </w:r>
      <w:r w:rsidRPr="00253915">
        <w:br/>
      </w:r>
      <w:r w:rsidRPr="00253915">
        <w:rPr>
          <w:b/>
          <w:bCs/>
        </w:rPr>
        <w:t>A:</w:t>
      </w:r>
      <w:r w:rsidRPr="00253915">
        <w:t> Item_Outlet_Sales.</w:t>
      </w:r>
    </w:p>
    <w:p w14:paraId="2C38664E" w14:textId="77777777" w:rsidR="00253915" w:rsidRPr="00253915" w:rsidRDefault="00253915" w:rsidP="00253915">
      <w:pPr>
        <w:numPr>
          <w:ilvl w:val="0"/>
          <w:numId w:val="1"/>
        </w:numPr>
      </w:pPr>
      <w:r w:rsidRPr="00253915">
        <w:rPr>
          <w:b/>
          <w:bCs/>
        </w:rPr>
        <w:t>Q: Is this classification or regression? Why?</w:t>
      </w:r>
      <w:r w:rsidRPr="00253915">
        <w:br/>
      </w:r>
      <w:r w:rsidRPr="00253915">
        <w:rPr>
          <w:b/>
          <w:bCs/>
        </w:rPr>
        <w:t>A:</w:t>
      </w:r>
      <w:r w:rsidRPr="00253915">
        <w:t> Regression, because output is continuous numeric sales value.</w:t>
      </w:r>
    </w:p>
    <w:p w14:paraId="0AB98DB0" w14:textId="77777777" w:rsidR="00253915" w:rsidRPr="00253915" w:rsidRDefault="00253915" w:rsidP="00253915">
      <w:pPr>
        <w:numPr>
          <w:ilvl w:val="0"/>
          <w:numId w:val="1"/>
        </w:numPr>
      </w:pPr>
      <w:r w:rsidRPr="00253915">
        <w:rPr>
          <w:b/>
          <w:bCs/>
        </w:rPr>
        <w:t>Q: End-to-end pipeline in one line?</w:t>
      </w:r>
      <w:r w:rsidRPr="00253915">
        <w:br/>
      </w:r>
      <w:r w:rsidRPr="00253915">
        <w:rPr>
          <w:b/>
          <w:bCs/>
        </w:rPr>
        <w:t>A:</w:t>
      </w:r>
      <w:r w:rsidRPr="00253915">
        <w:t> Data cleaning -&gt; feature engineering -&gt; train/test split -&gt; model comparison -&gt; best model save -&gt; FastAPI inference endpoints.</w:t>
      </w:r>
    </w:p>
    <w:p w14:paraId="0B7D5A21" w14:textId="77777777" w:rsidR="00253915" w:rsidRPr="00253915" w:rsidRDefault="00253915" w:rsidP="00253915">
      <w:r w:rsidRPr="00253915">
        <w:pict w14:anchorId="00E304CB">
          <v:rect id="_x0000_i1092" style="width:0;height:1.5pt" o:hralign="center" o:hrstd="t" o:hr="t" fillcolor="#a0a0a0" stroked="f"/>
        </w:pict>
      </w:r>
    </w:p>
    <w:p w14:paraId="62F75883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2) Dataset Questions</w:t>
      </w:r>
    </w:p>
    <w:p w14:paraId="460B8017" w14:textId="77777777" w:rsidR="00253915" w:rsidRPr="00253915" w:rsidRDefault="00253915" w:rsidP="00253915">
      <w:pPr>
        <w:numPr>
          <w:ilvl w:val="0"/>
          <w:numId w:val="2"/>
        </w:numPr>
      </w:pPr>
      <w:r w:rsidRPr="00253915">
        <w:rPr>
          <w:b/>
          <w:bCs/>
        </w:rPr>
        <w:t>Q: Which dataset did you use?</w:t>
      </w:r>
      <w:r w:rsidRPr="00253915">
        <w:br/>
      </w:r>
      <w:r w:rsidRPr="00253915">
        <w:rPr>
          <w:b/>
          <w:bCs/>
        </w:rPr>
        <w:t>A:</w:t>
      </w:r>
      <w:r w:rsidRPr="00253915">
        <w:t> dataset/train.csv for training and dataset/test.csv for inference/testing structure; target is in train.</w:t>
      </w:r>
    </w:p>
    <w:p w14:paraId="423DDEC7" w14:textId="77777777" w:rsidR="00253915" w:rsidRPr="00253915" w:rsidRDefault="00253915" w:rsidP="00253915">
      <w:pPr>
        <w:numPr>
          <w:ilvl w:val="0"/>
          <w:numId w:val="2"/>
        </w:numPr>
      </w:pPr>
      <w:r w:rsidRPr="00253915">
        <w:rPr>
          <w:b/>
          <w:bCs/>
        </w:rPr>
        <w:t>Q: Approx columns?</w:t>
      </w:r>
      <w:r w:rsidRPr="00253915">
        <w:br/>
      </w:r>
      <w:r w:rsidRPr="00253915">
        <w:rPr>
          <w:b/>
          <w:bCs/>
        </w:rPr>
        <w:t>A:</w:t>
      </w:r>
      <w:r w:rsidRPr="00253915">
        <w:t> Standard retail fields: product features (Item_*) and outlet/store features (Outlet_*) plus Item_Outlet_Sales as target.</w:t>
      </w:r>
    </w:p>
    <w:p w14:paraId="5A984BC3" w14:textId="77777777" w:rsidR="00253915" w:rsidRPr="00253915" w:rsidRDefault="00253915" w:rsidP="00253915">
      <w:pPr>
        <w:numPr>
          <w:ilvl w:val="0"/>
          <w:numId w:val="2"/>
        </w:numPr>
      </w:pPr>
      <w:r w:rsidRPr="00253915">
        <w:rPr>
          <w:b/>
          <w:bCs/>
        </w:rPr>
        <w:t>Q: Why suitable dataset?</w:t>
      </w:r>
      <w:r w:rsidRPr="00253915">
        <w:br/>
      </w:r>
      <w:r w:rsidRPr="00253915">
        <w:rPr>
          <w:b/>
          <w:bCs/>
        </w:rPr>
        <w:t>A:</w:t>
      </w:r>
      <w:r w:rsidRPr="00253915">
        <w:t> It has both product-level and store-level attributes that influence sales, so it’s good for supervised forecasting.</w:t>
      </w:r>
    </w:p>
    <w:p w14:paraId="1F9F5F05" w14:textId="77777777" w:rsidR="00253915" w:rsidRPr="00253915" w:rsidRDefault="00253915" w:rsidP="00253915">
      <w:pPr>
        <w:numPr>
          <w:ilvl w:val="0"/>
          <w:numId w:val="2"/>
        </w:numPr>
      </w:pPr>
      <w:r w:rsidRPr="00253915">
        <w:rPr>
          <w:b/>
          <w:bCs/>
        </w:rPr>
        <w:t>Q: What is one limitation of dataset?</w:t>
      </w:r>
      <w:r w:rsidRPr="00253915">
        <w:br/>
      </w:r>
      <w:r w:rsidRPr="00253915">
        <w:rPr>
          <w:b/>
          <w:bCs/>
        </w:rPr>
        <w:t>A:</w:t>
      </w:r>
      <w:r w:rsidRPr="00253915">
        <w:t> It does not include time-series seasonal variables, so this is tabular regression rather than true temporal forecasting.</w:t>
      </w:r>
    </w:p>
    <w:p w14:paraId="400CFADD" w14:textId="77777777" w:rsidR="00253915" w:rsidRPr="00253915" w:rsidRDefault="00253915" w:rsidP="00253915">
      <w:r w:rsidRPr="00253915">
        <w:pict w14:anchorId="203B9732">
          <v:rect id="_x0000_i1093" style="width:0;height:1.5pt" o:hralign="center" o:hrstd="t" o:hr="t" fillcolor="#a0a0a0" stroked="f"/>
        </w:pict>
      </w:r>
    </w:p>
    <w:p w14:paraId="4D00C507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3) Data Cleaning (Notebook)</w:t>
      </w:r>
    </w:p>
    <w:p w14:paraId="31938818" w14:textId="77777777" w:rsidR="00253915" w:rsidRPr="00253915" w:rsidRDefault="00253915" w:rsidP="00253915">
      <w:pPr>
        <w:numPr>
          <w:ilvl w:val="0"/>
          <w:numId w:val="3"/>
        </w:numPr>
      </w:pPr>
      <w:r w:rsidRPr="00253915">
        <w:rPr>
          <w:b/>
          <w:bCs/>
        </w:rPr>
        <w:t>Q: What cleaning steps did you do?</w:t>
      </w:r>
      <w:r w:rsidRPr="00253915">
        <w:br/>
      </w:r>
      <w:r w:rsidRPr="00253915">
        <w:rPr>
          <w:b/>
          <w:bCs/>
        </w:rPr>
        <w:t>A:</w:t>
      </w:r>
    </w:p>
    <w:p w14:paraId="03D8BF70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Dropped Item_Identifier (ID-like, low predictive value).</w:t>
      </w:r>
    </w:p>
    <w:p w14:paraId="2D34E070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Standardized Item_Fat_Content labels (LF, low fat, etc.).</w:t>
      </w:r>
    </w:p>
    <w:p w14:paraId="6092FDBB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Imputed missing Item_Weight using median by Item_Type.</w:t>
      </w:r>
    </w:p>
    <w:p w14:paraId="021CCEFF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Imputed missing Outlet_Size using mode by Outlet_Type.</w:t>
      </w:r>
    </w:p>
    <w:p w14:paraId="263DBADF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lastRenderedPageBreak/>
        <w:t>Replaced zero Item_Visibility with mean visibility.</w:t>
      </w:r>
    </w:p>
    <w:p w14:paraId="2936B344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Created Outlet_Age = current_year - Outlet_Establishment_Year, then dropped establishment year.</w:t>
      </w:r>
    </w:p>
    <w:p w14:paraId="3287EF4D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Capped outliers using 1st and 99th percentile clipping.</w:t>
      </w:r>
    </w:p>
    <w:p w14:paraId="23F42E46" w14:textId="77777777" w:rsidR="00253915" w:rsidRPr="00253915" w:rsidRDefault="00253915" w:rsidP="00253915">
      <w:pPr>
        <w:numPr>
          <w:ilvl w:val="1"/>
          <w:numId w:val="3"/>
        </w:numPr>
      </w:pPr>
      <w:r w:rsidRPr="00253915">
        <w:t>Label encoded categorical columns.</w:t>
      </w:r>
    </w:p>
    <w:p w14:paraId="699FE9FA" w14:textId="77777777" w:rsidR="00253915" w:rsidRPr="00253915" w:rsidRDefault="00253915" w:rsidP="00253915">
      <w:pPr>
        <w:numPr>
          <w:ilvl w:val="0"/>
          <w:numId w:val="3"/>
        </w:numPr>
      </w:pPr>
      <w:r w:rsidRPr="00253915">
        <w:rPr>
          <w:b/>
          <w:bCs/>
        </w:rPr>
        <w:t>Q: Why median for weight, mode for outlet size?</w:t>
      </w:r>
      <w:r w:rsidRPr="00253915">
        <w:br/>
      </w:r>
      <w:r w:rsidRPr="00253915">
        <w:rPr>
          <w:b/>
          <w:bCs/>
        </w:rPr>
        <w:t>A:</w:t>
      </w:r>
      <w:r w:rsidRPr="00253915">
        <w:t> Median is robust for numeric skewed values; mode is natural for categorical missing values.</w:t>
      </w:r>
    </w:p>
    <w:p w14:paraId="36DFFEA7" w14:textId="77777777" w:rsidR="00253915" w:rsidRPr="00253915" w:rsidRDefault="00253915" w:rsidP="00253915">
      <w:pPr>
        <w:numPr>
          <w:ilvl w:val="0"/>
          <w:numId w:val="3"/>
        </w:numPr>
      </w:pPr>
      <w:r w:rsidRPr="00253915">
        <w:rPr>
          <w:b/>
          <w:bCs/>
        </w:rPr>
        <w:t>Q: Why outlier clipping and not deletion?</w:t>
      </w:r>
      <w:r w:rsidRPr="00253915">
        <w:br/>
      </w:r>
      <w:r w:rsidRPr="00253915">
        <w:rPr>
          <w:b/>
          <w:bCs/>
        </w:rPr>
        <w:t>A:</w:t>
      </w:r>
      <w:r w:rsidRPr="00253915">
        <w:t> Keeps sample size while reducing extreme-value influence.</w:t>
      </w:r>
    </w:p>
    <w:p w14:paraId="4A39168C" w14:textId="77777777" w:rsidR="00253915" w:rsidRPr="00253915" w:rsidRDefault="00253915" w:rsidP="00253915">
      <w:r w:rsidRPr="00253915">
        <w:pict w14:anchorId="29241C87">
          <v:rect id="_x0000_i1094" style="width:0;height:1.5pt" o:hralign="center" o:hrstd="t" o:hr="t" fillcolor="#a0a0a0" stroked="f"/>
        </w:pict>
      </w:r>
    </w:p>
    <w:p w14:paraId="0B22D673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4) Feature Engineering Questions</w:t>
      </w:r>
    </w:p>
    <w:p w14:paraId="5289A83B" w14:textId="77777777" w:rsidR="00253915" w:rsidRPr="00253915" w:rsidRDefault="00253915" w:rsidP="00253915">
      <w:pPr>
        <w:numPr>
          <w:ilvl w:val="0"/>
          <w:numId w:val="4"/>
        </w:numPr>
      </w:pPr>
      <w:r w:rsidRPr="00253915">
        <w:rPr>
          <w:b/>
          <w:bCs/>
        </w:rPr>
        <w:t>Q: Which engineered features did you create?</w:t>
      </w:r>
      <w:r w:rsidRPr="00253915">
        <w:br/>
      </w:r>
      <w:r w:rsidRPr="00253915">
        <w:rPr>
          <w:b/>
          <w:bCs/>
        </w:rPr>
        <w:t>A:</w:t>
      </w:r>
    </w:p>
    <w:p w14:paraId="0607D0F4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MRP_Visibility</w:t>
      </w:r>
    </w:p>
    <w:p w14:paraId="74E7DB3B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MRP_Weight</w:t>
      </w:r>
    </w:p>
    <w:p w14:paraId="7DD26848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Outlet_Age_Type</w:t>
      </w:r>
    </w:p>
    <w:p w14:paraId="0BF78A1F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Item_Type_Visibility</w:t>
      </w:r>
    </w:p>
    <w:p w14:paraId="327A7365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MRP_Squared</w:t>
      </w:r>
    </w:p>
    <w:p w14:paraId="1EA9C302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Weight_Squared</w:t>
      </w:r>
    </w:p>
    <w:p w14:paraId="71AAEAFB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MRP_per_Weight</w:t>
      </w:r>
    </w:p>
    <w:p w14:paraId="4505956C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Visibility_per_Age</w:t>
      </w:r>
    </w:p>
    <w:p w14:paraId="02421BFE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MRP_Bins</w:t>
      </w:r>
    </w:p>
    <w:p w14:paraId="3D3884E3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Outlet_Performance_Score</w:t>
      </w:r>
    </w:p>
    <w:p w14:paraId="3C4ED95A" w14:textId="77777777" w:rsidR="00253915" w:rsidRPr="00253915" w:rsidRDefault="00253915" w:rsidP="00253915">
      <w:pPr>
        <w:numPr>
          <w:ilvl w:val="1"/>
          <w:numId w:val="4"/>
        </w:numPr>
      </w:pPr>
      <w:r w:rsidRPr="00253915">
        <w:t>Price_vs_Category_Avg</w:t>
      </w:r>
    </w:p>
    <w:p w14:paraId="37F516DB" w14:textId="77777777" w:rsidR="00253915" w:rsidRPr="00253915" w:rsidRDefault="00253915" w:rsidP="00253915">
      <w:pPr>
        <w:numPr>
          <w:ilvl w:val="0"/>
          <w:numId w:val="4"/>
        </w:numPr>
      </w:pPr>
      <w:r w:rsidRPr="00253915">
        <w:rPr>
          <w:b/>
          <w:bCs/>
        </w:rPr>
        <w:t>Q: Why create interaction features?</w:t>
      </w:r>
      <w:r w:rsidRPr="00253915">
        <w:br/>
      </w:r>
      <w:r w:rsidRPr="00253915">
        <w:rPr>
          <w:b/>
          <w:bCs/>
        </w:rPr>
        <w:t>A:</w:t>
      </w:r>
      <w:r w:rsidRPr="00253915">
        <w:t> Sales often depend on combinations (price × visibility, age × outlet type), not only single columns.</w:t>
      </w:r>
    </w:p>
    <w:p w14:paraId="507A9C22" w14:textId="77777777" w:rsidR="00253915" w:rsidRPr="00253915" w:rsidRDefault="00253915" w:rsidP="00253915">
      <w:pPr>
        <w:numPr>
          <w:ilvl w:val="0"/>
          <w:numId w:val="4"/>
        </w:numPr>
      </w:pPr>
      <w:r w:rsidRPr="00253915">
        <w:rPr>
          <w:b/>
          <w:bCs/>
        </w:rPr>
        <w:t>Q: Why polynomial features?</w:t>
      </w:r>
      <w:r w:rsidRPr="00253915">
        <w:br/>
      </w:r>
      <w:r w:rsidRPr="00253915">
        <w:rPr>
          <w:b/>
          <w:bCs/>
        </w:rPr>
        <w:t>A:</w:t>
      </w:r>
      <w:r w:rsidRPr="00253915">
        <w:t> To capture nonlinear relation, especially for price effect.</w:t>
      </w:r>
    </w:p>
    <w:p w14:paraId="0AC4B69F" w14:textId="77777777" w:rsidR="00253915" w:rsidRPr="00253915" w:rsidRDefault="00253915" w:rsidP="00253915">
      <w:pPr>
        <w:numPr>
          <w:ilvl w:val="0"/>
          <w:numId w:val="4"/>
        </w:numPr>
      </w:pPr>
      <w:r w:rsidRPr="00253915">
        <w:rPr>
          <w:b/>
          <w:bCs/>
        </w:rPr>
        <w:t>Q: Which features are directly user input in API?</w:t>
      </w:r>
      <w:r w:rsidRPr="00253915">
        <w:br/>
      </w:r>
      <w:r w:rsidRPr="00253915">
        <w:rPr>
          <w:b/>
          <w:bCs/>
        </w:rPr>
        <w:t>A:</w:t>
      </w:r>
      <w:r w:rsidRPr="00253915">
        <w:t> Item_MRP, Item_Type, Outlet_Type, Outlet_Age. Remaining features are derived/defaulted in backend.</w:t>
      </w:r>
    </w:p>
    <w:p w14:paraId="379EA550" w14:textId="77777777" w:rsidR="00253915" w:rsidRPr="00253915" w:rsidRDefault="00253915" w:rsidP="00253915">
      <w:r w:rsidRPr="00253915">
        <w:pict w14:anchorId="69673155">
          <v:rect id="_x0000_i1095" style="width:0;height:1.5pt" o:hralign="center" o:hrstd="t" o:hr="t" fillcolor="#a0a0a0" stroked="f"/>
        </w:pict>
      </w:r>
    </w:p>
    <w:p w14:paraId="5C38C6B4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lastRenderedPageBreak/>
        <w:t>5) Training and Model Questions</w:t>
      </w:r>
    </w:p>
    <w:p w14:paraId="092BBCAA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Which models did you train?</w:t>
      </w:r>
      <w:r w:rsidRPr="00253915">
        <w:br/>
      </w:r>
      <w:r w:rsidRPr="00253915">
        <w:rPr>
          <w:b/>
          <w:bCs/>
        </w:rPr>
        <w:t>A:</w:t>
      </w:r>
      <w:r w:rsidRPr="00253915">
        <w:t> Linear Regression, Decision Tree Regressor, Random Forest Regressor, and XGBoost (if installed).</w:t>
      </w:r>
    </w:p>
    <w:p w14:paraId="6DF16DFE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Train-test split used?</w:t>
      </w:r>
      <w:r w:rsidRPr="00253915">
        <w:br/>
      </w:r>
      <w:r w:rsidRPr="00253915">
        <w:rPr>
          <w:b/>
          <w:bCs/>
        </w:rPr>
        <w:t>A:</w:t>
      </w:r>
      <w:r w:rsidRPr="00253915">
        <w:t> 80/20 with fixed random_state=42.</w:t>
      </w:r>
    </w:p>
    <w:p w14:paraId="621597DE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Evaluation metrics?</w:t>
      </w:r>
      <w:r w:rsidRPr="00253915">
        <w:br/>
      </w:r>
      <w:r w:rsidRPr="00253915">
        <w:rPr>
          <w:b/>
          <w:bCs/>
        </w:rPr>
        <w:t>A:</w:t>
      </w:r>
      <w:r w:rsidRPr="00253915">
        <w:t> RMSE and R².</w:t>
      </w:r>
    </w:p>
    <w:p w14:paraId="716FFD62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Why RMSE?</w:t>
      </w:r>
      <w:r w:rsidRPr="00253915">
        <w:br/>
      </w:r>
      <w:r w:rsidRPr="00253915">
        <w:rPr>
          <w:b/>
          <w:bCs/>
        </w:rPr>
        <w:t>A:</w:t>
      </w:r>
      <w:r w:rsidRPr="00253915">
        <w:t> Same unit as sales, penalizes larger errors more.</w:t>
      </w:r>
    </w:p>
    <w:p w14:paraId="70587B5B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Why compare multiple models?</w:t>
      </w:r>
      <w:r w:rsidRPr="00253915">
        <w:br/>
      </w:r>
      <w:r w:rsidRPr="00253915">
        <w:rPr>
          <w:b/>
          <w:bCs/>
        </w:rPr>
        <w:t>A:</w:t>
      </w:r>
      <w:r w:rsidRPr="00253915">
        <w:t> To select best bias-variance tradeoff empirically.</w:t>
      </w:r>
    </w:p>
    <w:p w14:paraId="0D813B7C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Which model is currently served?</w:t>
      </w:r>
      <w:r w:rsidRPr="00253915">
        <w:br/>
      </w:r>
      <w:r w:rsidRPr="00253915">
        <w:rPr>
          <w:b/>
          <w:bCs/>
        </w:rPr>
        <w:t>A:</w:t>
      </w:r>
      <w:r w:rsidRPr="00253915">
        <w:t> The model saved as best performer in models/model.pkl (your API reads this at startup).</w:t>
      </w:r>
    </w:p>
    <w:p w14:paraId="31D3CD67" w14:textId="77777777" w:rsidR="00253915" w:rsidRPr="00253915" w:rsidRDefault="00253915" w:rsidP="00253915">
      <w:pPr>
        <w:numPr>
          <w:ilvl w:val="0"/>
          <w:numId w:val="5"/>
        </w:numPr>
      </w:pPr>
      <w:r w:rsidRPr="00253915">
        <w:rPr>
          <w:b/>
          <w:bCs/>
        </w:rPr>
        <w:t>Q: Did you use cross-validation?</w:t>
      </w:r>
      <w:r w:rsidRPr="00253915">
        <w:br/>
      </w:r>
      <w:r w:rsidRPr="00253915">
        <w:rPr>
          <w:b/>
          <w:bCs/>
        </w:rPr>
        <w:t>A:</w:t>
      </w:r>
      <w:r w:rsidRPr="00253915">
        <w:t> Yes, 5-fold CV on best model to check stability.</w:t>
      </w:r>
    </w:p>
    <w:p w14:paraId="257BBB97" w14:textId="77777777" w:rsidR="00253915" w:rsidRPr="00253915" w:rsidRDefault="00253915" w:rsidP="00253915">
      <w:r w:rsidRPr="00253915">
        <w:pict w14:anchorId="36DC7A9C">
          <v:rect id="_x0000_i1096" style="width:0;height:1.5pt" o:hralign="center" o:hrstd="t" o:hr="t" fillcolor="#a0a0a0" stroked="f"/>
        </w:pict>
      </w:r>
    </w:p>
    <w:p w14:paraId="16D85B29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6) API / Backend Questions (Very Important)</w:t>
      </w:r>
    </w:p>
    <w:p w14:paraId="052DFC6E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Which framework did you use for backend?</w:t>
      </w:r>
      <w:r w:rsidRPr="00253915">
        <w:br/>
      </w:r>
      <w:r w:rsidRPr="00253915">
        <w:rPr>
          <w:b/>
          <w:bCs/>
        </w:rPr>
        <w:t>A:</w:t>
      </w:r>
      <w:r w:rsidRPr="00253915">
        <w:t> FastAPI.</w:t>
      </w:r>
    </w:p>
    <w:p w14:paraId="5039B4D8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How can examiner test it quickly?</w:t>
      </w:r>
      <w:r w:rsidRPr="00253915">
        <w:br/>
      </w:r>
      <w:r w:rsidRPr="00253915">
        <w:rPr>
          <w:b/>
          <w:bCs/>
        </w:rPr>
        <w:t>A:</w:t>
      </w:r>
      <w:r w:rsidRPr="00253915">
        <w:t> Swagger at /docs.</w:t>
      </w:r>
    </w:p>
    <w:p w14:paraId="50DB94BD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GET / do?</w:t>
      </w:r>
      <w:r w:rsidRPr="00253915">
        <w:br/>
      </w:r>
      <w:r w:rsidRPr="00253915">
        <w:rPr>
          <w:b/>
          <w:bCs/>
        </w:rPr>
        <w:t>A:</w:t>
      </w:r>
      <w:r w:rsidRPr="00253915">
        <w:t> Health message.</w:t>
      </w:r>
    </w:p>
    <w:p w14:paraId="12E60170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POST /predict do?</w:t>
      </w:r>
      <w:r w:rsidRPr="00253915">
        <w:br/>
      </w:r>
      <w:r w:rsidRPr="00253915">
        <w:rPr>
          <w:b/>
          <w:bCs/>
        </w:rPr>
        <w:t>A:</w:t>
      </w:r>
      <w:r w:rsidRPr="00253915">
        <w:t> Single record sales prediction.</w:t>
      </w:r>
    </w:p>
    <w:p w14:paraId="1CD1D2F2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POST /predict-batch do?</w:t>
      </w:r>
      <w:r w:rsidRPr="00253915">
        <w:br/>
      </w:r>
      <w:r w:rsidRPr="00253915">
        <w:rPr>
          <w:b/>
          <w:bCs/>
        </w:rPr>
        <w:t>A:</w:t>
      </w:r>
      <w:r w:rsidRPr="00253915">
        <w:t> Takes a list of input objects and returns predictions list + count.</w:t>
      </w:r>
    </w:p>
    <w:p w14:paraId="38965CAA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POST /insight do?</w:t>
      </w:r>
      <w:r w:rsidRPr="00253915">
        <w:br/>
      </w:r>
      <w:r w:rsidRPr="00253915">
        <w:rPr>
          <w:b/>
          <w:bCs/>
        </w:rPr>
        <w:t>A:</w:t>
      </w:r>
      <w:r w:rsidRPr="00253915">
        <w:t> Predicts sales and maps it to demand level (High/Medium/Low) with recommendation.</w:t>
      </w:r>
    </w:p>
    <w:p w14:paraId="7B6DBBEC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POST /best-product do?</w:t>
      </w:r>
      <w:r w:rsidRPr="00253915">
        <w:br/>
      </w:r>
      <w:r w:rsidRPr="00253915">
        <w:rPr>
          <w:b/>
          <w:bCs/>
        </w:rPr>
        <w:t>A:</w:t>
      </w:r>
      <w:r w:rsidRPr="00253915">
        <w:t> Iterates product types and returns which product type gives max predicted sales for given context.</w:t>
      </w:r>
    </w:p>
    <w:p w14:paraId="3BCF4897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POST /best-store do?</w:t>
      </w:r>
      <w:r w:rsidRPr="00253915">
        <w:br/>
      </w:r>
      <w:r w:rsidRPr="00253915">
        <w:rPr>
          <w:b/>
          <w:bCs/>
        </w:rPr>
        <w:t>A:</w:t>
      </w:r>
      <w:r w:rsidRPr="00253915">
        <w:t> Iterates store IDs and returns best predicted store.</w:t>
      </w:r>
    </w:p>
    <w:p w14:paraId="1A20AC70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t>Q: What does POST /optimal-price do?</w:t>
      </w:r>
      <w:r w:rsidRPr="00253915">
        <w:br/>
      </w:r>
      <w:r w:rsidRPr="00253915">
        <w:rPr>
          <w:b/>
          <w:bCs/>
        </w:rPr>
        <w:t>A:</w:t>
      </w:r>
      <w:r w:rsidRPr="00253915">
        <w:t> Sweeps price range and returns price with max predicted revenue (sales * price).</w:t>
      </w:r>
    </w:p>
    <w:p w14:paraId="72840785" w14:textId="77777777" w:rsidR="00253915" w:rsidRPr="00253915" w:rsidRDefault="00253915" w:rsidP="00253915">
      <w:pPr>
        <w:numPr>
          <w:ilvl w:val="0"/>
          <w:numId w:val="6"/>
        </w:numPr>
      </w:pPr>
      <w:r w:rsidRPr="00253915">
        <w:rPr>
          <w:b/>
          <w:bCs/>
        </w:rPr>
        <w:lastRenderedPageBreak/>
        <w:t>Q: What does GET /model-info do?</w:t>
      </w:r>
      <w:r w:rsidRPr="00253915">
        <w:br/>
      </w:r>
      <w:r w:rsidRPr="00253915">
        <w:rPr>
          <w:b/>
          <w:bCs/>
        </w:rPr>
        <w:t>A:</w:t>
      </w:r>
      <w:r w:rsidRPr="00253915">
        <w:t> Returns model metadata, metrics, feature list, and available endpoints.</w:t>
      </w:r>
    </w:p>
    <w:p w14:paraId="4E217A6B" w14:textId="77777777" w:rsidR="00253915" w:rsidRPr="00253915" w:rsidRDefault="00253915" w:rsidP="00253915">
      <w:r w:rsidRPr="00253915">
        <w:pict w14:anchorId="4358840B">
          <v:rect id="_x0000_i1097" style="width:0;height:1.5pt" o:hralign="center" o:hrstd="t" o:hr="t" fillcolor="#a0a0a0" stroked="f"/>
        </w:pict>
      </w:r>
    </w:p>
    <w:p w14:paraId="75623382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7) Common Viva Trap Questions (and Safe Answers)</w:t>
      </w:r>
    </w:p>
    <w:p w14:paraId="535EFDDB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Why did you choose only 4 input fields in API?</w:t>
      </w:r>
      <w:r w:rsidRPr="00253915">
        <w:br/>
      </w:r>
      <w:r w:rsidRPr="00253915">
        <w:rPr>
          <w:b/>
          <w:bCs/>
        </w:rPr>
        <w:t>A:</w:t>
      </w:r>
      <w:r w:rsidRPr="00253915">
        <w:t> For user simplicity in UI; backend generates remaining features with defaults/engineering.</w:t>
      </w:r>
    </w:p>
    <w:p w14:paraId="7E3DAFAB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Is there risk in using defaults for missing features?</w:t>
      </w:r>
      <w:r w:rsidRPr="00253915">
        <w:br/>
      </w:r>
      <w:r w:rsidRPr="00253915">
        <w:rPr>
          <w:b/>
          <w:bCs/>
        </w:rPr>
        <w:t>A:</w:t>
      </w:r>
      <w:r w:rsidRPr="00253915">
        <w:t> Yes, it can reduce prediction fidelity if defaults are far from real distribution. A better version would accept more real inputs or store training-time encoders/statistics.</w:t>
      </w:r>
    </w:p>
    <w:p w14:paraId="1F892FA7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Any data leakage risk?</w:t>
      </w:r>
      <w:r w:rsidRPr="00253915">
        <w:br/>
      </w:r>
      <w:r w:rsidRPr="00253915">
        <w:rPr>
          <w:b/>
          <w:bCs/>
        </w:rPr>
        <w:t>A (honest, strong):</w:t>
      </w:r>
      <w:r w:rsidRPr="00253915">
        <w:t> Yes, one engineered feature Outlet_Performance_Score is derived from target mean in notebook. That can inflate offline metrics. In production, it should be removed or computed leakage-safe.</w:t>
      </w:r>
    </w:p>
    <w:p w14:paraId="6CF5EF4F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Why label encoding instead of one-hot encoding?</w:t>
      </w:r>
      <w:r w:rsidRPr="00253915">
        <w:br/>
      </w:r>
      <w:r w:rsidRPr="00253915">
        <w:rPr>
          <w:b/>
          <w:bCs/>
        </w:rPr>
        <w:t>A:</w:t>
      </w:r>
      <w:r w:rsidRPr="00253915">
        <w:t> Simpler implementation, but ordinal assumptions can hurt linear models. Tree models tolerate it better.</w:t>
      </w:r>
    </w:p>
    <w:p w14:paraId="31EA9B24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How do you ensure inference feature order?</w:t>
      </w:r>
      <w:r w:rsidRPr="00253915">
        <w:br/>
      </w:r>
      <w:r w:rsidRPr="00253915">
        <w:rPr>
          <w:b/>
          <w:bCs/>
        </w:rPr>
        <w:t>A:</w:t>
      </w:r>
      <w:r w:rsidRPr="00253915">
        <w:t> API builds DataFrame then reorders columns with saved feature_names before prediction.</w:t>
      </w:r>
    </w:p>
    <w:p w14:paraId="104E8E38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Difference between 422 and 500 in your API?</w:t>
      </w:r>
      <w:r w:rsidRPr="00253915">
        <w:br/>
      </w:r>
      <w:r w:rsidRPr="00253915">
        <w:rPr>
          <w:b/>
          <w:bCs/>
        </w:rPr>
        <w:t>A:</w:t>
      </w:r>
      <w:r w:rsidRPr="00253915">
        <w:t> 422 is request validation error (wrong schema), 500 is internal model/processing error.</w:t>
      </w:r>
    </w:p>
    <w:p w14:paraId="30B2C187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If model file missing?</w:t>
      </w:r>
      <w:r w:rsidRPr="00253915">
        <w:br/>
      </w:r>
      <w:r w:rsidRPr="00253915">
        <w:rPr>
          <w:b/>
          <w:bCs/>
        </w:rPr>
        <w:t>A:</w:t>
      </w:r>
      <w:r w:rsidRPr="00253915">
        <w:t> API sets model to None; endpoints return 500 with “Model not loaded”.</w:t>
      </w:r>
    </w:p>
    <w:p w14:paraId="54B720F2" w14:textId="77777777" w:rsidR="00253915" w:rsidRPr="00253915" w:rsidRDefault="00253915" w:rsidP="00253915">
      <w:pPr>
        <w:numPr>
          <w:ilvl w:val="0"/>
          <w:numId w:val="7"/>
        </w:numPr>
      </w:pPr>
      <w:r w:rsidRPr="00253915">
        <w:rPr>
          <w:b/>
          <w:bCs/>
        </w:rPr>
        <w:t>Q: How did you fix earlier batch error?</w:t>
      </w:r>
      <w:r w:rsidRPr="00253915">
        <w:br/>
      </w:r>
      <w:r w:rsidRPr="00253915">
        <w:rPr>
          <w:b/>
          <w:bCs/>
        </w:rPr>
        <w:t>A:</w:t>
      </w:r>
      <w:r w:rsidRPr="00253915">
        <w:t> Ensured all expected columns are always created in feature engineering before selecting feature_names.</w:t>
      </w:r>
    </w:p>
    <w:p w14:paraId="1077DA01" w14:textId="77777777" w:rsidR="00253915" w:rsidRPr="00253915" w:rsidRDefault="00253915" w:rsidP="00253915">
      <w:r w:rsidRPr="00253915">
        <w:pict w14:anchorId="35CE7DE0">
          <v:rect id="_x0000_i1098" style="width:0;height:1.5pt" o:hralign="center" o:hrstd="t" o:hr="t" fillcolor="#a0a0a0" stroked="f"/>
        </w:pict>
      </w:r>
    </w:p>
    <w:p w14:paraId="60F31607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8) Deployment/Engineering Questions</w:t>
      </w:r>
    </w:p>
    <w:p w14:paraId="68A0F730" w14:textId="77777777" w:rsidR="00253915" w:rsidRPr="00253915" w:rsidRDefault="00253915" w:rsidP="00253915">
      <w:pPr>
        <w:numPr>
          <w:ilvl w:val="0"/>
          <w:numId w:val="8"/>
        </w:numPr>
      </w:pPr>
      <w:r w:rsidRPr="00253915">
        <w:rPr>
          <w:b/>
          <w:bCs/>
        </w:rPr>
        <w:t>Q: Where is model stored?</w:t>
      </w:r>
      <w:r w:rsidRPr="00253915">
        <w:br/>
      </w:r>
      <w:r w:rsidRPr="00253915">
        <w:rPr>
          <w:b/>
          <w:bCs/>
        </w:rPr>
        <w:t>A:</w:t>
      </w:r>
      <w:r w:rsidRPr="00253915">
        <w:t> models/model.pkl as a dictionary with model, features, metrics, metadata.</w:t>
      </w:r>
    </w:p>
    <w:p w14:paraId="0237D4D1" w14:textId="77777777" w:rsidR="00253915" w:rsidRPr="00253915" w:rsidRDefault="00253915" w:rsidP="00253915">
      <w:pPr>
        <w:numPr>
          <w:ilvl w:val="0"/>
          <w:numId w:val="8"/>
        </w:numPr>
      </w:pPr>
      <w:r w:rsidRPr="00253915">
        <w:rPr>
          <w:b/>
          <w:bCs/>
        </w:rPr>
        <w:t>Q: Why save features with model?</w:t>
      </w:r>
      <w:r w:rsidRPr="00253915">
        <w:br/>
      </w:r>
      <w:r w:rsidRPr="00253915">
        <w:rPr>
          <w:b/>
          <w:bCs/>
        </w:rPr>
        <w:t>A:</w:t>
      </w:r>
      <w:r w:rsidRPr="00253915">
        <w:t> To guarantee training/inference column alignment.</w:t>
      </w:r>
    </w:p>
    <w:p w14:paraId="32EC0A60" w14:textId="77777777" w:rsidR="00253915" w:rsidRPr="00253915" w:rsidRDefault="00253915" w:rsidP="00253915">
      <w:pPr>
        <w:numPr>
          <w:ilvl w:val="0"/>
          <w:numId w:val="8"/>
        </w:numPr>
      </w:pPr>
      <w:r w:rsidRPr="00253915">
        <w:rPr>
          <w:b/>
          <w:bCs/>
        </w:rPr>
        <w:t>Q: How do you run backend?</w:t>
      </w:r>
      <w:r w:rsidRPr="00253915">
        <w:br/>
      </w:r>
      <w:r w:rsidRPr="00253915">
        <w:rPr>
          <w:b/>
          <w:bCs/>
        </w:rPr>
        <w:t>A:</w:t>
      </w:r>
      <w:r w:rsidRPr="00253915">
        <w:t> python -m uvicorn main:app --reload from backend folder.</w:t>
      </w:r>
    </w:p>
    <w:p w14:paraId="2456E46A" w14:textId="77777777" w:rsidR="00253915" w:rsidRPr="00253915" w:rsidRDefault="00253915" w:rsidP="00253915">
      <w:pPr>
        <w:numPr>
          <w:ilvl w:val="0"/>
          <w:numId w:val="8"/>
        </w:numPr>
      </w:pPr>
      <w:r w:rsidRPr="00253915">
        <w:rPr>
          <w:b/>
          <w:bCs/>
        </w:rPr>
        <w:t>Q: How can CORS be handled?</w:t>
      </w:r>
      <w:r w:rsidRPr="00253915">
        <w:br/>
      </w:r>
      <w:r w:rsidRPr="00253915">
        <w:rPr>
          <w:b/>
          <w:bCs/>
        </w:rPr>
        <w:t>A:</w:t>
      </w:r>
      <w:r w:rsidRPr="00253915">
        <w:t> Configurable origins from env var (FRONTEND_ORIGINS) so frontend can call backend securely.</w:t>
      </w:r>
    </w:p>
    <w:p w14:paraId="34857154" w14:textId="77777777" w:rsidR="00253915" w:rsidRPr="00253915" w:rsidRDefault="00253915" w:rsidP="00253915">
      <w:r w:rsidRPr="00253915">
        <w:pict w14:anchorId="4DBFD915">
          <v:rect id="_x0000_i1099" style="width:0;height:1.5pt" o:hralign="center" o:hrstd="t" o:hr="t" fillcolor="#a0a0a0" stroked="f"/>
        </w:pict>
      </w:r>
    </w:p>
    <w:p w14:paraId="7E596D8B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9) Notebook-Specific Questions</w:t>
      </w:r>
    </w:p>
    <w:p w14:paraId="47CC5905" w14:textId="77777777" w:rsidR="00253915" w:rsidRPr="00253915" w:rsidRDefault="00253915" w:rsidP="00253915">
      <w:pPr>
        <w:numPr>
          <w:ilvl w:val="0"/>
          <w:numId w:val="9"/>
        </w:numPr>
      </w:pPr>
      <w:r w:rsidRPr="00253915">
        <w:rPr>
          <w:b/>
          <w:bCs/>
        </w:rPr>
        <w:lastRenderedPageBreak/>
        <w:t>Q: Why EDA first?</w:t>
      </w:r>
      <w:r w:rsidRPr="00253915">
        <w:br/>
      </w:r>
      <w:r w:rsidRPr="00253915">
        <w:rPr>
          <w:b/>
          <w:bCs/>
        </w:rPr>
        <w:t>A:</w:t>
      </w:r>
      <w:r w:rsidRPr="00253915">
        <w:t> To understand distribution, skew, missingness, and feature-target relationships before modeling.</w:t>
      </w:r>
    </w:p>
    <w:p w14:paraId="057FE179" w14:textId="77777777" w:rsidR="00253915" w:rsidRPr="00253915" w:rsidRDefault="00253915" w:rsidP="00253915">
      <w:pPr>
        <w:numPr>
          <w:ilvl w:val="0"/>
          <w:numId w:val="9"/>
        </w:numPr>
      </w:pPr>
      <w:r w:rsidRPr="00253915">
        <w:rPr>
          <w:b/>
          <w:bCs/>
        </w:rPr>
        <w:t>Q: What visualizations did you use?</w:t>
      </w:r>
      <w:r w:rsidRPr="00253915">
        <w:br/>
      </w:r>
      <w:r w:rsidRPr="00253915">
        <w:rPr>
          <w:b/>
          <w:bCs/>
        </w:rPr>
        <w:t>A:</w:t>
      </w:r>
      <w:r w:rsidRPr="00253915">
        <w:t> Sales histogram, MRP-sales scatter, boxplots by item/outlet type, correlation heatmap.</w:t>
      </w:r>
    </w:p>
    <w:p w14:paraId="15F98B78" w14:textId="77777777" w:rsidR="00253915" w:rsidRPr="00253915" w:rsidRDefault="00253915" w:rsidP="00253915">
      <w:pPr>
        <w:numPr>
          <w:ilvl w:val="0"/>
          <w:numId w:val="9"/>
        </w:numPr>
      </w:pPr>
      <w:r w:rsidRPr="00253915">
        <w:rPr>
          <w:b/>
          <w:bCs/>
        </w:rPr>
        <w:t>Q: Why did you compute feature importance?</w:t>
      </w:r>
      <w:r w:rsidRPr="00253915">
        <w:br/>
      </w:r>
      <w:r w:rsidRPr="00253915">
        <w:rPr>
          <w:b/>
          <w:bCs/>
        </w:rPr>
        <w:t>A:</w:t>
      </w:r>
      <w:r w:rsidRPr="00253915">
        <w:t> To interpret which variables drive predictions and validate business intuition.</w:t>
      </w:r>
    </w:p>
    <w:p w14:paraId="21682A07" w14:textId="77777777" w:rsidR="00253915" w:rsidRPr="00253915" w:rsidRDefault="00253915" w:rsidP="00253915">
      <w:pPr>
        <w:numPr>
          <w:ilvl w:val="0"/>
          <w:numId w:val="9"/>
        </w:numPr>
      </w:pPr>
      <w:r w:rsidRPr="00253915">
        <w:rPr>
          <w:b/>
          <w:bCs/>
        </w:rPr>
        <w:t>Q: Why random_state fixed?</w:t>
      </w:r>
      <w:r w:rsidRPr="00253915">
        <w:br/>
      </w:r>
      <w:r w:rsidRPr="00253915">
        <w:rPr>
          <w:b/>
          <w:bCs/>
        </w:rPr>
        <w:t>A:</w:t>
      </w:r>
      <w:r w:rsidRPr="00253915">
        <w:t> Reproducibility of splits and model training.</w:t>
      </w:r>
    </w:p>
    <w:p w14:paraId="34210132" w14:textId="77777777" w:rsidR="00253915" w:rsidRPr="00253915" w:rsidRDefault="00253915" w:rsidP="00253915">
      <w:r w:rsidRPr="00253915">
        <w:pict w14:anchorId="53F7EB3F">
          <v:rect id="_x0000_i1100" style="width:0;height:1.5pt" o:hralign="center" o:hrstd="t" o:hr="t" fillcolor="#a0a0a0" stroked="f"/>
        </w:pict>
      </w:r>
    </w:p>
    <w:p w14:paraId="7137ACE8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10) “Did you build this yourself?” Response Strategy</w:t>
      </w:r>
    </w:p>
    <w:p w14:paraId="7FF14700" w14:textId="77777777" w:rsidR="00253915" w:rsidRPr="00253915" w:rsidRDefault="00253915" w:rsidP="00253915">
      <w:r w:rsidRPr="00253915">
        <w:t>Use this exact style (confident + honest):</w:t>
      </w:r>
    </w:p>
    <w:p w14:paraId="663DBB9D" w14:textId="77777777" w:rsidR="00253915" w:rsidRPr="00253915" w:rsidRDefault="00253915" w:rsidP="00253915">
      <w:pPr>
        <w:numPr>
          <w:ilvl w:val="0"/>
          <w:numId w:val="10"/>
        </w:numPr>
      </w:pPr>
      <w:r w:rsidRPr="00253915">
        <w:rPr>
          <w:b/>
          <w:bCs/>
        </w:rPr>
        <w:t>Suggested answer:</w:t>
      </w:r>
      <w:r w:rsidRPr="00253915">
        <w:br/>
        <w:t>“I used AI as a coding assistant, but I understand the full pipeline and can explain each design choice, feature, and endpoint. I can also explain current limitations like leakage risk and how to improve it with a preprocessing pipeline.”</w:t>
      </w:r>
    </w:p>
    <w:p w14:paraId="69537689" w14:textId="77777777" w:rsidR="00253915" w:rsidRPr="00253915" w:rsidRDefault="00253915" w:rsidP="00253915">
      <w:r w:rsidRPr="00253915">
        <w:t>This answer usually impresses more than pretending.</w:t>
      </w:r>
    </w:p>
    <w:p w14:paraId="41F75351" w14:textId="77777777" w:rsidR="00253915" w:rsidRPr="00253915" w:rsidRDefault="00253915" w:rsidP="00253915">
      <w:r w:rsidRPr="00253915">
        <w:pict w14:anchorId="6908A9F3">
          <v:rect id="_x0000_i1101" style="width:0;height:1.5pt" o:hralign="center" o:hrstd="t" o:hr="t" fillcolor="#a0a0a0" stroked="f"/>
        </w:pict>
      </w:r>
    </w:p>
    <w:p w14:paraId="48441355" w14:textId="77777777" w:rsidR="00253915" w:rsidRPr="00253915" w:rsidRDefault="00253915" w:rsidP="00253915">
      <w:pPr>
        <w:rPr>
          <w:b/>
          <w:bCs/>
        </w:rPr>
      </w:pPr>
      <w:r w:rsidRPr="00253915">
        <w:rPr>
          <w:b/>
          <w:bCs/>
        </w:rPr>
        <w:t>11) 30-Second Final Project Summary (Memorize)</w:t>
      </w:r>
    </w:p>
    <w:p w14:paraId="76A67399" w14:textId="77777777" w:rsidR="00253915" w:rsidRPr="00253915" w:rsidRDefault="00253915" w:rsidP="00253915">
      <w:r w:rsidRPr="00253915">
        <w:t>“My project predicts retail item outlet sales using supervised regression. I cleaned missing and inconsistent data, engineered interaction/nonlinear features, compared multiple models using RMSE and R², and saved the best model with metadata. Then I deployed a FastAPI backend with Swagger endpoints for single prediction, batch prediction, insights, best product/store, and optimal pricing. I also identified practical limitations such as leakage-prone engineered features and default-value inference, and I know how to improve them using a leakage-safe training pipeline.”</w:t>
      </w:r>
    </w:p>
    <w:p w14:paraId="120094FA" w14:textId="77777777" w:rsidR="007C703B" w:rsidRDefault="007C703B"/>
    <w:p w14:paraId="0609AC38" w14:textId="77777777" w:rsidR="009E3E0D" w:rsidRDefault="009E3E0D"/>
    <w:p w14:paraId="22861250" w14:textId="77777777" w:rsidR="009E3E0D" w:rsidRPr="009E3E0D" w:rsidRDefault="009E3E0D" w:rsidP="009E3E0D">
      <w:r w:rsidRPr="009E3E0D">
        <w:t>Great focus. These are the exact </w:t>
      </w:r>
      <w:r w:rsidRPr="009E3E0D">
        <w:rPr>
          <w:b/>
          <w:bCs/>
        </w:rPr>
        <w:t>dataset-analysis viva questions</w:t>
      </w:r>
      <w:r w:rsidRPr="009E3E0D">
        <w:t> teachers ask to check real understanding.</w:t>
      </w:r>
    </w:p>
    <w:p w14:paraId="0C793991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Column-Level Analysis Q&amp;A</w:t>
      </w:r>
    </w:p>
    <w:p w14:paraId="21A2337D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did you drop Item_Identifier?</w:t>
      </w:r>
      <w:r w:rsidRPr="009E3E0D">
        <w:br/>
      </w:r>
      <w:r w:rsidRPr="009E3E0D">
        <w:rPr>
          <w:b/>
          <w:bCs/>
        </w:rPr>
        <w:t>A:</w:t>
      </w:r>
      <w:r w:rsidRPr="009E3E0D">
        <w:t> It is mostly an ID/code, not a true behavioral feature. It can cause memorization-like patterns instead of generalization.</w:t>
      </w:r>
    </w:p>
    <w:p w14:paraId="669E04A5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keep Outlet_Identifier but drop Item_Identifier?</w:t>
      </w:r>
      <w:r w:rsidRPr="009E3E0D">
        <w:br/>
      </w:r>
      <w:r w:rsidRPr="009E3E0D">
        <w:rPr>
          <w:b/>
          <w:bCs/>
        </w:rPr>
        <w:t>A:</w:t>
      </w:r>
      <w:r w:rsidRPr="009E3E0D">
        <w:t> Outlet ID may reflect persistent store-level behavior (location, demand environment). Item ID is too granular and sparse in this setup.</w:t>
      </w:r>
    </w:p>
    <w:p w14:paraId="57251DA9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lastRenderedPageBreak/>
        <w:t>Q: Why is Item_MRP important?</w:t>
      </w:r>
      <w:r w:rsidRPr="009E3E0D">
        <w:br/>
      </w:r>
      <w:r w:rsidRPr="009E3E0D">
        <w:rPr>
          <w:b/>
          <w:bCs/>
        </w:rPr>
        <w:t>A:</w:t>
      </w:r>
      <w:r w:rsidRPr="009E3E0D">
        <w:t> Price strongly influences demand and revenue. In EDA, price-vs-sales showed clear relationship, so it is a key predictor.</w:t>
      </w:r>
    </w:p>
    <w:p w14:paraId="45EFAF91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Item_Visibility?</w:t>
      </w:r>
      <w:r w:rsidRPr="009E3E0D">
        <w:br/>
      </w:r>
      <w:r w:rsidRPr="009E3E0D">
        <w:rPr>
          <w:b/>
          <w:bCs/>
        </w:rPr>
        <w:t>A:</w:t>
      </w:r>
      <w:r w:rsidRPr="009E3E0D">
        <w:t> Visibility is a proxy for shelf prominence and promotion exposure, which affects sales probability.</w:t>
      </w:r>
    </w:p>
    <w:p w14:paraId="172F18FB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Item_Weight?</w:t>
      </w:r>
      <w:r w:rsidRPr="009E3E0D">
        <w:br/>
      </w:r>
      <w:r w:rsidRPr="009E3E0D">
        <w:rPr>
          <w:b/>
          <w:bCs/>
        </w:rPr>
        <w:t>A:</w:t>
      </w:r>
      <w:r w:rsidRPr="009E3E0D">
        <w:t> It can correlate with packaging/product category and sometimes with price positioning and purchase frequency.</w:t>
      </w:r>
    </w:p>
    <w:p w14:paraId="04DE1DB8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Item_Fat_Content?</w:t>
      </w:r>
      <w:r w:rsidRPr="009E3E0D">
        <w:br/>
      </w:r>
      <w:r w:rsidRPr="009E3E0D">
        <w:rPr>
          <w:b/>
          <w:bCs/>
        </w:rPr>
        <w:t>A:</w:t>
      </w:r>
      <w:r w:rsidRPr="009E3E0D">
        <w:t> It captures customer preference type (e.g., regular vs low fat), which can affect category demand.</w:t>
      </w:r>
    </w:p>
    <w:p w14:paraId="5826C8BA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Item_Type?</w:t>
      </w:r>
      <w:r w:rsidRPr="009E3E0D">
        <w:br/>
      </w:r>
      <w:r w:rsidRPr="009E3E0D">
        <w:rPr>
          <w:b/>
          <w:bCs/>
        </w:rPr>
        <w:t>A:</w:t>
      </w:r>
      <w:r w:rsidRPr="009E3E0D">
        <w:t> Different product categories have different baseline demand and pricing behavior.</w:t>
      </w:r>
    </w:p>
    <w:p w14:paraId="62EF59D7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Outlet_Size?</w:t>
      </w:r>
      <w:r w:rsidRPr="009E3E0D">
        <w:br/>
      </w:r>
      <w:r w:rsidRPr="009E3E0D">
        <w:rPr>
          <w:b/>
          <w:bCs/>
        </w:rPr>
        <w:t>A:</w:t>
      </w:r>
      <w:r w:rsidRPr="009E3E0D">
        <w:t> Store size affects assortment, footfall capacity, and expected sales volume.</w:t>
      </w:r>
    </w:p>
    <w:p w14:paraId="135677E2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Outlet_Location_Type?</w:t>
      </w:r>
      <w:r w:rsidRPr="009E3E0D">
        <w:br/>
      </w:r>
      <w:r w:rsidRPr="009E3E0D">
        <w:rPr>
          <w:b/>
          <w:bCs/>
        </w:rPr>
        <w:t>A:</w:t>
      </w:r>
      <w:r w:rsidRPr="009E3E0D">
        <w:t> Location tier captures market potential and purchasing power differences.</w:t>
      </w:r>
    </w:p>
    <w:p w14:paraId="7741C65B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include Outlet_Type?</w:t>
      </w:r>
      <w:r w:rsidRPr="009E3E0D">
        <w:br/>
      </w:r>
      <w:r w:rsidRPr="009E3E0D">
        <w:rPr>
          <w:b/>
          <w:bCs/>
        </w:rPr>
        <w:t>A:</w:t>
      </w:r>
      <w:r w:rsidRPr="009E3E0D">
        <w:t> Supermarket types differ in operating model and customer mix, affecting sales patterns.</w:t>
      </w:r>
    </w:p>
    <w:p w14:paraId="3163862C" w14:textId="77777777" w:rsidR="009E3E0D" w:rsidRPr="009E3E0D" w:rsidRDefault="009E3E0D" w:rsidP="009E3E0D">
      <w:pPr>
        <w:numPr>
          <w:ilvl w:val="0"/>
          <w:numId w:val="11"/>
        </w:numPr>
      </w:pPr>
      <w:r w:rsidRPr="009E3E0D">
        <w:rPr>
          <w:b/>
          <w:bCs/>
        </w:rPr>
        <w:t>Q: Why create Outlet_Age from establishment year?</w:t>
      </w:r>
      <w:r w:rsidRPr="009E3E0D">
        <w:br/>
      </w:r>
      <w:r w:rsidRPr="009E3E0D">
        <w:rPr>
          <w:b/>
          <w:bCs/>
        </w:rPr>
        <w:t>A:</w:t>
      </w:r>
      <w:r w:rsidRPr="009E3E0D">
        <w:t> Age is more directly meaningful than raw year; it captures maturity/brand trust effects.</w:t>
      </w:r>
    </w:p>
    <w:p w14:paraId="521F1C3A" w14:textId="77777777" w:rsidR="009E3E0D" w:rsidRPr="009E3E0D" w:rsidRDefault="009E3E0D" w:rsidP="009E3E0D">
      <w:r w:rsidRPr="009E3E0D">
        <w:pict w14:anchorId="7840C052">
          <v:rect id="_x0000_i1161" style="width:0;height:1.5pt" o:hralign="center" o:hrstd="t" o:hr="t" fillcolor="#a0a0a0" stroked="f"/>
        </w:pict>
      </w:r>
    </w:p>
    <w:p w14:paraId="0E8AB989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Why These Engineered Columns?</w:t>
      </w:r>
    </w:p>
    <w:p w14:paraId="7AFC75C9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MRP_Visibility = Item_MRP * Item_Visibility?</w:t>
      </w:r>
      <w:r w:rsidRPr="009E3E0D">
        <w:br/>
      </w:r>
      <w:r w:rsidRPr="009E3E0D">
        <w:rPr>
          <w:b/>
          <w:bCs/>
        </w:rPr>
        <w:t>A:</w:t>
      </w:r>
      <w:r w:rsidRPr="009E3E0D">
        <w:t> It combines pricing and exposure; high price with low visibility behaves differently than high price with high visibility.</w:t>
      </w:r>
    </w:p>
    <w:p w14:paraId="423FA8FD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MRP_Weight = Item_MRP * Item_Weight?</w:t>
      </w:r>
      <w:r w:rsidRPr="009E3E0D">
        <w:br/>
      </w:r>
      <w:r w:rsidRPr="009E3E0D">
        <w:rPr>
          <w:b/>
          <w:bCs/>
        </w:rPr>
        <w:t>A:</w:t>
      </w:r>
      <w:r w:rsidRPr="009E3E0D">
        <w:t> Captures packaging/size-price interaction, useful for premium vs bulk interpretation.</w:t>
      </w:r>
    </w:p>
    <w:p w14:paraId="1F42CD40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Outlet_Age_Type = Outlet_Age * Outlet_Type?</w:t>
      </w:r>
      <w:r w:rsidRPr="009E3E0D">
        <w:br/>
      </w:r>
      <w:r w:rsidRPr="009E3E0D">
        <w:rPr>
          <w:b/>
          <w:bCs/>
        </w:rPr>
        <w:t>A:</w:t>
      </w:r>
      <w:r w:rsidRPr="009E3E0D">
        <w:t> Maturity effect may differ by outlet format, so interaction can model that.</w:t>
      </w:r>
    </w:p>
    <w:p w14:paraId="60C8D3D5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Item_Type_Visibility = Item_Type * Item_Visibility?</w:t>
      </w:r>
      <w:r w:rsidRPr="009E3E0D">
        <w:br/>
      </w:r>
      <w:r w:rsidRPr="009E3E0D">
        <w:rPr>
          <w:b/>
          <w:bCs/>
        </w:rPr>
        <w:t>A:</w:t>
      </w:r>
      <w:r w:rsidRPr="009E3E0D">
        <w:t> Some categories benefit more from visibility than others.</w:t>
      </w:r>
    </w:p>
    <w:p w14:paraId="13738C71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MRP_Squared?</w:t>
      </w:r>
      <w:r w:rsidRPr="009E3E0D">
        <w:br/>
      </w:r>
      <w:r w:rsidRPr="009E3E0D">
        <w:rPr>
          <w:b/>
          <w:bCs/>
        </w:rPr>
        <w:t>A:</w:t>
      </w:r>
      <w:r w:rsidRPr="009E3E0D">
        <w:t> Adds nonlinearity for price effects (demand may not change linearly with price).</w:t>
      </w:r>
    </w:p>
    <w:p w14:paraId="52DF7A68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Weight_Squared?</w:t>
      </w:r>
      <w:r w:rsidRPr="009E3E0D">
        <w:br/>
      </w:r>
      <w:r w:rsidRPr="009E3E0D">
        <w:rPr>
          <w:b/>
          <w:bCs/>
        </w:rPr>
        <w:t>A:</w:t>
      </w:r>
      <w:r w:rsidRPr="009E3E0D">
        <w:t> Allows nonlinear influence of size/weight.</w:t>
      </w:r>
    </w:p>
    <w:p w14:paraId="6267B9D3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lastRenderedPageBreak/>
        <w:t>Q: Why MRP_per_Weight?</w:t>
      </w:r>
      <w:r w:rsidRPr="009E3E0D">
        <w:br/>
      </w:r>
      <w:r w:rsidRPr="009E3E0D">
        <w:rPr>
          <w:b/>
          <w:bCs/>
        </w:rPr>
        <w:t>A:</w:t>
      </w:r>
      <w:r w:rsidRPr="009E3E0D">
        <w:t> Unit-value style feature; customers may react to price-per-quantity.</w:t>
      </w:r>
    </w:p>
    <w:p w14:paraId="4050CFE2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Visibility_per_Age?</w:t>
      </w:r>
      <w:r w:rsidRPr="009E3E0D">
        <w:br/>
      </w:r>
      <w:r w:rsidRPr="009E3E0D">
        <w:rPr>
          <w:b/>
          <w:bCs/>
        </w:rPr>
        <w:t>A:</w:t>
      </w:r>
      <w:r w:rsidRPr="009E3E0D">
        <w:t> Balances short-term merchandising effect against long-term store maturity.</w:t>
      </w:r>
    </w:p>
    <w:p w14:paraId="7743F115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MRP_Bins?</w:t>
      </w:r>
      <w:r w:rsidRPr="009E3E0D">
        <w:br/>
      </w:r>
      <w:r w:rsidRPr="009E3E0D">
        <w:rPr>
          <w:b/>
          <w:bCs/>
        </w:rPr>
        <w:t>A:</w:t>
      </w:r>
      <w:r w:rsidRPr="009E3E0D">
        <w:t> Converts continuous price into segments (budget/mid/premium-like bands), helping tree models split better.</w:t>
      </w:r>
    </w:p>
    <w:p w14:paraId="0484A69F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Price_vs_Category_Avg?</w:t>
      </w:r>
      <w:r w:rsidRPr="009E3E0D">
        <w:br/>
      </w:r>
      <w:r w:rsidRPr="009E3E0D">
        <w:rPr>
          <w:b/>
          <w:bCs/>
        </w:rPr>
        <w:t>A:</w:t>
      </w:r>
      <w:r w:rsidRPr="009E3E0D">
        <w:t> Relative price matters more than absolute price in many categories.</w:t>
      </w:r>
    </w:p>
    <w:p w14:paraId="6FF8DC21" w14:textId="77777777" w:rsidR="009E3E0D" w:rsidRPr="009E3E0D" w:rsidRDefault="009E3E0D" w:rsidP="009E3E0D">
      <w:pPr>
        <w:numPr>
          <w:ilvl w:val="0"/>
          <w:numId w:val="12"/>
        </w:numPr>
      </w:pPr>
      <w:r w:rsidRPr="009E3E0D">
        <w:rPr>
          <w:b/>
          <w:bCs/>
        </w:rPr>
        <w:t>Q: Why Outlet_Performance_Score?</w:t>
      </w:r>
      <w:r w:rsidRPr="009E3E0D">
        <w:br/>
      </w:r>
      <w:r w:rsidRPr="009E3E0D">
        <w:rPr>
          <w:b/>
          <w:bCs/>
        </w:rPr>
        <w:t>A:</w:t>
      </w:r>
      <w:r w:rsidRPr="009E3E0D">
        <w:t> Intended to represent outlet historical strength.</w:t>
      </w:r>
      <w:r w:rsidRPr="009E3E0D">
        <w:br/>
      </w:r>
      <w:r w:rsidRPr="009E3E0D">
        <w:rPr>
          <w:b/>
          <w:bCs/>
        </w:rPr>
        <w:t>Important honest note:</w:t>
      </w:r>
      <w:r w:rsidRPr="009E3E0D">
        <w:t> In current notebook it uses target-based aggregation, so leakage risk exists and should be redesigned.</w:t>
      </w:r>
    </w:p>
    <w:p w14:paraId="3921CAEF" w14:textId="77777777" w:rsidR="009E3E0D" w:rsidRPr="009E3E0D" w:rsidRDefault="009E3E0D" w:rsidP="009E3E0D">
      <w:r w:rsidRPr="009E3E0D">
        <w:pict w14:anchorId="671EF4EF">
          <v:rect id="_x0000_i1162" style="width:0;height:1.5pt" o:hralign="center" o:hrstd="t" o:hr="t" fillcolor="#a0a0a0" stroked="f"/>
        </w:pict>
      </w:r>
    </w:p>
    <w:p w14:paraId="607310DC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“How did you decide these columns?”</w:t>
      </w:r>
    </w:p>
    <w:p w14:paraId="395AA030" w14:textId="77777777" w:rsidR="009E3E0D" w:rsidRPr="009E3E0D" w:rsidRDefault="009E3E0D" w:rsidP="009E3E0D">
      <w:pPr>
        <w:numPr>
          <w:ilvl w:val="0"/>
          <w:numId w:val="13"/>
        </w:numPr>
      </w:pPr>
      <w:r w:rsidRPr="009E3E0D">
        <w:rPr>
          <w:b/>
          <w:bCs/>
        </w:rPr>
        <w:t>Q: Did you choose columns randomly?</w:t>
      </w:r>
      <w:r w:rsidRPr="009E3E0D">
        <w:br/>
      </w:r>
      <w:r w:rsidRPr="009E3E0D">
        <w:rPr>
          <w:b/>
          <w:bCs/>
        </w:rPr>
        <w:t>A:</w:t>
      </w:r>
      <w:r w:rsidRPr="009E3E0D">
        <w:t> No. I used EDA, domain intuition (price/category/store dynamics), missingness handling feasibility, and model comparison impact.</w:t>
      </w:r>
    </w:p>
    <w:p w14:paraId="64C02A3A" w14:textId="77777777" w:rsidR="009E3E0D" w:rsidRPr="009E3E0D" w:rsidRDefault="009E3E0D" w:rsidP="009E3E0D">
      <w:pPr>
        <w:numPr>
          <w:ilvl w:val="0"/>
          <w:numId w:val="13"/>
        </w:numPr>
      </w:pPr>
      <w:r w:rsidRPr="009E3E0D">
        <w:rPr>
          <w:b/>
          <w:bCs/>
        </w:rPr>
        <w:t>Q: How did correlation analysis help?</w:t>
      </w:r>
      <w:r w:rsidRPr="009E3E0D">
        <w:br/>
      </w:r>
      <w:r w:rsidRPr="009E3E0D">
        <w:rPr>
          <w:b/>
          <w:bCs/>
        </w:rPr>
        <w:t>A:</w:t>
      </w:r>
      <w:r w:rsidRPr="009E3E0D">
        <w:t> It gave directional evidence of relationships and helped prioritize which engineered features were useful.</w:t>
      </w:r>
    </w:p>
    <w:p w14:paraId="3B20D647" w14:textId="77777777" w:rsidR="009E3E0D" w:rsidRPr="009E3E0D" w:rsidRDefault="009E3E0D" w:rsidP="009E3E0D">
      <w:pPr>
        <w:numPr>
          <w:ilvl w:val="0"/>
          <w:numId w:val="13"/>
        </w:numPr>
      </w:pPr>
      <w:r w:rsidRPr="009E3E0D">
        <w:rPr>
          <w:b/>
          <w:bCs/>
        </w:rPr>
        <w:t>Q: Why not use only highly correlated columns?</w:t>
      </w:r>
      <w:r w:rsidRPr="009E3E0D">
        <w:br/>
      </w:r>
      <w:r w:rsidRPr="009E3E0D">
        <w:rPr>
          <w:b/>
          <w:bCs/>
        </w:rPr>
        <w:t>A:</w:t>
      </w:r>
      <w:r w:rsidRPr="009E3E0D">
        <w:t> Low linear correlation can still be useful via nonlinear/interaction effects, especially for tree models.</w:t>
      </w:r>
    </w:p>
    <w:p w14:paraId="75C92826" w14:textId="77777777" w:rsidR="009E3E0D" w:rsidRPr="009E3E0D" w:rsidRDefault="009E3E0D" w:rsidP="009E3E0D">
      <w:pPr>
        <w:numPr>
          <w:ilvl w:val="0"/>
          <w:numId w:val="13"/>
        </w:numPr>
      </w:pPr>
      <w:r w:rsidRPr="009E3E0D">
        <w:rPr>
          <w:b/>
          <w:bCs/>
        </w:rPr>
        <w:t>Q: How did you avoid multicollinearity issues?</w:t>
      </w:r>
      <w:r w:rsidRPr="009E3E0D">
        <w:br/>
      </w:r>
      <w:r w:rsidRPr="009E3E0D">
        <w:rPr>
          <w:b/>
          <w:bCs/>
        </w:rPr>
        <w:t>A:</w:t>
      </w:r>
      <w:r w:rsidRPr="009E3E0D">
        <w:t> Main deployed model is tree-based, less sensitive to multicollinearity than linear regression.</w:t>
      </w:r>
    </w:p>
    <w:p w14:paraId="41162926" w14:textId="77777777" w:rsidR="009E3E0D" w:rsidRPr="009E3E0D" w:rsidRDefault="009E3E0D" w:rsidP="009E3E0D">
      <w:r w:rsidRPr="009E3E0D">
        <w:pict w14:anchorId="29A76B70">
          <v:rect id="_x0000_i1163" style="width:0;height:1.5pt" o:hralign="center" o:hrstd="t" o:hr="t" fillcolor="#a0a0a0" stroked="f"/>
        </w:pict>
      </w:r>
    </w:p>
    <w:p w14:paraId="0A356DA6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Data Cleaning Justification Questions</w:t>
      </w:r>
    </w:p>
    <w:p w14:paraId="3EBC40C9" w14:textId="77777777" w:rsidR="009E3E0D" w:rsidRPr="009E3E0D" w:rsidRDefault="009E3E0D" w:rsidP="009E3E0D">
      <w:pPr>
        <w:numPr>
          <w:ilvl w:val="0"/>
          <w:numId w:val="14"/>
        </w:numPr>
      </w:pPr>
      <w:r w:rsidRPr="009E3E0D">
        <w:rPr>
          <w:b/>
          <w:bCs/>
        </w:rPr>
        <w:t>Q: Why replace Item_Visibility = 0?</w:t>
      </w:r>
      <w:r w:rsidRPr="009E3E0D">
        <w:br/>
      </w:r>
      <w:r w:rsidRPr="009E3E0D">
        <w:rPr>
          <w:b/>
          <w:bCs/>
        </w:rPr>
        <w:t>A:</w:t>
      </w:r>
      <w:r w:rsidRPr="009E3E0D">
        <w:t> Zero visibility is often invalid/placeholder in this dataset context; replacing with average avoids unrealistic influence.</w:t>
      </w:r>
    </w:p>
    <w:p w14:paraId="570E43CC" w14:textId="77777777" w:rsidR="009E3E0D" w:rsidRPr="009E3E0D" w:rsidRDefault="009E3E0D" w:rsidP="009E3E0D">
      <w:pPr>
        <w:numPr>
          <w:ilvl w:val="0"/>
          <w:numId w:val="14"/>
        </w:numPr>
      </w:pPr>
      <w:r w:rsidRPr="009E3E0D">
        <w:rPr>
          <w:b/>
          <w:bCs/>
        </w:rPr>
        <w:t>Q: Why group-wise imputation (Item_Type, Outlet_Type) instead of global mean/mode?</w:t>
      </w:r>
      <w:r w:rsidRPr="009E3E0D">
        <w:br/>
      </w:r>
      <w:r w:rsidRPr="009E3E0D">
        <w:rPr>
          <w:b/>
          <w:bCs/>
        </w:rPr>
        <w:t>A:</w:t>
      </w:r>
      <w:r w:rsidRPr="009E3E0D">
        <w:t> It preserves subgroup behavior and gives more realistic imputed values.</w:t>
      </w:r>
    </w:p>
    <w:p w14:paraId="594BCEB6" w14:textId="77777777" w:rsidR="009E3E0D" w:rsidRPr="009E3E0D" w:rsidRDefault="009E3E0D" w:rsidP="009E3E0D">
      <w:pPr>
        <w:numPr>
          <w:ilvl w:val="0"/>
          <w:numId w:val="14"/>
        </w:numPr>
      </w:pPr>
      <w:r w:rsidRPr="009E3E0D">
        <w:rPr>
          <w:b/>
          <w:bCs/>
        </w:rPr>
        <w:t>Q: Why clip outliers at 1% and 99%?</w:t>
      </w:r>
      <w:r w:rsidRPr="009E3E0D">
        <w:br/>
      </w:r>
      <w:r w:rsidRPr="009E3E0D">
        <w:rPr>
          <w:b/>
          <w:bCs/>
        </w:rPr>
        <w:t>A:</w:t>
      </w:r>
      <w:r w:rsidRPr="009E3E0D">
        <w:t> Controls extreme noise without removing many rows.</w:t>
      </w:r>
    </w:p>
    <w:p w14:paraId="4C4601A5" w14:textId="77777777" w:rsidR="009E3E0D" w:rsidRPr="009E3E0D" w:rsidRDefault="009E3E0D" w:rsidP="009E3E0D">
      <w:pPr>
        <w:numPr>
          <w:ilvl w:val="0"/>
          <w:numId w:val="14"/>
        </w:numPr>
      </w:pPr>
      <w:r w:rsidRPr="009E3E0D">
        <w:rPr>
          <w:b/>
          <w:bCs/>
        </w:rPr>
        <w:t>Q: Why label encoding?</w:t>
      </w:r>
      <w:r w:rsidRPr="009E3E0D">
        <w:br/>
      </w:r>
      <w:r w:rsidRPr="009E3E0D">
        <w:rPr>
          <w:b/>
          <w:bCs/>
        </w:rPr>
        <w:t>A:</w:t>
      </w:r>
      <w:r w:rsidRPr="009E3E0D">
        <w:t> Simple and compact; works reasonably for tree models in this prototype.</w:t>
      </w:r>
    </w:p>
    <w:p w14:paraId="34B9F580" w14:textId="77777777" w:rsidR="009E3E0D" w:rsidRPr="009E3E0D" w:rsidRDefault="009E3E0D" w:rsidP="009E3E0D">
      <w:r w:rsidRPr="009E3E0D">
        <w:lastRenderedPageBreak/>
        <w:pict w14:anchorId="16D16FC5">
          <v:rect id="_x0000_i1164" style="width:0;height:1.5pt" o:hralign="center" o:hrstd="t" o:hr="t" fillcolor="#a0a0a0" stroked="f"/>
        </w:pict>
      </w:r>
    </w:p>
    <w:p w14:paraId="5D0C122E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Training vs Inference Column Questions</w:t>
      </w:r>
    </w:p>
    <w:p w14:paraId="33225105" w14:textId="77777777" w:rsidR="009E3E0D" w:rsidRPr="009E3E0D" w:rsidRDefault="009E3E0D" w:rsidP="009E3E0D">
      <w:pPr>
        <w:numPr>
          <w:ilvl w:val="0"/>
          <w:numId w:val="15"/>
        </w:numPr>
      </w:pPr>
      <w:r w:rsidRPr="009E3E0D">
        <w:rPr>
          <w:b/>
          <w:bCs/>
        </w:rPr>
        <w:t>Q: Which columns are model input at training time?</w:t>
      </w:r>
      <w:r w:rsidRPr="009E3E0D">
        <w:br/>
      </w:r>
      <w:r w:rsidRPr="009E3E0D">
        <w:rPr>
          <w:b/>
          <w:bCs/>
        </w:rPr>
        <w:t>A:</w:t>
      </w:r>
      <w:r w:rsidRPr="009E3E0D">
        <w:t> All features except target Item_Outlet_Sales (saved in features list in model file).</w:t>
      </w:r>
    </w:p>
    <w:p w14:paraId="468AEC48" w14:textId="77777777" w:rsidR="009E3E0D" w:rsidRPr="009E3E0D" w:rsidRDefault="009E3E0D" w:rsidP="009E3E0D">
      <w:pPr>
        <w:numPr>
          <w:ilvl w:val="0"/>
          <w:numId w:val="15"/>
        </w:numPr>
      </w:pPr>
      <w:r w:rsidRPr="009E3E0D">
        <w:rPr>
          <w:b/>
          <w:bCs/>
        </w:rPr>
        <w:t>Q: Which columns are user-provided in API?</w:t>
      </w:r>
      <w:r w:rsidRPr="009E3E0D">
        <w:br/>
      </w:r>
      <w:r w:rsidRPr="009E3E0D">
        <w:rPr>
          <w:b/>
          <w:bCs/>
        </w:rPr>
        <w:t>A:</w:t>
      </w:r>
      <w:r w:rsidRPr="009E3E0D">
        <w:t> Item_MRP, Item_Type, Outlet_Type, Outlet_Age.</w:t>
      </w:r>
    </w:p>
    <w:p w14:paraId="5A975A39" w14:textId="77777777" w:rsidR="009E3E0D" w:rsidRPr="009E3E0D" w:rsidRDefault="009E3E0D" w:rsidP="009E3E0D">
      <w:pPr>
        <w:numPr>
          <w:ilvl w:val="0"/>
          <w:numId w:val="15"/>
        </w:numPr>
      </w:pPr>
      <w:r w:rsidRPr="009E3E0D">
        <w:rPr>
          <w:b/>
          <w:bCs/>
        </w:rPr>
        <w:t>Q: How do missing remaining columns appear in inference?</w:t>
      </w:r>
      <w:r w:rsidRPr="009E3E0D">
        <w:br/>
      </w:r>
      <w:r w:rsidRPr="009E3E0D">
        <w:rPr>
          <w:b/>
          <w:bCs/>
        </w:rPr>
        <w:t>A:</w:t>
      </w:r>
      <w:r w:rsidRPr="009E3E0D">
        <w:t> Backend fills defaults and computes engineered columns, then reorders to saved training feature list.</w:t>
      </w:r>
    </w:p>
    <w:p w14:paraId="7B6D3543" w14:textId="77777777" w:rsidR="009E3E0D" w:rsidRPr="009E3E0D" w:rsidRDefault="009E3E0D" w:rsidP="009E3E0D">
      <w:pPr>
        <w:numPr>
          <w:ilvl w:val="0"/>
          <w:numId w:val="15"/>
        </w:numPr>
      </w:pPr>
      <w:r w:rsidRPr="009E3E0D">
        <w:rPr>
          <w:b/>
          <w:bCs/>
        </w:rPr>
        <w:t>Q: Why can this cause mismatch risk?</w:t>
      </w:r>
      <w:r w:rsidRPr="009E3E0D">
        <w:br/>
      </w:r>
      <w:r w:rsidRPr="009E3E0D">
        <w:rPr>
          <w:b/>
          <w:bCs/>
        </w:rPr>
        <w:t>A:</w:t>
      </w:r>
      <w:r w:rsidRPr="009E3E0D">
        <w:t> If default values or engineered formulas differ from training distribution, prediction quality can degrade.</w:t>
      </w:r>
    </w:p>
    <w:p w14:paraId="27A15582" w14:textId="77777777" w:rsidR="009E3E0D" w:rsidRPr="009E3E0D" w:rsidRDefault="009E3E0D" w:rsidP="009E3E0D">
      <w:r w:rsidRPr="009E3E0D">
        <w:pict w14:anchorId="7BB9A85D">
          <v:rect id="_x0000_i1165" style="width:0;height:1.5pt" o:hralign="center" o:hrstd="t" o:hr="t" fillcolor="#a0a0a0" stroked="f"/>
        </w:pict>
      </w:r>
    </w:p>
    <w:p w14:paraId="735A33F7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Tough “Why this model/project design?” Questions</w:t>
      </w:r>
    </w:p>
    <w:p w14:paraId="66887F77" w14:textId="77777777" w:rsidR="009E3E0D" w:rsidRPr="009E3E0D" w:rsidRDefault="009E3E0D" w:rsidP="009E3E0D">
      <w:pPr>
        <w:numPr>
          <w:ilvl w:val="0"/>
          <w:numId w:val="16"/>
        </w:numPr>
      </w:pPr>
      <w:r w:rsidRPr="009E3E0D">
        <w:rPr>
          <w:b/>
          <w:bCs/>
        </w:rPr>
        <w:t>Q: Why not time-series methods like ARIMA/LSTM?</w:t>
      </w:r>
      <w:r w:rsidRPr="009E3E0D">
        <w:br/>
      </w:r>
      <w:r w:rsidRPr="009E3E0D">
        <w:rPr>
          <w:b/>
          <w:bCs/>
        </w:rPr>
        <w:t>A:</w:t>
      </w:r>
      <w:r w:rsidRPr="009E3E0D">
        <w:t> Dataset is mainly cross-sectional tabular attributes, not rich sequential store-item timeline in this implementation.</w:t>
      </w:r>
    </w:p>
    <w:p w14:paraId="1D8EF86F" w14:textId="77777777" w:rsidR="009E3E0D" w:rsidRPr="009E3E0D" w:rsidRDefault="009E3E0D" w:rsidP="009E3E0D">
      <w:pPr>
        <w:numPr>
          <w:ilvl w:val="0"/>
          <w:numId w:val="16"/>
        </w:numPr>
      </w:pPr>
      <w:r w:rsidRPr="009E3E0D">
        <w:rPr>
          <w:b/>
          <w:bCs/>
        </w:rPr>
        <w:t>Q: Why Random Forest as practical choice?</w:t>
      </w:r>
      <w:r w:rsidRPr="009E3E0D">
        <w:br/>
      </w:r>
      <w:r w:rsidRPr="009E3E0D">
        <w:rPr>
          <w:b/>
          <w:bCs/>
        </w:rPr>
        <w:t>A:</w:t>
      </w:r>
      <w:r w:rsidRPr="009E3E0D">
        <w:t> Handles nonlinearities, interactions, mixed scales, and requires less feature scaling.</w:t>
      </w:r>
    </w:p>
    <w:p w14:paraId="10DD8C00" w14:textId="77777777" w:rsidR="009E3E0D" w:rsidRPr="009E3E0D" w:rsidRDefault="009E3E0D" w:rsidP="009E3E0D">
      <w:pPr>
        <w:numPr>
          <w:ilvl w:val="0"/>
          <w:numId w:val="16"/>
        </w:numPr>
      </w:pPr>
      <w:r w:rsidRPr="009E3E0D">
        <w:rPr>
          <w:b/>
          <w:bCs/>
        </w:rPr>
        <w:t>Q: Why still train Linear Regression?</w:t>
      </w:r>
      <w:r w:rsidRPr="009E3E0D">
        <w:br/>
      </w:r>
      <w:r w:rsidRPr="009E3E0D">
        <w:rPr>
          <w:b/>
          <w:bCs/>
        </w:rPr>
        <w:t>A:</w:t>
      </w:r>
      <w:r w:rsidRPr="009E3E0D">
        <w:t> Baseline for comparison and interpretability reference.</w:t>
      </w:r>
    </w:p>
    <w:p w14:paraId="1E508F07" w14:textId="77777777" w:rsidR="009E3E0D" w:rsidRPr="009E3E0D" w:rsidRDefault="009E3E0D" w:rsidP="009E3E0D">
      <w:pPr>
        <w:numPr>
          <w:ilvl w:val="0"/>
          <w:numId w:val="16"/>
        </w:numPr>
      </w:pPr>
      <w:r w:rsidRPr="009E3E0D">
        <w:rPr>
          <w:b/>
          <w:bCs/>
        </w:rPr>
        <w:t>Q: Why not use SHAP?</w:t>
      </w:r>
      <w:r w:rsidRPr="009E3E0D">
        <w:br/>
      </w:r>
      <w:r w:rsidRPr="009E3E0D">
        <w:rPr>
          <w:b/>
          <w:bCs/>
        </w:rPr>
        <w:t>A:</w:t>
      </w:r>
      <w:r w:rsidRPr="009E3E0D">
        <w:t> Could be added for deeper explainability; current project uses feature importance and correlation as first-level interpretation.</w:t>
      </w:r>
    </w:p>
    <w:p w14:paraId="138BCDC5" w14:textId="77777777" w:rsidR="009E3E0D" w:rsidRPr="009E3E0D" w:rsidRDefault="009E3E0D" w:rsidP="009E3E0D">
      <w:r w:rsidRPr="009E3E0D">
        <w:pict w14:anchorId="1C7CE2C9">
          <v:rect id="_x0000_i1166" style="width:0;height:1.5pt" o:hralign="center" o:hrstd="t" o:hr="t" fillcolor="#a0a0a0" stroked="f"/>
        </w:pict>
      </w:r>
    </w:p>
    <w:p w14:paraId="7561CA51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High-Probability “Improvement” Questions (answer confidently)</w:t>
      </w:r>
    </w:p>
    <w:p w14:paraId="439B77C4" w14:textId="77777777" w:rsidR="009E3E0D" w:rsidRPr="009E3E0D" w:rsidRDefault="009E3E0D" w:rsidP="009E3E0D">
      <w:pPr>
        <w:numPr>
          <w:ilvl w:val="0"/>
          <w:numId w:val="17"/>
        </w:numPr>
      </w:pPr>
      <w:r w:rsidRPr="009E3E0D">
        <w:rPr>
          <w:b/>
          <w:bCs/>
        </w:rPr>
        <w:t>Q: One major improvement you would do next?</w:t>
      </w:r>
      <w:r w:rsidRPr="009E3E0D">
        <w:br/>
      </w:r>
      <w:r w:rsidRPr="009E3E0D">
        <w:rPr>
          <w:b/>
          <w:bCs/>
        </w:rPr>
        <w:t>A:</w:t>
      </w:r>
      <w:r w:rsidRPr="009E3E0D">
        <w:t> Build a leakage-safe pipeline where preprocessing/feature engineering are fit only on training folds and persisted for inference.</w:t>
      </w:r>
    </w:p>
    <w:p w14:paraId="3E4E7B3C" w14:textId="77777777" w:rsidR="009E3E0D" w:rsidRPr="009E3E0D" w:rsidRDefault="009E3E0D" w:rsidP="009E3E0D">
      <w:pPr>
        <w:numPr>
          <w:ilvl w:val="0"/>
          <w:numId w:val="17"/>
        </w:numPr>
      </w:pPr>
      <w:r w:rsidRPr="009E3E0D">
        <w:rPr>
          <w:b/>
          <w:bCs/>
        </w:rPr>
        <w:t>Q: Another improvement?</w:t>
      </w:r>
      <w:r w:rsidRPr="009E3E0D">
        <w:br/>
      </w:r>
      <w:r w:rsidRPr="009E3E0D">
        <w:rPr>
          <w:b/>
          <w:bCs/>
        </w:rPr>
        <w:t>A:</w:t>
      </w:r>
      <w:r w:rsidRPr="009E3E0D">
        <w:t> Replace hardcoded backend defaults with learned statistics/artifacts from training (encoders, bin edges, reference averages).</w:t>
      </w:r>
    </w:p>
    <w:p w14:paraId="63DA8F40" w14:textId="77777777" w:rsidR="009E3E0D" w:rsidRPr="009E3E0D" w:rsidRDefault="009E3E0D" w:rsidP="009E3E0D">
      <w:pPr>
        <w:numPr>
          <w:ilvl w:val="0"/>
          <w:numId w:val="17"/>
        </w:numPr>
      </w:pPr>
      <w:r w:rsidRPr="009E3E0D">
        <w:rPr>
          <w:b/>
          <w:bCs/>
        </w:rPr>
        <w:t>Q: Another?</w:t>
      </w:r>
      <w:r w:rsidRPr="009E3E0D">
        <w:br/>
      </w:r>
      <w:r w:rsidRPr="009E3E0D">
        <w:rPr>
          <w:b/>
          <w:bCs/>
        </w:rPr>
        <w:t>A:</w:t>
      </w:r>
      <w:r w:rsidRPr="009E3E0D">
        <w:t> Hyperparameter tuning with randomized/grid search and better validation tracking.</w:t>
      </w:r>
    </w:p>
    <w:p w14:paraId="52B67E03" w14:textId="77777777" w:rsidR="009E3E0D" w:rsidRPr="009E3E0D" w:rsidRDefault="009E3E0D" w:rsidP="009E3E0D">
      <w:r w:rsidRPr="009E3E0D">
        <w:pict w14:anchorId="7E14FB2E">
          <v:rect id="_x0000_i1167" style="width:0;height:1.5pt" o:hralign="center" o:hrstd="t" o:hr="t" fillcolor="#a0a0a0" stroked="f"/>
        </w:pict>
      </w:r>
    </w:p>
    <w:p w14:paraId="3E0D2B48" w14:textId="77777777" w:rsidR="009E3E0D" w:rsidRPr="009E3E0D" w:rsidRDefault="009E3E0D" w:rsidP="009E3E0D">
      <w:pPr>
        <w:rPr>
          <w:b/>
          <w:bCs/>
        </w:rPr>
      </w:pPr>
      <w:r w:rsidRPr="009E3E0D">
        <w:rPr>
          <w:b/>
          <w:bCs/>
        </w:rPr>
        <w:t>Short Answer Bank (1-liners for viva pressure)</w:t>
      </w:r>
    </w:p>
    <w:p w14:paraId="1A423C1B" w14:textId="77777777" w:rsidR="009E3E0D" w:rsidRPr="009E3E0D" w:rsidRDefault="009E3E0D" w:rsidP="009E3E0D">
      <w:pPr>
        <w:numPr>
          <w:ilvl w:val="0"/>
          <w:numId w:val="18"/>
        </w:numPr>
      </w:pPr>
      <w:r w:rsidRPr="009E3E0D">
        <w:rPr>
          <w:b/>
          <w:bCs/>
        </w:rPr>
        <w:t>Most important column?</w:t>
      </w:r>
      <w:r w:rsidRPr="009E3E0D">
        <w:t> Item_MRP (price signal).</w:t>
      </w:r>
    </w:p>
    <w:p w14:paraId="7A088E34" w14:textId="77777777" w:rsidR="009E3E0D" w:rsidRPr="009E3E0D" w:rsidRDefault="009E3E0D" w:rsidP="009E3E0D">
      <w:pPr>
        <w:numPr>
          <w:ilvl w:val="0"/>
          <w:numId w:val="18"/>
        </w:numPr>
      </w:pPr>
      <w:r w:rsidRPr="009E3E0D">
        <w:rPr>
          <w:b/>
          <w:bCs/>
        </w:rPr>
        <w:lastRenderedPageBreak/>
        <w:t>Most business-meaningful engineered feature?</w:t>
      </w:r>
      <w:r w:rsidRPr="009E3E0D">
        <w:t> Price_vs_Category_Avg.</w:t>
      </w:r>
    </w:p>
    <w:p w14:paraId="35445C26" w14:textId="77777777" w:rsidR="009E3E0D" w:rsidRPr="009E3E0D" w:rsidRDefault="009E3E0D" w:rsidP="009E3E0D">
      <w:pPr>
        <w:numPr>
          <w:ilvl w:val="0"/>
          <w:numId w:val="18"/>
        </w:numPr>
      </w:pPr>
      <w:r w:rsidRPr="009E3E0D">
        <w:rPr>
          <w:b/>
          <w:bCs/>
        </w:rPr>
        <w:t>Most risky engineered feature?</w:t>
      </w:r>
      <w:r w:rsidRPr="009E3E0D">
        <w:t> Outlet_Performance_Score (possible leakage).</w:t>
      </w:r>
    </w:p>
    <w:p w14:paraId="1A8FF001" w14:textId="77777777" w:rsidR="009E3E0D" w:rsidRPr="009E3E0D" w:rsidRDefault="009E3E0D" w:rsidP="009E3E0D">
      <w:pPr>
        <w:numPr>
          <w:ilvl w:val="0"/>
          <w:numId w:val="18"/>
        </w:numPr>
      </w:pPr>
      <w:r w:rsidRPr="009E3E0D">
        <w:rPr>
          <w:b/>
          <w:bCs/>
        </w:rPr>
        <w:t>Reason for store features?</w:t>
      </w:r>
      <w:r w:rsidRPr="009E3E0D">
        <w:t> capture outlet-level demand environment.</w:t>
      </w:r>
    </w:p>
    <w:p w14:paraId="1EF713CF" w14:textId="77777777" w:rsidR="009E3E0D" w:rsidRPr="009E3E0D" w:rsidRDefault="009E3E0D" w:rsidP="009E3E0D">
      <w:pPr>
        <w:numPr>
          <w:ilvl w:val="0"/>
          <w:numId w:val="18"/>
        </w:numPr>
      </w:pPr>
      <w:r w:rsidRPr="009E3E0D">
        <w:rPr>
          <w:b/>
          <w:bCs/>
        </w:rPr>
        <w:t>Reason for category features?</w:t>
      </w:r>
      <w:r w:rsidRPr="009E3E0D">
        <w:t> demand heterogeneity across item types.</w:t>
      </w:r>
    </w:p>
    <w:p w14:paraId="07BF9D95" w14:textId="77777777" w:rsidR="009E3E0D" w:rsidRPr="009E3E0D" w:rsidRDefault="009E3E0D" w:rsidP="009E3E0D">
      <w:pPr>
        <w:numPr>
          <w:ilvl w:val="0"/>
          <w:numId w:val="18"/>
        </w:numPr>
      </w:pPr>
      <w:r w:rsidRPr="009E3E0D">
        <w:rPr>
          <w:b/>
          <w:bCs/>
        </w:rPr>
        <w:t>Reason for interactions?</w:t>
      </w:r>
      <w:r w:rsidRPr="009E3E0D">
        <w:t> real sales drivers are combined effects, not isolated variables.</w:t>
      </w:r>
    </w:p>
    <w:p w14:paraId="5D0D0524" w14:textId="77777777" w:rsidR="009E3E0D" w:rsidRPr="009E3E0D" w:rsidRDefault="009E3E0D" w:rsidP="009E3E0D">
      <w:r w:rsidRPr="009E3E0D">
        <w:pict w14:anchorId="05F4FC77">
          <v:rect id="_x0000_i1168" style="width:0;height:1.5pt" o:hralign="center" o:hrstd="t" o:hr="t" fillcolor="#a0a0a0" stroked="f"/>
        </w:pict>
      </w:r>
    </w:p>
    <w:p w14:paraId="578B0FC4" w14:textId="77777777" w:rsidR="009E3E0D" w:rsidRPr="009E3E0D" w:rsidRDefault="009E3E0D" w:rsidP="009E3E0D">
      <w:r w:rsidRPr="009E3E0D">
        <w:t>If you want, I’ll create a </w:t>
      </w:r>
      <w:r w:rsidRPr="009E3E0D">
        <w:rPr>
          <w:b/>
          <w:bCs/>
        </w:rPr>
        <w:t>“top 40 likely viva questions” rapid-fire sheet</w:t>
      </w:r>
      <w:r w:rsidRPr="009E3E0D">
        <w:t xml:space="preserve"> with very </w:t>
      </w:r>
      <w:proofErr w:type="gramStart"/>
      <w:r w:rsidRPr="009E3E0D">
        <w:t>short spoken</w:t>
      </w:r>
      <w:proofErr w:type="gramEnd"/>
      <w:r w:rsidRPr="009E3E0D">
        <w:t xml:space="preserve"> answers (10–15 seconds each) so you can memorize quickly.</w:t>
      </w:r>
    </w:p>
    <w:p w14:paraId="49498BA9" w14:textId="77777777" w:rsidR="009E3E0D" w:rsidRDefault="009E3E0D"/>
    <w:sectPr w:rsidR="009E3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B76"/>
    <w:multiLevelType w:val="multilevel"/>
    <w:tmpl w:val="6EF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654D3"/>
    <w:multiLevelType w:val="multilevel"/>
    <w:tmpl w:val="BF0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A03E2"/>
    <w:multiLevelType w:val="multilevel"/>
    <w:tmpl w:val="476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C14D7"/>
    <w:multiLevelType w:val="multilevel"/>
    <w:tmpl w:val="5F7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B409F"/>
    <w:multiLevelType w:val="multilevel"/>
    <w:tmpl w:val="913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525952"/>
    <w:multiLevelType w:val="multilevel"/>
    <w:tmpl w:val="C34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851323"/>
    <w:multiLevelType w:val="multilevel"/>
    <w:tmpl w:val="ABA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D10285"/>
    <w:multiLevelType w:val="multilevel"/>
    <w:tmpl w:val="90DE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6B2A1C"/>
    <w:multiLevelType w:val="multilevel"/>
    <w:tmpl w:val="57F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F75CF0"/>
    <w:multiLevelType w:val="multilevel"/>
    <w:tmpl w:val="49D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2A6BD4"/>
    <w:multiLevelType w:val="multilevel"/>
    <w:tmpl w:val="065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77AF5"/>
    <w:multiLevelType w:val="multilevel"/>
    <w:tmpl w:val="C8D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6D16BD"/>
    <w:multiLevelType w:val="multilevel"/>
    <w:tmpl w:val="E73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7410E7"/>
    <w:multiLevelType w:val="multilevel"/>
    <w:tmpl w:val="4C1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F439A7"/>
    <w:multiLevelType w:val="multilevel"/>
    <w:tmpl w:val="DF4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37CCB"/>
    <w:multiLevelType w:val="multilevel"/>
    <w:tmpl w:val="B70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073696"/>
    <w:multiLevelType w:val="multilevel"/>
    <w:tmpl w:val="87F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1B341C"/>
    <w:multiLevelType w:val="multilevel"/>
    <w:tmpl w:val="846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891">
    <w:abstractNumId w:val="4"/>
  </w:num>
  <w:num w:numId="2" w16cid:durableId="1842038564">
    <w:abstractNumId w:val="9"/>
  </w:num>
  <w:num w:numId="3" w16cid:durableId="907152961">
    <w:abstractNumId w:val="0"/>
  </w:num>
  <w:num w:numId="4" w16cid:durableId="686951383">
    <w:abstractNumId w:val="2"/>
  </w:num>
  <w:num w:numId="5" w16cid:durableId="253171575">
    <w:abstractNumId w:val="17"/>
  </w:num>
  <w:num w:numId="6" w16cid:durableId="632947169">
    <w:abstractNumId w:val="11"/>
  </w:num>
  <w:num w:numId="7" w16cid:durableId="937372033">
    <w:abstractNumId w:val="8"/>
  </w:num>
  <w:num w:numId="8" w16cid:durableId="1221598025">
    <w:abstractNumId w:val="1"/>
  </w:num>
  <w:num w:numId="9" w16cid:durableId="579600707">
    <w:abstractNumId w:val="16"/>
  </w:num>
  <w:num w:numId="10" w16cid:durableId="1562980646">
    <w:abstractNumId w:val="3"/>
  </w:num>
  <w:num w:numId="11" w16cid:durableId="744835008">
    <w:abstractNumId w:val="10"/>
  </w:num>
  <w:num w:numId="12" w16cid:durableId="983503626">
    <w:abstractNumId w:val="12"/>
  </w:num>
  <w:num w:numId="13" w16cid:durableId="1895240809">
    <w:abstractNumId w:val="6"/>
  </w:num>
  <w:num w:numId="14" w16cid:durableId="621813501">
    <w:abstractNumId w:val="5"/>
  </w:num>
  <w:num w:numId="15" w16cid:durableId="1541628670">
    <w:abstractNumId w:val="14"/>
  </w:num>
  <w:num w:numId="16" w16cid:durableId="2066830610">
    <w:abstractNumId w:val="15"/>
  </w:num>
  <w:num w:numId="17" w16cid:durableId="1104302576">
    <w:abstractNumId w:val="13"/>
  </w:num>
  <w:num w:numId="18" w16cid:durableId="1865363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15"/>
    <w:rsid w:val="00253915"/>
    <w:rsid w:val="00747DA0"/>
    <w:rsid w:val="007C703B"/>
    <w:rsid w:val="00876DB2"/>
    <w:rsid w:val="008F41F2"/>
    <w:rsid w:val="009E3E0D"/>
    <w:rsid w:val="00A939ED"/>
    <w:rsid w:val="00E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3886"/>
  <w15:chartTrackingRefBased/>
  <w15:docId w15:val="{BA7BEF5D-092D-44A2-A4BE-4E096F65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2115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pal</dc:creator>
  <cp:keywords/>
  <dc:description/>
  <cp:lastModifiedBy>Utkarsh pal</cp:lastModifiedBy>
  <cp:revision>2</cp:revision>
  <dcterms:created xsi:type="dcterms:W3CDTF">2026-04-15T18:38:00Z</dcterms:created>
  <dcterms:modified xsi:type="dcterms:W3CDTF">2026-04-15T18:44:00Z</dcterms:modified>
</cp:coreProperties>
</file>