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E04" w:rsidRDefault="003A0A2E">
      <w:r w:rsidRPr="003A0A2E">
        <w:t>Use the IF function to evaluate whether each product met its sales target.</w:t>
      </w:r>
    </w:p>
    <w:p w:rsidR="003A0A2E" w:rsidRDefault="003A0A2E">
      <w:r w:rsidRPr="003A0A2E">
        <w:drawing>
          <wp:inline distT="0" distB="0" distL="0" distR="0" wp14:anchorId="3A8D46B5" wp14:editId="6E7F8088">
            <wp:extent cx="5630061" cy="227679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E" w:rsidRDefault="003A0A2E"/>
    <w:p w:rsidR="003A0A2E" w:rsidRDefault="003A0A2E">
      <w:r w:rsidRPr="003A0A2E">
        <w:t>Use the IF function to determine if a product is eligible for a regional bonus. Products in the "North" region with sales over 200 are eligible.</w:t>
      </w:r>
    </w:p>
    <w:p w:rsidR="003A0A2E" w:rsidRDefault="003A0A2E">
      <w:r w:rsidRPr="003A0A2E">
        <w:drawing>
          <wp:inline distT="0" distB="0" distL="0" distR="0" wp14:anchorId="2E9511B1" wp14:editId="0C531C67">
            <wp:extent cx="5731510" cy="1830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E" w:rsidRDefault="003A0A2E"/>
    <w:p w:rsidR="003A0A2E" w:rsidRDefault="003A0A2E">
      <w:r w:rsidRPr="003A0A2E">
        <w:t>Use nested IF functions to assign a commission rate based on sales. Sales &gt;= 200 get a 10% commission, sales &gt;= 150 get a 7% commission, and others get a 5% commission.</w:t>
      </w:r>
    </w:p>
    <w:p w:rsidR="003A0A2E" w:rsidRDefault="003A0A2E">
      <w:r w:rsidRPr="003A0A2E">
        <w:drawing>
          <wp:inline distT="0" distB="0" distL="0" distR="0" wp14:anchorId="12528541" wp14:editId="4CF7592E">
            <wp:extent cx="5731510" cy="1753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E" w:rsidRDefault="003A0A2E"/>
    <w:p w:rsidR="003A0A2E" w:rsidRDefault="003A0A2E"/>
    <w:p w:rsidR="003A0A2E" w:rsidRDefault="003A0A2E">
      <w:r w:rsidRPr="003A0A2E">
        <w:lastRenderedPageBreak/>
        <w:t>Use the IF function to calculate a bonus amount. If sales met or exceeded the target, the bonus is 10% of the sales; otherwise, it's 5%.</w:t>
      </w:r>
    </w:p>
    <w:p w:rsidR="003A0A2E" w:rsidRDefault="003A0A2E">
      <w:r w:rsidRPr="003A0A2E">
        <w:drawing>
          <wp:inline distT="0" distB="0" distL="0" distR="0" wp14:anchorId="79111B5C" wp14:editId="1E6C7333">
            <wp:extent cx="5731510" cy="1797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E" w:rsidRDefault="003A0A2E"/>
    <w:p w:rsidR="003A0A2E" w:rsidRDefault="003A0A2E">
      <w:r w:rsidRPr="003A0A2E">
        <w:t>Use the IF function to categorize sales performance as "Excellent" (&gt;=200), "Good" (&gt;=150), or "Needs Improvement" (&lt;150).</w:t>
      </w:r>
    </w:p>
    <w:p w:rsidR="003A0A2E" w:rsidRDefault="003A0A2E">
      <w:r w:rsidRPr="003A0A2E">
        <w:drawing>
          <wp:inline distT="0" distB="0" distL="0" distR="0" wp14:anchorId="40DF1903" wp14:editId="09BFBA90">
            <wp:extent cx="5731510" cy="1897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E" w:rsidRDefault="003A0A2E"/>
    <w:p w:rsidR="003A0A2E" w:rsidRDefault="003A0A2E">
      <w:r w:rsidRPr="003A0A2E">
        <w:t>Use the IF function to assign a price tier based on the sales value. "High" for sales &gt; 200, "Medium" for sales between 100 and 200, and "Low" for sales &lt; 100.</w:t>
      </w:r>
    </w:p>
    <w:p w:rsidR="00346F6F" w:rsidRDefault="00346F6F">
      <w:r w:rsidRPr="00346F6F">
        <w:drawing>
          <wp:inline distT="0" distB="0" distL="0" distR="0" wp14:anchorId="319CA105" wp14:editId="2A31CE07">
            <wp:extent cx="5731510" cy="1907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6F" w:rsidRDefault="00346F6F"/>
    <w:p w:rsidR="00346F6F" w:rsidRDefault="00346F6F"/>
    <w:p w:rsidR="00346F6F" w:rsidRDefault="00346F6F"/>
    <w:p w:rsidR="00346F6F" w:rsidRDefault="00346F6F">
      <w:r w:rsidRPr="00346F6F">
        <w:lastRenderedPageBreak/>
        <w:t>Use the IF function to calculate the year-end bonus. If sales &gt;= 150 and region is "North", the bonus is $500, otherwise, it's $300.</w:t>
      </w:r>
    </w:p>
    <w:p w:rsidR="00346F6F" w:rsidRDefault="00346F6F">
      <w:r w:rsidRPr="00346F6F">
        <w:drawing>
          <wp:inline distT="0" distB="0" distL="0" distR="0" wp14:anchorId="69234925" wp14:editId="5CB2A82B">
            <wp:extent cx="5731510" cy="1826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E" w:rsidRDefault="003A0A2E"/>
    <w:p w:rsidR="00346F6F" w:rsidRDefault="00346F6F">
      <w:r w:rsidRPr="00346F6F">
        <w:t>Use the IF function to mark high performers. A product is a high performer if its sales are in the top 25% of all sales.</w:t>
      </w:r>
    </w:p>
    <w:p w:rsidR="00346F6F" w:rsidRDefault="00346F6F">
      <w:r w:rsidRPr="00346F6F">
        <w:drawing>
          <wp:inline distT="0" distB="0" distL="0" distR="0" wp14:anchorId="0F639E58" wp14:editId="2ED038B1">
            <wp:extent cx="5731510" cy="25634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2E"/>
    <w:rsid w:val="00346F6F"/>
    <w:rsid w:val="003A0A2E"/>
    <w:rsid w:val="0088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7ED91-699D-4EE4-87F3-2AF9E523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2024-11-18T12:53:00Z</dcterms:created>
  <dcterms:modified xsi:type="dcterms:W3CDTF">2024-11-18T13:07:00Z</dcterms:modified>
</cp:coreProperties>
</file>