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A93" w:rsidRDefault="00BD4A93" w:rsidP="00BD4A9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1. </w:t>
      </w:r>
      <w:r>
        <w:rPr>
          <w:rFonts w:ascii="Arial" w:hAnsi="Arial" w:cs="Arial"/>
          <w:color w:val="262626"/>
          <w:sz w:val="21"/>
          <w:szCs w:val="21"/>
        </w:rPr>
        <w:t>Write a Python program to Count all letters, digits, and specia</w:t>
      </w:r>
      <w:r>
        <w:rPr>
          <w:rFonts w:ascii="Arial" w:hAnsi="Arial" w:cs="Arial"/>
          <w:color w:val="262626"/>
          <w:sz w:val="21"/>
          <w:szCs w:val="21"/>
        </w:rPr>
        <w:t>l symbols</w:t>
      </w:r>
      <w:bookmarkStart w:id="0" w:name="_GoBack"/>
      <w:bookmarkEnd w:id="0"/>
      <w:r>
        <w:rPr>
          <w:rFonts w:ascii="Arial" w:hAnsi="Arial" w:cs="Arial"/>
          <w:color w:val="262626"/>
          <w:sz w:val="21"/>
          <w:szCs w:val="21"/>
        </w:rPr>
        <w:t xml:space="preserve"> from the given string</w:t>
      </w:r>
    </w:p>
    <w:p w:rsidR="00BD4A93" w:rsidRPr="00BD4A93" w:rsidRDefault="00BD4A93" w:rsidP="00BD4A9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 w:rsidRPr="00BD4A93">
        <w:rPr>
          <w:rFonts w:ascii="Arial" w:hAnsi="Arial" w:cs="Arial"/>
          <w:color w:val="262626"/>
          <w:sz w:val="21"/>
          <w:szCs w:val="21"/>
        </w:rPr>
        <w:drawing>
          <wp:inline distT="0" distB="0" distL="0" distR="0" wp14:anchorId="5CDE5978" wp14:editId="17DC60EF">
            <wp:extent cx="5731510" cy="1851025"/>
            <wp:effectExtent l="19050" t="19050" r="2159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4A93" w:rsidRDefault="00BD4A93" w:rsidP="00BD4A9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2. Write a Python program to remove duplicate characters of a given string. </w:t>
      </w:r>
    </w:p>
    <w:p w:rsidR="00BD4A93" w:rsidRDefault="00BD4A93" w:rsidP="00BD4A9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 w:rsidRPr="00BD4A93">
        <w:rPr>
          <w:rFonts w:ascii="Arial" w:hAnsi="Arial" w:cs="Arial"/>
          <w:color w:val="262626"/>
          <w:sz w:val="21"/>
          <w:szCs w:val="21"/>
        </w:rPr>
        <w:drawing>
          <wp:inline distT="0" distB="0" distL="0" distR="0" wp14:anchorId="0F33E8C6" wp14:editId="592DC0B4">
            <wp:extent cx="5731510" cy="2138680"/>
            <wp:effectExtent l="19050" t="19050" r="2159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4A93" w:rsidRDefault="00BD4A93" w:rsidP="00BD4A9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3. Write a Python program to count Uppercase, Lowercase, special character and numeric values in a given string </w:t>
      </w:r>
    </w:p>
    <w:p w:rsidR="00BD4A93" w:rsidRDefault="00BD4A93" w:rsidP="00BD4A9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 w:rsidRPr="00BD4A93">
        <w:rPr>
          <w:rFonts w:ascii="Arial" w:hAnsi="Arial" w:cs="Arial"/>
          <w:color w:val="262626"/>
          <w:sz w:val="21"/>
          <w:szCs w:val="21"/>
        </w:rPr>
        <w:drawing>
          <wp:inline distT="0" distB="0" distL="0" distR="0" wp14:anchorId="2E9974B7" wp14:editId="38E27502">
            <wp:extent cx="5731510" cy="3217545"/>
            <wp:effectExtent l="19050" t="19050" r="21590" b="209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7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4A93" w:rsidRDefault="00BD4A93" w:rsidP="00BD4A9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lastRenderedPageBreak/>
        <w:t>4. Write a Python Count vowels in a string </w:t>
      </w:r>
    </w:p>
    <w:p w:rsidR="00BD4A93" w:rsidRDefault="00BD4A93" w:rsidP="00BD4A9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 w:rsidRPr="00BD4A93">
        <w:rPr>
          <w:rFonts w:ascii="Arial" w:hAnsi="Arial" w:cs="Arial"/>
          <w:color w:val="262626"/>
          <w:sz w:val="21"/>
          <w:szCs w:val="21"/>
        </w:rPr>
        <w:drawing>
          <wp:inline distT="0" distB="0" distL="0" distR="0" wp14:anchorId="42C05734" wp14:editId="6EE23D25">
            <wp:extent cx="5731510" cy="1540510"/>
            <wp:effectExtent l="19050" t="19050" r="21590" b="215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0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F6549" w:rsidRDefault="00BF6549"/>
    <w:sectPr w:rsidR="00BF6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E354B0"/>
    <w:multiLevelType w:val="hybridMultilevel"/>
    <w:tmpl w:val="A88462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A93"/>
    <w:rsid w:val="00BD4A93"/>
    <w:rsid w:val="00BF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AB2F1E-28E1-431F-9608-F007B4D32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4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5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2024-12-10T12:48:00Z</dcterms:created>
  <dcterms:modified xsi:type="dcterms:W3CDTF">2024-12-10T12:52:00Z</dcterms:modified>
</cp:coreProperties>
</file>