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FF5F" w14:textId="77777777" w:rsidR="00D128CF" w:rsidRPr="00392501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Name: Utkarsh Pandya</w:t>
      </w:r>
    </w:p>
    <w:p w14:paraId="57329F33" w14:textId="77777777" w:rsidR="00D128CF" w:rsidRPr="00392501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25080" w14:textId="142A899C" w:rsidR="00D128CF" w:rsidRPr="00392501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 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75A72AB2" w14:textId="77777777" w:rsidR="00D128CF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2501">
        <w:rPr>
          <w:rFonts w:ascii="Times New Roman" w:hAnsi="Times New Roman" w:cs="Times New Roman"/>
          <w:b/>
          <w:bCs/>
          <w:sz w:val="28"/>
          <w:szCs w:val="28"/>
        </w:rPr>
        <w:t>Section 1: Multiple Choice</w:t>
      </w:r>
    </w:p>
    <w:p w14:paraId="1978052E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1. What is the first step in the troubleshooting process?</w:t>
      </w:r>
    </w:p>
    <w:p w14:paraId="2C6B8403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a) Implementing a solution</w:t>
      </w:r>
    </w:p>
    <w:p w14:paraId="33B439D0" w14:textId="77777777" w:rsidR="00D128CF" w:rsidRP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 xml:space="preserve"> b) Identifying the problem </w:t>
      </w:r>
    </w:p>
    <w:p w14:paraId="241AA86C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c) Testing the solution </w:t>
      </w:r>
    </w:p>
    <w:p w14:paraId="2DBBF221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d) Documenting the solution</w:t>
      </w:r>
    </w:p>
    <w:p w14:paraId="188E129D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029AB754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2. Which of the following tools is commonly used to diagnose hardware issues by testing electrical connections?</w:t>
      </w:r>
    </w:p>
    <w:p w14:paraId="0477C6DE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a) Loopback plug</w:t>
      </w:r>
    </w:p>
    <w:p w14:paraId="0214F2B8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b) Toner probe</w:t>
      </w:r>
    </w:p>
    <w:p w14:paraId="78B02C90" w14:textId="77777777" w:rsidR="00D128CF" w:rsidRP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</w:t>
      </w:r>
      <w:r w:rsidRPr="00D128CF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D128CF">
        <w:rPr>
          <w:rFonts w:ascii="Times New Roman" w:hAnsi="Times New Roman" w:cs="Times New Roman"/>
          <w:b/>
          <w:bCs/>
          <w:sz w:val="28"/>
          <w:szCs w:val="28"/>
        </w:rPr>
        <w:t>Multimeter</w:t>
      </w:r>
      <w:proofErr w:type="spellEnd"/>
    </w:p>
    <w:p w14:paraId="19AA75F3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d) Cable tester</w:t>
      </w:r>
    </w:p>
    <w:p w14:paraId="76FA55B1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6E01D0FA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3. Which Windows utility can be used to view system logs, monitor performance, and diagnose hardware and software issues?</w:t>
      </w:r>
    </w:p>
    <w:p w14:paraId="56BB0B98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a) Task Manager </w:t>
      </w:r>
    </w:p>
    <w:p w14:paraId="60B89AF6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b) Device Manager </w:t>
      </w:r>
    </w:p>
    <w:p w14:paraId="251DB9EB" w14:textId="77777777" w:rsidR="00D128CF" w:rsidRP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>c) Event Viewer</w:t>
      </w:r>
    </w:p>
    <w:p w14:paraId="00722B17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 xml:space="preserve"> d) Control Panel</w:t>
      </w:r>
    </w:p>
    <w:p w14:paraId="4D074072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752F6A09" w14:textId="77777777" w:rsidR="00D128CF" w:rsidRPr="00D128CF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>Section 2: True or False</w:t>
      </w:r>
    </w:p>
    <w:p w14:paraId="7DDFC592" w14:textId="57247733" w:rsidR="00D128CF" w:rsidRP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4.Safe Mode is a diagnostic mode in Windows that loads only essential system services and drivers, allowing users to troubleshoot and fix problems with the operating system.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bCs/>
          <w:sz w:val="28"/>
          <w:szCs w:val="28"/>
        </w:rPr>
        <w:t>True</w:t>
      </w:r>
    </w:p>
    <w:p w14:paraId="4D6E84BF" w14:textId="6EB37C2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lastRenderedPageBreak/>
        <w:t>5.A system restore point is a snapshot of the computer's system files, registry, and configuration settings at a specific point in time, which can be used to revert the system to a previous state if problems occur.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128CF">
        <w:rPr>
          <w:rFonts w:ascii="Times New Roman" w:hAnsi="Times New Roman" w:cs="Times New Roman"/>
          <w:b/>
          <w:bCs/>
          <w:sz w:val="28"/>
          <w:szCs w:val="28"/>
        </w:rPr>
        <w:t>True</w:t>
      </w:r>
    </w:p>
    <w:p w14:paraId="7EE9E84B" w14:textId="44096733" w:rsid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28CF">
        <w:rPr>
          <w:rFonts w:ascii="Times New Roman" w:hAnsi="Times New Roman" w:cs="Times New Roman"/>
          <w:sz w:val="28"/>
          <w:szCs w:val="28"/>
        </w:rPr>
        <w:t>Ping is a command-line utility used to test network connectivity by sending ICMP echo requests to a target device and waiting for ICMP echo replies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28CF">
        <w:rPr>
          <w:rFonts w:ascii="Times New Roman" w:hAnsi="Times New Roman" w:cs="Times New Roman"/>
          <w:b/>
          <w:bCs/>
          <w:sz w:val="28"/>
          <w:szCs w:val="28"/>
        </w:rPr>
        <w:t>True</w:t>
      </w:r>
    </w:p>
    <w:p w14:paraId="20B9E448" w14:textId="77777777" w:rsidR="00D128CF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44552" w14:textId="7E230669" w:rsidR="00D128CF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>Section 3: Short Answer</w:t>
      </w:r>
    </w:p>
    <w:p w14:paraId="7AF68059" w14:textId="4C0F8ED0" w:rsidR="00D128CF" w:rsidRP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>7. Describe the steps involved in troubleshooting a computer that fails to boot into the operating system.</w:t>
      </w:r>
    </w:p>
    <w:p w14:paraId="0D0639D5" w14:textId="09FB6E12" w:rsidR="00D128CF" w:rsidRP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 xml:space="preserve">Ans : </w:t>
      </w:r>
    </w:p>
    <w:p w14:paraId="125278AB" w14:textId="4FC8ED14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Check power connections and hardware.</w:t>
      </w:r>
    </w:p>
    <w:p w14:paraId="00EBE472" w14:textId="25787107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Observe POST and beep codes.</w:t>
      </w:r>
    </w:p>
    <w:p w14:paraId="74A79A9A" w14:textId="78E3B129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Enter BIOS and verify boot device.</w:t>
      </w:r>
    </w:p>
    <w:p w14:paraId="5CE2FC72" w14:textId="3F90DC28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Reseat RAM and storage connections.</w:t>
      </w:r>
    </w:p>
    <w:p w14:paraId="0AFB7DCE" w14:textId="660A2F5E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Enter Safe/Recovery mode.</w:t>
      </w:r>
    </w:p>
    <w:p w14:paraId="6D15F9E3" w14:textId="00A48292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Run startup repair/system restore.</w:t>
      </w:r>
    </w:p>
    <w:p w14:paraId="7F206030" w14:textId="441A4941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Test drive health or use Live USB.</w:t>
      </w:r>
    </w:p>
    <w:p w14:paraId="181712D7" w14:textId="1C27A058" w:rsidR="00D128CF" w:rsidRPr="00D128CF" w:rsidRDefault="00D128CF" w:rsidP="00D128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CF">
        <w:rPr>
          <w:rFonts w:ascii="Times New Roman" w:hAnsi="Times New Roman" w:cs="Times New Roman"/>
          <w:sz w:val="28"/>
          <w:szCs w:val="28"/>
        </w:rPr>
        <w:t>Repair or reinstall OS if required.</w:t>
      </w:r>
    </w:p>
    <w:p w14:paraId="3FC52A02" w14:textId="587A6A13" w:rsidR="00D128CF" w:rsidRDefault="00D128CF" w:rsidP="00D128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D4739F" w14:textId="02592CE9" w:rsidR="00D128CF" w:rsidRDefault="00D128CF" w:rsidP="00D128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>Section 4: Practical Application</w:t>
      </w:r>
    </w:p>
    <w:p w14:paraId="41AB861B" w14:textId="5A94C22E" w:rsid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CF">
        <w:rPr>
          <w:rFonts w:ascii="Times New Roman" w:hAnsi="Times New Roman" w:cs="Times New Roman"/>
          <w:b/>
          <w:bCs/>
          <w:sz w:val="28"/>
          <w:szCs w:val="28"/>
        </w:rPr>
        <w:t>8. Demonstrate how to troubleshoot network connectivity issues on a Windows computer using the ipconfig command.</w:t>
      </w:r>
    </w:p>
    <w:p w14:paraId="1D939DD1" w14:textId="62B32AA3" w:rsid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 : </w:t>
      </w:r>
    </w:p>
    <w:p w14:paraId="0948783F" w14:textId="47FE24AF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Open Command Prompt.</w:t>
      </w:r>
    </w:p>
    <w:p w14:paraId="3C39C61B" w14:textId="332E9042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 ipconfig to check IP, subnet mask, and gateway.</w:t>
      </w:r>
    </w:p>
    <w:p w14:paraId="0F71BCA6" w14:textId="45A026CD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 ipconfig /all for detailed info.</w:t>
      </w:r>
    </w:p>
    <w:p w14:paraId="195EE0AF" w14:textId="3767A199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 ipconfig /release to drop the IP.</w:t>
      </w:r>
    </w:p>
    <w:p w14:paraId="67DE4BC6" w14:textId="02C5CA5A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 ipconfig /renew to request a fresh IP.</w:t>
      </w:r>
    </w:p>
    <w:p w14:paraId="560DDF98" w14:textId="39B90D24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 ipconfig /</w:t>
      </w:r>
      <w:proofErr w:type="spellStart"/>
      <w:r w:rsidRPr="0081664A">
        <w:rPr>
          <w:rFonts w:ascii="Times New Roman" w:hAnsi="Times New Roman" w:cs="Times New Roman"/>
          <w:sz w:val="28"/>
          <w:szCs w:val="28"/>
        </w:rPr>
        <w:t>flushdns</w:t>
      </w:r>
      <w:proofErr w:type="spellEnd"/>
      <w:r w:rsidRPr="0081664A">
        <w:rPr>
          <w:rFonts w:ascii="Times New Roman" w:hAnsi="Times New Roman" w:cs="Times New Roman"/>
          <w:sz w:val="28"/>
          <w:szCs w:val="28"/>
        </w:rPr>
        <w:t xml:space="preserve"> to clear DNS cache.</w:t>
      </w:r>
    </w:p>
    <w:p w14:paraId="6D479CF0" w14:textId="75EF56A7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 ipconfig /</w:t>
      </w:r>
      <w:proofErr w:type="spellStart"/>
      <w:r w:rsidRPr="0081664A">
        <w:rPr>
          <w:rFonts w:ascii="Times New Roman" w:hAnsi="Times New Roman" w:cs="Times New Roman"/>
          <w:sz w:val="28"/>
          <w:szCs w:val="28"/>
        </w:rPr>
        <w:t>registerdns</w:t>
      </w:r>
      <w:proofErr w:type="spellEnd"/>
      <w:r w:rsidRPr="0081664A">
        <w:rPr>
          <w:rFonts w:ascii="Times New Roman" w:hAnsi="Times New Roman" w:cs="Times New Roman"/>
          <w:sz w:val="28"/>
          <w:szCs w:val="28"/>
        </w:rPr>
        <w:t xml:space="preserve"> to update DNS info.</w:t>
      </w:r>
    </w:p>
    <w:p w14:paraId="6F5C9168" w14:textId="08496D4A" w:rsidR="00D128CF" w:rsidRPr="0081664A" w:rsidRDefault="00D128CF" w:rsidP="008166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Ping the gateway to verify network communication.</w:t>
      </w:r>
    </w:p>
    <w:p w14:paraId="1BD4641F" w14:textId="77777777" w:rsid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596B0" w14:textId="35935593" w:rsidR="0081664A" w:rsidRDefault="0081664A" w:rsidP="00816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5: Essay</w:t>
      </w:r>
    </w:p>
    <w:p w14:paraId="302D49AE" w14:textId="20F144FB" w:rsid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9. Discuss the importance of effective communication skills in a helpdesk or technical support role.</w:t>
      </w:r>
    </w:p>
    <w:p w14:paraId="09FA20A1" w14:textId="3DE52B50" w:rsid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 : </w:t>
      </w:r>
    </w:p>
    <w:p w14:paraId="2446D5C0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1. Helps Understand the User’s Problem</w:t>
      </w:r>
    </w:p>
    <w:p w14:paraId="4C82EDB5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Good communication helps technicians:</w:t>
      </w:r>
    </w:p>
    <w:p w14:paraId="55E6131E" w14:textId="77777777" w:rsidR="0081664A" w:rsidRPr="0081664A" w:rsidRDefault="0081664A" w:rsidP="008166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Ask the right questions</w:t>
      </w:r>
    </w:p>
    <w:p w14:paraId="767841FB" w14:textId="77777777" w:rsidR="0081664A" w:rsidRPr="0081664A" w:rsidRDefault="0081664A" w:rsidP="008166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Gather accurate information</w:t>
      </w:r>
    </w:p>
    <w:p w14:paraId="7E884373" w14:textId="77777777" w:rsidR="0081664A" w:rsidRPr="0081664A" w:rsidRDefault="0081664A" w:rsidP="008166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Identify the exact issue quickly</w:t>
      </w:r>
    </w:p>
    <w:p w14:paraId="6796F4F5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2. Builds Trust and Confidence</w:t>
      </w:r>
    </w:p>
    <w:p w14:paraId="25404721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Clear and polite communication makes users feel:</w:t>
      </w:r>
    </w:p>
    <w:p w14:paraId="2DF57496" w14:textId="77777777" w:rsidR="0081664A" w:rsidRPr="0081664A" w:rsidRDefault="0081664A" w:rsidP="008166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Respected</w:t>
      </w:r>
    </w:p>
    <w:p w14:paraId="3C866FCA" w14:textId="77777777" w:rsidR="0081664A" w:rsidRPr="0081664A" w:rsidRDefault="0081664A" w:rsidP="008166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Valued</w:t>
      </w:r>
    </w:p>
    <w:p w14:paraId="0C7B754C" w14:textId="77777777" w:rsidR="0081664A" w:rsidRPr="0081664A" w:rsidRDefault="0081664A" w:rsidP="008166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Confident that their issue will be resolved</w:t>
      </w:r>
    </w:p>
    <w:p w14:paraId="50D05C7C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3. Simplifies Technical Explanations</w:t>
      </w:r>
    </w:p>
    <w:p w14:paraId="6478F1D0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Technical support often deals with complex topics.</w:t>
      </w:r>
      <w:r w:rsidRPr="0081664A">
        <w:rPr>
          <w:rFonts w:ascii="Times New Roman" w:hAnsi="Times New Roman" w:cs="Times New Roman"/>
          <w:sz w:val="28"/>
          <w:szCs w:val="28"/>
        </w:rPr>
        <w:br/>
        <w:t>Good communicators can:</w:t>
      </w:r>
    </w:p>
    <w:p w14:paraId="0EE1A091" w14:textId="77777777" w:rsidR="0081664A" w:rsidRPr="0081664A" w:rsidRDefault="0081664A" w:rsidP="008166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Explain complex problems in simple, non-technical language</w:t>
      </w:r>
    </w:p>
    <w:p w14:paraId="00D992A7" w14:textId="77777777" w:rsidR="0081664A" w:rsidRPr="0081664A" w:rsidRDefault="0081664A" w:rsidP="008166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Provide easy-to-follow instructions</w:t>
      </w:r>
    </w:p>
    <w:p w14:paraId="35DBB815" w14:textId="77777777" w:rsidR="0081664A" w:rsidRPr="0081664A" w:rsidRDefault="0081664A" w:rsidP="008166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Avoid confusing jargon</w:t>
      </w:r>
    </w:p>
    <w:p w14:paraId="78EC856B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4. Reduces Stress for Both User and Technician</w:t>
      </w:r>
    </w:p>
    <w:p w14:paraId="24C7429F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Users often feel frustrated when facing technical issues.</w:t>
      </w:r>
      <w:r w:rsidRPr="0081664A">
        <w:rPr>
          <w:rFonts w:ascii="Times New Roman" w:hAnsi="Times New Roman" w:cs="Times New Roman"/>
          <w:sz w:val="28"/>
          <w:szCs w:val="28"/>
        </w:rPr>
        <w:br/>
        <w:t>Effective communication:</w:t>
      </w:r>
    </w:p>
    <w:p w14:paraId="0B53A535" w14:textId="77777777" w:rsidR="0081664A" w:rsidRPr="0081664A" w:rsidRDefault="0081664A" w:rsidP="008166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Calms the user</w:t>
      </w:r>
    </w:p>
    <w:p w14:paraId="22F594C2" w14:textId="77777777" w:rsidR="0081664A" w:rsidRPr="0081664A" w:rsidRDefault="0081664A" w:rsidP="008166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Shows empathy</w:t>
      </w:r>
    </w:p>
    <w:p w14:paraId="42589A49" w14:textId="77777777" w:rsidR="0081664A" w:rsidRPr="0081664A" w:rsidRDefault="0081664A" w:rsidP="008166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Creates a positive interaction</w:t>
      </w:r>
    </w:p>
    <w:p w14:paraId="67332FBE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5. Ensures Accurate Documentation</w:t>
      </w:r>
    </w:p>
    <w:p w14:paraId="31BB8376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Helpdesk staff must communicate through written channels:</w:t>
      </w:r>
    </w:p>
    <w:p w14:paraId="01AF0DE1" w14:textId="77777777" w:rsidR="0081664A" w:rsidRPr="0081664A" w:rsidRDefault="0081664A" w:rsidP="008166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lastRenderedPageBreak/>
        <w:t>Ticket notes</w:t>
      </w:r>
    </w:p>
    <w:p w14:paraId="33B41335" w14:textId="77777777" w:rsidR="0081664A" w:rsidRPr="0081664A" w:rsidRDefault="0081664A" w:rsidP="008166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Emails</w:t>
      </w:r>
    </w:p>
    <w:p w14:paraId="1E51A104" w14:textId="77777777" w:rsidR="0081664A" w:rsidRPr="0081664A" w:rsidRDefault="0081664A" w:rsidP="008166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Chat support</w:t>
      </w:r>
    </w:p>
    <w:p w14:paraId="3C9AC8E1" w14:textId="77777777" w:rsidR="0081664A" w:rsidRPr="0081664A" w:rsidRDefault="0081664A" w:rsidP="008166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Reports</w:t>
      </w:r>
    </w:p>
    <w:p w14:paraId="190D8EA9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6. Improves Efficiency and Response Time</w:t>
      </w:r>
    </w:p>
    <w:p w14:paraId="3826B4C6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Good communication:</w:t>
      </w:r>
    </w:p>
    <w:p w14:paraId="3FF1DF6E" w14:textId="77777777" w:rsidR="0081664A" w:rsidRPr="0081664A" w:rsidRDefault="0081664A" w:rsidP="008166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Prevents repeated questions</w:t>
      </w:r>
    </w:p>
    <w:p w14:paraId="3D154E16" w14:textId="77777777" w:rsidR="0081664A" w:rsidRPr="0081664A" w:rsidRDefault="0081664A" w:rsidP="008166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Ensures correct information is shared</w:t>
      </w:r>
    </w:p>
    <w:p w14:paraId="756174A3" w14:textId="77777777" w:rsidR="0081664A" w:rsidRPr="0081664A" w:rsidRDefault="0081664A" w:rsidP="008166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Reduces errors in troubleshooting</w:t>
      </w:r>
    </w:p>
    <w:p w14:paraId="5F16FBA5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7. Supports Team Collaboration</w:t>
      </w:r>
    </w:p>
    <w:p w14:paraId="0FC0D49E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Technical support often requires teamwork.</w:t>
      </w:r>
      <w:r w:rsidRPr="0081664A">
        <w:rPr>
          <w:rFonts w:ascii="Times New Roman" w:hAnsi="Times New Roman" w:cs="Times New Roman"/>
          <w:sz w:val="28"/>
          <w:szCs w:val="28"/>
        </w:rPr>
        <w:br/>
        <w:t>Effective communication helps:</w:t>
      </w:r>
    </w:p>
    <w:p w14:paraId="73A9658C" w14:textId="77777777" w:rsidR="0081664A" w:rsidRPr="0081664A" w:rsidRDefault="0081664A" w:rsidP="008166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Share updates</w:t>
      </w:r>
    </w:p>
    <w:p w14:paraId="44A995E2" w14:textId="77777777" w:rsidR="0081664A" w:rsidRPr="0081664A" w:rsidRDefault="0081664A" w:rsidP="008166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Escalate tickets properly</w:t>
      </w:r>
    </w:p>
    <w:p w14:paraId="38E7D9D7" w14:textId="77777777" w:rsidR="0081664A" w:rsidRPr="0081664A" w:rsidRDefault="0081664A" w:rsidP="008166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Coordinate with higher-level support teams</w:t>
      </w:r>
    </w:p>
    <w:p w14:paraId="11561656" w14:textId="77777777" w:rsidR="0081664A" w:rsidRPr="0081664A" w:rsidRDefault="0081664A" w:rsidP="00816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64A">
        <w:rPr>
          <w:rFonts w:ascii="Times New Roman" w:hAnsi="Times New Roman" w:cs="Times New Roman"/>
          <w:b/>
          <w:bCs/>
          <w:sz w:val="28"/>
          <w:szCs w:val="28"/>
        </w:rPr>
        <w:t>8. Enhances Professionalism</w:t>
      </w:r>
    </w:p>
    <w:p w14:paraId="2EA3AECB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Professional communication reflects positively on the organization.</w:t>
      </w:r>
      <w:r w:rsidRPr="0081664A">
        <w:rPr>
          <w:rFonts w:ascii="Times New Roman" w:hAnsi="Times New Roman" w:cs="Times New Roman"/>
          <w:sz w:val="28"/>
          <w:szCs w:val="28"/>
        </w:rPr>
        <w:br/>
        <w:t>It shows:</w:t>
      </w:r>
    </w:p>
    <w:p w14:paraId="58757B82" w14:textId="77777777" w:rsidR="0081664A" w:rsidRPr="0081664A" w:rsidRDefault="0081664A" w:rsidP="008166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Respect</w:t>
      </w:r>
    </w:p>
    <w:p w14:paraId="2E101B4B" w14:textId="77777777" w:rsidR="0081664A" w:rsidRPr="0081664A" w:rsidRDefault="0081664A" w:rsidP="008166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Responsibility</w:t>
      </w:r>
    </w:p>
    <w:p w14:paraId="3AF3E9C2" w14:textId="77777777" w:rsidR="0081664A" w:rsidRPr="0081664A" w:rsidRDefault="0081664A" w:rsidP="008166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1664A">
        <w:rPr>
          <w:rFonts w:ascii="Times New Roman" w:hAnsi="Times New Roman" w:cs="Times New Roman"/>
          <w:sz w:val="28"/>
          <w:szCs w:val="28"/>
        </w:rPr>
        <w:t>Competence</w:t>
      </w:r>
    </w:p>
    <w:p w14:paraId="00CF5A4B" w14:textId="77777777" w:rsidR="0081664A" w:rsidRPr="0081664A" w:rsidRDefault="0081664A" w:rsidP="0081664A">
      <w:pPr>
        <w:rPr>
          <w:rFonts w:ascii="Times New Roman" w:hAnsi="Times New Roman" w:cs="Times New Roman"/>
          <w:sz w:val="28"/>
          <w:szCs w:val="28"/>
        </w:rPr>
      </w:pPr>
    </w:p>
    <w:p w14:paraId="38532CAA" w14:textId="77777777" w:rsid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3E0F1" w14:textId="77777777" w:rsid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6BFC0243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7BA7FD4D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6F9F1410" w14:textId="77777777" w:rsidR="00D128CF" w:rsidRPr="00D128CF" w:rsidRDefault="00D128CF" w:rsidP="00D128CF">
      <w:pPr>
        <w:rPr>
          <w:rFonts w:ascii="Times New Roman" w:hAnsi="Times New Roman" w:cs="Times New Roman"/>
          <w:sz w:val="28"/>
          <w:szCs w:val="28"/>
        </w:rPr>
      </w:pPr>
    </w:p>
    <w:p w14:paraId="4479E672" w14:textId="77777777" w:rsidR="00D128CF" w:rsidRDefault="00D128CF" w:rsidP="00D128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214D2" w14:textId="77777777" w:rsidR="00513544" w:rsidRDefault="00513544"/>
    <w:sectPr w:rsidR="00513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F51"/>
    <w:multiLevelType w:val="multilevel"/>
    <w:tmpl w:val="57FC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4737"/>
    <w:multiLevelType w:val="hybridMultilevel"/>
    <w:tmpl w:val="945E5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F5865"/>
    <w:multiLevelType w:val="multilevel"/>
    <w:tmpl w:val="EAC8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748C1"/>
    <w:multiLevelType w:val="multilevel"/>
    <w:tmpl w:val="C95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35764"/>
    <w:multiLevelType w:val="hybridMultilevel"/>
    <w:tmpl w:val="942254F0"/>
    <w:lvl w:ilvl="0" w:tplc="40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5" w15:restartNumberingAfterBreak="0">
    <w:nsid w:val="536F0DCF"/>
    <w:multiLevelType w:val="multilevel"/>
    <w:tmpl w:val="F1E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710F9"/>
    <w:multiLevelType w:val="multilevel"/>
    <w:tmpl w:val="982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03BA2"/>
    <w:multiLevelType w:val="multilevel"/>
    <w:tmpl w:val="F8B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4316E"/>
    <w:multiLevelType w:val="multilevel"/>
    <w:tmpl w:val="297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20C06"/>
    <w:multiLevelType w:val="multilevel"/>
    <w:tmpl w:val="C67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95991">
    <w:abstractNumId w:val="4"/>
  </w:num>
  <w:num w:numId="2" w16cid:durableId="2095082207">
    <w:abstractNumId w:val="1"/>
  </w:num>
  <w:num w:numId="3" w16cid:durableId="1362626258">
    <w:abstractNumId w:val="8"/>
  </w:num>
  <w:num w:numId="4" w16cid:durableId="1391423322">
    <w:abstractNumId w:val="5"/>
  </w:num>
  <w:num w:numId="5" w16cid:durableId="546064265">
    <w:abstractNumId w:val="9"/>
  </w:num>
  <w:num w:numId="6" w16cid:durableId="1730422559">
    <w:abstractNumId w:val="6"/>
  </w:num>
  <w:num w:numId="7" w16cid:durableId="754983103">
    <w:abstractNumId w:val="3"/>
  </w:num>
  <w:num w:numId="8" w16cid:durableId="357858725">
    <w:abstractNumId w:val="0"/>
  </w:num>
  <w:num w:numId="9" w16cid:durableId="241333422">
    <w:abstractNumId w:val="2"/>
  </w:num>
  <w:num w:numId="10" w16cid:durableId="1159005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CF"/>
    <w:rsid w:val="00024345"/>
    <w:rsid w:val="00513544"/>
    <w:rsid w:val="006008C4"/>
    <w:rsid w:val="0081664A"/>
    <w:rsid w:val="00D1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F4FA"/>
  <w15:chartTrackingRefBased/>
  <w15:docId w15:val="{8006FBA5-4DE1-4855-A525-940A2262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8C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Pandya</dc:creator>
  <cp:keywords/>
  <dc:description/>
  <cp:lastModifiedBy>Utkarsh Pandya</cp:lastModifiedBy>
  <cp:revision>1</cp:revision>
  <dcterms:created xsi:type="dcterms:W3CDTF">2025-11-19T08:16:00Z</dcterms:created>
  <dcterms:modified xsi:type="dcterms:W3CDTF">2025-11-19T08:30:00Z</dcterms:modified>
</cp:coreProperties>
</file>