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52"/>
          <w:szCs w:val="52"/>
        </w:rPr>
        <w:t xml:space="preserve">UTKARSH PANKAR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Full-Stack Web Developer | React.js &amp; Node.js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Pune, India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+91 9294514076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ff1dizginuzxgfh8cdjc1">
        <w:r>
          <w:rPr>
            <w:rFonts w:ascii="Calibri" w:cs="Calibri" w:eastAsia="Calibri" w:hAnsi="Calibri"/>
            <w:color w:val="1A5276"/>
            <w:sz w:val="20"/>
            <w:szCs w:val="20"/>
            <w:u w:val="single"/>
          </w:rPr>
          <w:t xml:space="preserve">utkarshpankar33@gmail.com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nprrjv_as0j9_hcbuwf8d">
        <w:r>
          <w:rPr>
            <w:rFonts w:ascii="Calibri" w:cs="Calibri" w:eastAsia="Calibri" w:hAnsi="Calibri"/>
            <w:color w:val="1A5276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aoqb4ps1yochjv3_k6pq-">
        <w:r>
          <w:rPr>
            <w:rFonts w:ascii="Calibri" w:cs="Calibri" w:eastAsia="Calibri" w:hAnsi="Calibri"/>
            <w:color w:val="1A5276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gfuhn87aicafcqdlvr9ry">
        <w:r>
          <w:rPr>
            <w:rFonts w:ascii="Calibri" w:cs="Calibri" w:eastAsia="Calibri" w:hAnsi="Calibri"/>
            <w:color w:val="1A5276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1A5276" w:sz="8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Full-Stack Developer with expertise in React.js, Node.js, Express.js, and MongoDB, experienced in building responsive UIs, RESTful APIs, and scalable web applications. Delivered AI-powered full-stack products integrated with Gemini and OpenRouter APIs, deployed on Vercel and Render.</w:t>
      </w:r>
    </w:p>
    <w:p>
      <w:pPr>
        <w:pBdr>
          <w:bottom w:val="single" w:color="1A5276" w:sz="8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TECHNICAL SKILLS</w:t>
      </w:r>
    </w:p>
    <w:p>
      <w:pPr>
        <w:spacing w:after="0" w:before="80"/>
      </w:pP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JavaScript, TypeScript, HTML5, CSS3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React.js, Vite, Tailwind CSS, Redux Toolkit, Responsive Web Design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Backend &amp; Database: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Node.js, Express.js, MongoDB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APIs &amp; AI Integration: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REST APIs, Google Gemini API, OpenRouter API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Git, GitHub, Postman, Vercel, Render, Cursor, Claude AI, GitHub Copilot</w:t>
      </w:r>
    </w:p>
    <w:p>
      <w:pPr>
        <w:pBdr>
          <w:bottom w:val="single" w:color="1A5276" w:sz="8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Frontend Developer Intern</w:t>
      </w: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 | Yslogit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Jan 2025 – Jun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Engineered responsive, scalable UI components for a production e-commerce platform using React.js, JavaScript, and Tailwind CSS, ensuring seamless cross-device compatibility.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Architected a library of reusable React components and maintained a consistent design system, accelerating new-feature delivery and improving code maintainability.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Collaborated with backend engineers and cross-functional teams to integrate RESTful APIs, enabling end-to-end feature delivery in an agile development environment.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Optimized frontend performance through code splitting and lazy loading; enforced cross-browser compatibility and WCAG accessibility standards across all UI components.</w:t>
      </w:r>
    </w:p>
    <w:p>
      <w:pPr>
        <w:pBdr>
          <w:bottom w:val="single" w:color="1A5276" w:sz="8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PROJECTS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Invoice AI Generator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React.js, Node.js, Express.js, MongoDB, Clerk, Gemini API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hyperlink w:history="1" r:id="rIdban34nvplzu0xu5wr941q">
        <w:r>
          <w:rPr>
            <w:rFonts w:ascii="Calibri" w:cs="Calibri" w:eastAsia="Calibri" w:hAnsi="Calibri"/>
            <w:color w:val="1A5276"/>
            <w:sz w:val="20"/>
            <w:szCs w:val="20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le4gsrlg2lv7lqmf-4zw_">
        <w:r>
          <w:rPr>
            <w:rFonts w:ascii="Calibri" w:cs="Calibri" w:eastAsia="Calibri" w:hAnsi="Calibri"/>
            <w:color w:val="1A5276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Engineered a full-stack AI-powered invoice generation platform leveraging Google Gemini API to auto-generate professional invoices from plain-English user input.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Architected a secure RESTful API with Node.js and Express.js, implementing full CRUD operations for invoice management with MongoDB as the persistent data store.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Secured the platform with Clerk-based authentication, session management, and role-based access control for multi-user support.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Built a React.js frontend with real-time invoice preview and deployed the full-stack application on Vercel and Render.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GenUI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React.js, Node.js, Express.js, Tailwind CSS, Redux Toolkit, OpenRouter API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hyperlink w:history="1" r:id="rId8k6yw5rfdxaig3hiekkh_">
        <w:r>
          <w:rPr>
            <w:rFonts w:ascii="Calibri" w:cs="Calibri" w:eastAsia="Calibri" w:hAnsi="Calibri"/>
            <w:color w:val="1A5276"/>
            <w:sz w:val="20"/>
            <w:szCs w:val="20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svehb7lnu1fjutolm47nf">
        <w:r>
          <w:rPr>
            <w:rFonts w:ascii="Calibri" w:cs="Calibri" w:eastAsia="Calibri" w:hAnsi="Calibri"/>
            <w:color w:val="1A5276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Engineered a full-stack generative AI platform using React.js, Node.js, and OpenRouter API that transforms natural language prompts into production-ready React and Tailwind CSS components in real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Integrated multiple large language models (LLMs) via OpenRouter API for automated code generation, optimization, TypeScript conversion, and contextual explanation; managed application state with Redux Toolkit.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Built a live in-browser component preview engine for real-time rendering of AI-generated React components; deployed the full-stack application on Vercel and Render.</w:t>
      </w:r>
    </w:p>
    <w:p>
      <w:pPr>
        <w:pBdr>
          <w:bottom w:val="single" w:color="1A5276" w:sz="8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B.Tech, Computer Science Engineering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2020 – 2024</w:t>
      </w:r>
    </w:p>
    <w:p>
      <w:pPr>
        <w:spacing w:after="4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G H Raisoni College of Engineering and Management, Pune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f1dizginuzxgfh8cdjc1" Type="http://schemas.openxmlformats.org/officeDocument/2006/relationships/hyperlink" Target="mailto:utkarshpankar33@gmail.com" TargetMode="External"/><Relationship Id="rIdnprrjv_as0j9_hcbuwf8d" Type="http://schemas.openxmlformats.org/officeDocument/2006/relationships/hyperlink" Target="https://github.com/utkarshpankar" TargetMode="External"/><Relationship Id="rIdaoqb4ps1yochjv3_k6pq-" Type="http://schemas.openxmlformats.org/officeDocument/2006/relationships/hyperlink" Target="https://www.linkedin.com/in/utkarsh-pankar-a156b31bb/" TargetMode="External"/><Relationship Id="rIdgfuhn87aicafcqdlvr9ry" Type="http://schemas.openxmlformats.org/officeDocument/2006/relationships/hyperlink" Target="https://utkarsh-portfolio-lemon.vercel.app" TargetMode="External"/><Relationship Id="rIdban34nvplzu0xu5wr941q" Type="http://schemas.openxmlformats.org/officeDocument/2006/relationships/hyperlink" Target="https://invoice-ai-five-sepia.vercel.app" TargetMode="External"/><Relationship Id="rIdle4gsrlg2lv7lqmf-4zw_" Type="http://schemas.openxmlformats.org/officeDocument/2006/relationships/hyperlink" Target="https://github.com/utkarshpankar/InvoiceAI" TargetMode="External"/><Relationship Id="rId8k6yw5rfdxaig3hiekkh_" Type="http://schemas.openxmlformats.org/officeDocument/2006/relationships/hyperlink" Target="https://gen-ui-six-chi.vercel.app" TargetMode="External"/><Relationship Id="rIdsvehb7lnu1fjutolm47nf" Type="http://schemas.openxmlformats.org/officeDocument/2006/relationships/hyperlink" Target="https://github.com/utkarshpankar/GenUi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2026-06-14T17:15:06.151Z</dcterms:created>
  <dcterms:modified xsi:type="dcterms:W3CDTF">2026-06-14T17:15:06.151Z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