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7BDB" w14:textId="60A5E5C9" w:rsidR="002D78C4" w:rsidRPr="00007115" w:rsidRDefault="002D78C4" w:rsidP="002D78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07115">
        <w:rPr>
          <w:rFonts w:ascii="Times New Roman" w:hAnsi="Times New Roman" w:cs="Times New Roman"/>
          <w:b/>
          <w:bCs/>
          <w:sz w:val="32"/>
          <w:szCs w:val="32"/>
        </w:rPr>
        <w:t>Product Requirements Specification (PRS)</w:t>
      </w:r>
    </w:p>
    <w:p w14:paraId="040479B9" w14:textId="55D61124" w:rsidR="002D78C4" w:rsidRPr="00007115" w:rsidRDefault="002D78C4" w:rsidP="002D78C4">
      <w:pPr>
        <w:rPr>
          <w:rFonts w:ascii="Times New Roman" w:hAnsi="Times New Roman" w:cs="Times New Roman"/>
          <w:sz w:val="24"/>
          <w:szCs w:val="24"/>
        </w:rPr>
      </w:pPr>
    </w:p>
    <w:p w14:paraId="3ABE56BE" w14:textId="77777777" w:rsidR="002D78C4" w:rsidRPr="00007115" w:rsidRDefault="002D78C4" w:rsidP="002D78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7115">
        <w:rPr>
          <w:rFonts w:ascii="Times New Roman" w:hAnsi="Times New Roman" w:cs="Times New Roman"/>
          <w:b/>
          <w:bCs/>
          <w:sz w:val="28"/>
          <w:szCs w:val="28"/>
        </w:rPr>
        <w:t>1. Product Vision &amp; Intent</w:t>
      </w:r>
    </w:p>
    <w:p w14:paraId="48D3A066" w14:textId="77777777" w:rsidR="00007115" w:rsidRPr="00007115" w:rsidRDefault="00007115" w:rsidP="00007115">
      <w:p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b/>
          <w:bCs/>
          <w:sz w:val="24"/>
          <w:szCs w:val="24"/>
        </w:rPr>
        <w:t>Primary User:</w:t>
      </w:r>
      <w:r w:rsidRPr="00007115">
        <w:rPr>
          <w:rFonts w:ascii="Times New Roman" w:hAnsi="Times New Roman" w:cs="Times New Roman"/>
          <w:sz w:val="24"/>
          <w:szCs w:val="24"/>
        </w:rPr>
        <w:t xml:space="preserve"> Educational institutions (faculty, exam administrators)</w:t>
      </w:r>
    </w:p>
    <w:p w14:paraId="79BD4058" w14:textId="77777777" w:rsidR="00007115" w:rsidRPr="00007115" w:rsidRDefault="00007115" w:rsidP="00007115">
      <w:p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007115">
        <w:rPr>
          <w:rFonts w:ascii="Times New Roman" w:hAnsi="Times New Roman" w:cs="Times New Roman"/>
          <w:sz w:val="24"/>
          <w:szCs w:val="24"/>
        </w:rPr>
        <w:br/>
        <w:t>Online exams lack proper monitoring, leading to cheating and unfair evaluation.</w:t>
      </w:r>
    </w:p>
    <w:p w14:paraId="6C5A6142" w14:textId="77777777" w:rsidR="00007115" w:rsidRPr="00007115" w:rsidRDefault="00007115" w:rsidP="00007115">
      <w:p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b/>
          <w:bCs/>
          <w:sz w:val="24"/>
          <w:szCs w:val="24"/>
        </w:rPr>
        <w:t>Pain Points:</w:t>
      </w:r>
    </w:p>
    <w:p w14:paraId="62521364" w14:textId="77777777" w:rsidR="00007115" w:rsidRPr="00007115" w:rsidRDefault="00007115" w:rsidP="00007115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Difficulty in monitoring multiple students </w:t>
      </w:r>
    </w:p>
    <w:p w14:paraId="01BECB42" w14:textId="77777777" w:rsidR="00007115" w:rsidRPr="00007115" w:rsidRDefault="00007115" w:rsidP="00007115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High chances of malpractice </w:t>
      </w:r>
    </w:p>
    <w:p w14:paraId="0F8853FC" w14:textId="77777777" w:rsidR="00007115" w:rsidRPr="00007115" w:rsidRDefault="00007115" w:rsidP="00007115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Existing tools are costly or ineffective </w:t>
      </w:r>
    </w:p>
    <w:p w14:paraId="7C0A9614" w14:textId="77777777" w:rsidR="00007115" w:rsidRPr="00007115" w:rsidRDefault="00007115" w:rsidP="00007115">
      <w:p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b/>
          <w:bCs/>
          <w:sz w:val="24"/>
          <w:szCs w:val="24"/>
        </w:rPr>
        <w:t>Vision:</w:t>
      </w:r>
      <w:r w:rsidRPr="00007115">
        <w:rPr>
          <w:rFonts w:ascii="Times New Roman" w:hAnsi="Times New Roman" w:cs="Times New Roman"/>
          <w:sz w:val="24"/>
          <w:szCs w:val="24"/>
        </w:rPr>
        <w:br/>
        <w:t xml:space="preserve">To build an </w:t>
      </w:r>
      <w:r w:rsidRPr="00007115">
        <w:rPr>
          <w:rFonts w:ascii="Times New Roman" w:hAnsi="Times New Roman" w:cs="Times New Roman"/>
          <w:b/>
          <w:bCs/>
          <w:sz w:val="24"/>
          <w:szCs w:val="24"/>
        </w:rPr>
        <w:t>AI-powered proctoring system</w:t>
      </w:r>
      <w:r w:rsidRPr="00007115">
        <w:rPr>
          <w:rFonts w:ascii="Times New Roman" w:hAnsi="Times New Roman" w:cs="Times New Roman"/>
          <w:sz w:val="24"/>
          <w:szCs w:val="24"/>
        </w:rPr>
        <w:t xml:space="preserve"> that ensures fair, secure, and automated online examinations.</w:t>
      </w:r>
    </w:p>
    <w:p w14:paraId="3D2C8290" w14:textId="77777777" w:rsidR="00007115" w:rsidRPr="00007115" w:rsidRDefault="00007115" w:rsidP="00007115">
      <w:p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b/>
          <w:bCs/>
          <w:sz w:val="24"/>
          <w:szCs w:val="24"/>
        </w:rPr>
        <w:t>Success Criteria:</w:t>
      </w:r>
    </w:p>
    <w:p w14:paraId="6F99AD8B" w14:textId="77777777" w:rsidR="00007115" w:rsidRPr="00007115" w:rsidRDefault="00007115" w:rsidP="00007115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System detects suspicious </w:t>
      </w:r>
      <w:proofErr w:type="spellStart"/>
      <w:r w:rsidRPr="0000711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07115">
        <w:rPr>
          <w:rFonts w:ascii="Times New Roman" w:hAnsi="Times New Roman" w:cs="Times New Roman"/>
          <w:sz w:val="24"/>
          <w:szCs w:val="24"/>
        </w:rPr>
        <w:t xml:space="preserve"> in real-time </w:t>
      </w:r>
    </w:p>
    <w:p w14:paraId="75A3A887" w14:textId="77777777" w:rsidR="00007115" w:rsidRPr="00007115" w:rsidRDefault="00007115" w:rsidP="00007115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Reduces manual monitoring effort by &gt;70% </w:t>
      </w:r>
    </w:p>
    <w:p w14:paraId="228526C6" w14:textId="77777777" w:rsidR="00007115" w:rsidRPr="00007115" w:rsidRDefault="00007115" w:rsidP="00007115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>Used successfully in online exams with reliable reports</w:t>
      </w:r>
    </w:p>
    <w:p w14:paraId="0243E6CB" w14:textId="105C83D3" w:rsidR="002D78C4" w:rsidRPr="00007115" w:rsidRDefault="002D78C4" w:rsidP="002D78C4">
      <w:pPr>
        <w:rPr>
          <w:rFonts w:ascii="Times New Roman" w:hAnsi="Times New Roman" w:cs="Times New Roman"/>
          <w:sz w:val="24"/>
          <w:szCs w:val="24"/>
        </w:rPr>
      </w:pPr>
    </w:p>
    <w:p w14:paraId="01F999E5" w14:textId="77777777" w:rsidR="002D78C4" w:rsidRPr="00007115" w:rsidRDefault="002D78C4" w:rsidP="002D78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7115">
        <w:rPr>
          <w:rFonts w:ascii="Times New Roman" w:hAnsi="Times New Roman" w:cs="Times New Roman"/>
          <w:b/>
          <w:bCs/>
          <w:sz w:val="28"/>
          <w:szCs w:val="28"/>
        </w:rPr>
        <w:t>2. Scope Definition</w:t>
      </w:r>
    </w:p>
    <w:p w14:paraId="6A97CF98" w14:textId="77777777" w:rsidR="00007115" w:rsidRPr="00007115" w:rsidRDefault="00007115" w:rsidP="000071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115">
        <w:rPr>
          <w:rFonts w:ascii="Times New Roman" w:hAnsi="Times New Roman" w:cs="Times New Roman"/>
          <w:b/>
          <w:bCs/>
          <w:sz w:val="24"/>
          <w:szCs w:val="24"/>
        </w:rPr>
        <w:t>2.1 In-Scope Capabilities</w:t>
      </w:r>
    </w:p>
    <w:p w14:paraId="5D03F566" w14:textId="77777777" w:rsidR="00007115" w:rsidRPr="00007115" w:rsidRDefault="00007115" w:rsidP="00007115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Authenticate users (students/admins) </w:t>
      </w:r>
    </w:p>
    <w:p w14:paraId="7BEA3B91" w14:textId="77777777" w:rsidR="00007115" w:rsidRPr="00007115" w:rsidRDefault="00007115" w:rsidP="00007115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Monitor students using AI-based video analysis </w:t>
      </w:r>
    </w:p>
    <w:p w14:paraId="63FC30FF" w14:textId="77777777" w:rsidR="00007115" w:rsidRPr="00007115" w:rsidRDefault="00007115" w:rsidP="00007115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Detect suspicious </w:t>
      </w:r>
      <w:proofErr w:type="spellStart"/>
      <w:r w:rsidRPr="0000711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07115">
        <w:rPr>
          <w:rFonts w:ascii="Times New Roman" w:hAnsi="Times New Roman" w:cs="Times New Roman"/>
          <w:sz w:val="24"/>
          <w:szCs w:val="24"/>
        </w:rPr>
        <w:t xml:space="preserve"> (face, eye movement, multiple persons) </w:t>
      </w:r>
    </w:p>
    <w:p w14:paraId="5CF08246" w14:textId="77777777" w:rsidR="00007115" w:rsidRPr="00007115" w:rsidRDefault="00007115" w:rsidP="00007115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Generate real-time alerts </w:t>
      </w:r>
    </w:p>
    <w:p w14:paraId="11C296E4" w14:textId="77777777" w:rsidR="00007115" w:rsidRPr="00007115" w:rsidRDefault="00007115" w:rsidP="00007115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Apply AI-based dynamic marking </w:t>
      </w:r>
    </w:p>
    <w:p w14:paraId="71236C09" w14:textId="77777777" w:rsidR="00007115" w:rsidRPr="00007115" w:rsidRDefault="00007115" w:rsidP="00007115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Generate post-exam reports </w:t>
      </w:r>
    </w:p>
    <w:p w14:paraId="76F492D9" w14:textId="12B8ECB6" w:rsidR="00007115" w:rsidRPr="00007115" w:rsidRDefault="00007115" w:rsidP="00007115">
      <w:pPr>
        <w:rPr>
          <w:rFonts w:ascii="Times New Roman" w:hAnsi="Times New Roman" w:cs="Times New Roman"/>
          <w:sz w:val="24"/>
          <w:szCs w:val="24"/>
        </w:rPr>
      </w:pPr>
    </w:p>
    <w:p w14:paraId="1FB27928" w14:textId="77777777" w:rsidR="00007115" w:rsidRPr="00007115" w:rsidRDefault="00007115" w:rsidP="000071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115">
        <w:rPr>
          <w:rFonts w:ascii="Times New Roman" w:hAnsi="Times New Roman" w:cs="Times New Roman"/>
          <w:b/>
          <w:bCs/>
          <w:sz w:val="24"/>
          <w:szCs w:val="24"/>
        </w:rPr>
        <w:t>2.2 Out-of-Scope Capabilities</w:t>
      </w:r>
    </w:p>
    <w:p w14:paraId="1CDEC3C8" w14:textId="77777777" w:rsidR="00007115" w:rsidRPr="00007115" w:rsidRDefault="00007115" w:rsidP="00007115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Mobile native application </w:t>
      </w:r>
    </w:p>
    <w:p w14:paraId="290997BD" w14:textId="77777777" w:rsidR="00007115" w:rsidRPr="00007115" w:rsidRDefault="00007115" w:rsidP="00007115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Integration with external LMS platforms (future scope) </w:t>
      </w:r>
    </w:p>
    <w:p w14:paraId="700EFD75" w14:textId="77777777" w:rsidR="00007115" w:rsidRPr="00007115" w:rsidRDefault="00007115" w:rsidP="00007115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Advanced biometric hardware integration </w:t>
      </w:r>
    </w:p>
    <w:p w14:paraId="7C2700F1" w14:textId="6F24BA81" w:rsidR="002D78C4" w:rsidRPr="00007115" w:rsidRDefault="002D78C4" w:rsidP="002D78C4">
      <w:pPr>
        <w:rPr>
          <w:rFonts w:ascii="Times New Roman" w:hAnsi="Times New Roman" w:cs="Times New Roman"/>
          <w:sz w:val="24"/>
          <w:szCs w:val="24"/>
        </w:rPr>
      </w:pPr>
    </w:p>
    <w:p w14:paraId="7F5C07DF" w14:textId="77777777" w:rsidR="002D78C4" w:rsidRPr="00007115" w:rsidRDefault="7522265E" w:rsidP="002D78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7115">
        <w:rPr>
          <w:rFonts w:ascii="Times New Roman" w:hAnsi="Times New Roman" w:cs="Times New Roman"/>
          <w:b/>
          <w:bCs/>
          <w:sz w:val="28"/>
          <w:szCs w:val="28"/>
        </w:rPr>
        <w:t>3. Functional Requirements</w:t>
      </w:r>
    </w:p>
    <w:p w14:paraId="2D0D55D9" w14:textId="77777777" w:rsidR="00007115" w:rsidRPr="00007115" w:rsidRDefault="00007115" w:rsidP="000071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115">
        <w:rPr>
          <w:rFonts w:ascii="Times New Roman" w:hAnsi="Times New Roman" w:cs="Times New Roman"/>
          <w:b/>
          <w:bCs/>
          <w:sz w:val="24"/>
          <w:szCs w:val="24"/>
        </w:rPr>
        <w:t>3.1 Core Functional Capabilities</w:t>
      </w:r>
    </w:p>
    <w:p w14:paraId="73A3431D" w14:textId="77777777" w:rsidR="00007115" w:rsidRPr="00007115" w:rsidRDefault="00007115" w:rsidP="00007115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Users can log in and start exams </w:t>
      </w:r>
    </w:p>
    <w:p w14:paraId="5952B535" w14:textId="77777777" w:rsidR="00007115" w:rsidRPr="00007115" w:rsidRDefault="00007115" w:rsidP="00007115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System captures live video feed </w:t>
      </w:r>
    </w:p>
    <w:p w14:paraId="54FE8DE4" w14:textId="77777777" w:rsidR="00007115" w:rsidRPr="00007115" w:rsidRDefault="00007115" w:rsidP="00007115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AI </w:t>
      </w:r>
      <w:proofErr w:type="spellStart"/>
      <w:r w:rsidRPr="00007115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007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11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07115">
        <w:rPr>
          <w:rFonts w:ascii="Times New Roman" w:hAnsi="Times New Roman" w:cs="Times New Roman"/>
          <w:sz w:val="24"/>
          <w:szCs w:val="24"/>
        </w:rPr>
        <w:t xml:space="preserve"> continuously </w:t>
      </w:r>
    </w:p>
    <w:p w14:paraId="44964349" w14:textId="77777777" w:rsidR="00007115" w:rsidRPr="00007115" w:rsidRDefault="00007115" w:rsidP="00007115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System detects anomalies and flags them </w:t>
      </w:r>
    </w:p>
    <w:p w14:paraId="53A03118" w14:textId="77777777" w:rsidR="00007115" w:rsidRPr="00007115" w:rsidRDefault="00007115" w:rsidP="00007115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System generates reports after exam </w:t>
      </w:r>
    </w:p>
    <w:p w14:paraId="43883CEF" w14:textId="5B5DB97D" w:rsidR="00007115" w:rsidRPr="00007115" w:rsidRDefault="00007115" w:rsidP="00007115">
      <w:pPr>
        <w:rPr>
          <w:rFonts w:ascii="Times New Roman" w:hAnsi="Times New Roman" w:cs="Times New Roman"/>
          <w:sz w:val="24"/>
          <w:szCs w:val="24"/>
        </w:rPr>
      </w:pPr>
    </w:p>
    <w:p w14:paraId="5C968725" w14:textId="77777777" w:rsidR="00007115" w:rsidRPr="00007115" w:rsidRDefault="00007115" w:rsidP="000071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115">
        <w:rPr>
          <w:rFonts w:ascii="Times New Roman" w:hAnsi="Times New Roman" w:cs="Times New Roman"/>
          <w:b/>
          <w:bCs/>
          <w:sz w:val="24"/>
          <w:szCs w:val="24"/>
        </w:rPr>
        <w:t>3.2 Functional Workflows</w:t>
      </w:r>
    </w:p>
    <w:p w14:paraId="15CB8CFB" w14:textId="77777777" w:rsidR="00007115" w:rsidRPr="00007115" w:rsidRDefault="00007115" w:rsidP="00007115">
      <w:p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b/>
          <w:bCs/>
          <w:sz w:val="24"/>
          <w:szCs w:val="24"/>
        </w:rPr>
        <w:t>Workflow:</w:t>
      </w:r>
    </w:p>
    <w:p w14:paraId="3CEC3A4C" w14:textId="77777777" w:rsidR="00007115" w:rsidRPr="00007115" w:rsidRDefault="00007115" w:rsidP="00007115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User logs in </w:t>
      </w:r>
    </w:p>
    <w:p w14:paraId="4D854987" w14:textId="77777777" w:rsidR="00007115" w:rsidRPr="00007115" w:rsidRDefault="00007115" w:rsidP="00007115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User starts exam </w:t>
      </w:r>
    </w:p>
    <w:p w14:paraId="0D62AAAB" w14:textId="77777777" w:rsidR="00007115" w:rsidRPr="00007115" w:rsidRDefault="00007115" w:rsidP="00007115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System activates webcam </w:t>
      </w:r>
    </w:p>
    <w:p w14:paraId="1D3A27CF" w14:textId="77777777" w:rsidR="00007115" w:rsidRPr="00007115" w:rsidRDefault="00007115" w:rsidP="00007115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AI monitors </w:t>
      </w:r>
      <w:proofErr w:type="spellStart"/>
      <w:r w:rsidRPr="0000711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07115">
        <w:rPr>
          <w:rFonts w:ascii="Times New Roman" w:hAnsi="Times New Roman" w:cs="Times New Roman"/>
          <w:sz w:val="24"/>
          <w:szCs w:val="24"/>
        </w:rPr>
        <w:t xml:space="preserve"> in real-time </w:t>
      </w:r>
    </w:p>
    <w:p w14:paraId="5B15E0D4" w14:textId="77777777" w:rsidR="00007115" w:rsidRPr="00007115" w:rsidRDefault="00007115" w:rsidP="00007115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Suspicious activity detected → alert generated </w:t>
      </w:r>
    </w:p>
    <w:p w14:paraId="715EFA6E" w14:textId="77777777" w:rsidR="00007115" w:rsidRPr="00007115" w:rsidRDefault="00007115" w:rsidP="00007115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Marks adjusted (if enabled) </w:t>
      </w:r>
    </w:p>
    <w:p w14:paraId="63BA50DC" w14:textId="77777777" w:rsidR="00007115" w:rsidRPr="00007115" w:rsidRDefault="00007115" w:rsidP="00007115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Final report generated </w:t>
      </w:r>
    </w:p>
    <w:p w14:paraId="7DBCEE58" w14:textId="77777777" w:rsidR="00007115" w:rsidRPr="00007115" w:rsidRDefault="00007115" w:rsidP="00007115">
      <w:p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b/>
          <w:bCs/>
          <w:sz w:val="24"/>
          <w:szCs w:val="24"/>
        </w:rPr>
        <w:t>Failure Case:</w:t>
      </w:r>
    </w:p>
    <w:p w14:paraId="5410B1C9" w14:textId="77777777" w:rsidR="00007115" w:rsidRPr="00007115" w:rsidRDefault="00007115" w:rsidP="00007115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If camera not detected → exam not allowed </w:t>
      </w:r>
    </w:p>
    <w:p w14:paraId="1F8143C3" w14:textId="77777777" w:rsidR="00007115" w:rsidRPr="00007115" w:rsidRDefault="00007115" w:rsidP="00007115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If network fails → alert/log recorded </w:t>
      </w:r>
    </w:p>
    <w:p w14:paraId="3D115E37" w14:textId="35A1D32B" w:rsidR="00007115" w:rsidRPr="00007115" w:rsidRDefault="00007115" w:rsidP="00007115">
      <w:pPr>
        <w:rPr>
          <w:rFonts w:ascii="Times New Roman" w:hAnsi="Times New Roman" w:cs="Times New Roman"/>
          <w:sz w:val="24"/>
          <w:szCs w:val="24"/>
        </w:rPr>
      </w:pPr>
    </w:p>
    <w:p w14:paraId="5E583DAB" w14:textId="77777777" w:rsidR="00007115" w:rsidRPr="00007115" w:rsidRDefault="00007115" w:rsidP="000071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115">
        <w:rPr>
          <w:rFonts w:ascii="Times New Roman" w:hAnsi="Times New Roman" w:cs="Times New Roman"/>
          <w:b/>
          <w:bCs/>
          <w:sz w:val="24"/>
          <w:szCs w:val="24"/>
        </w:rPr>
        <w:t>3.3 Business Rules &amp; Logic</w:t>
      </w:r>
    </w:p>
    <w:p w14:paraId="7A42B337" w14:textId="77777777" w:rsidR="00007115" w:rsidRPr="00007115" w:rsidRDefault="00007115" w:rsidP="00007115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If multiple faces detected → flag as violation </w:t>
      </w:r>
    </w:p>
    <w:p w14:paraId="6BE24CF9" w14:textId="77777777" w:rsidR="00007115" w:rsidRPr="00007115" w:rsidRDefault="00007115" w:rsidP="00007115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If user looks away repeatedly → warning generated </w:t>
      </w:r>
    </w:p>
    <w:p w14:paraId="63AFE05F" w14:textId="77777777" w:rsidR="00007115" w:rsidRPr="00007115" w:rsidRDefault="00007115" w:rsidP="00007115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If violations exceed threshold → marks deducted </w:t>
      </w:r>
    </w:p>
    <w:p w14:paraId="6D3F7659" w14:textId="77777777" w:rsidR="00007115" w:rsidRPr="00007115" w:rsidRDefault="00007115" w:rsidP="00007115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Exam allowed only after successful authentication </w:t>
      </w:r>
    </w:p>
    <w:p w14:paraId="36AC2C5E" w14:textId="1C2EDB89" w:rsidR="00007115" w:rsidRPr="00007115" w:rsidRDefault="00007115" w:rsidP="00007115">
      <w:pPr>
        <w:rPr>
          <w:rFonts w:ascii="Times New Roman" w:hAnsi="Times New Roman" w:cs="Times New Roman"/>
          <w:sz w:val="24"/>
          <w:szCs w:val="24"/>
        </w:rPr>
      </w:pPr>
    </w:p>
    <w:p w14:paraId="062EEBB1" w14:textId="77777777" w:rsidR="00007115" w:rsidRPr="00007115" w:rsidRDefault="00007115" w:rsidP="000071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115">
        <w:rPr>
          <w:rFonts w:ascii="Times New Roman" w:hAnsi="Times New Roman" w:cs="Times New Roman"/>
          <w:b/>
          <w:bCs/>
          <w:sz w:val="24"/>
          <w:szCs w:val="24"/>
        </w:rPr>
        <w:t>3.4 Functional Constraints &amp; Limits</w:t>
      </w:r>
    </w:p>
    <w:p w14:paraId="51149B19" w14:textId="77777777" w:rsidR="00007115" w:rsidRPr="00007115" w:rsidRDefault="00007115" w:rsidP="0000711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Requires webcam-enabled device </w:t>
      </w:r>
    </w:p>
    <w:p w14:paraId="1E8EF7F5" w14:textId="77777777" w:rsidR="00007115" w:rsidRPr="00007115" w:rsidRDefault="00007115" w:rsidP="0000711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lastRenderedPageBreak/>
        <w:t xml:space="preserve">Stable internet connection required </w:t>
      </w:r>
    </w:p>
    <w:p w14:paraId="6DCB3EBA" w14:textId="77777777" w:rsidR="00007115" w:rsidRPr="00007115" w:rsidRDefault="00007115" w:rsidP="0000711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Max exam duration predefined (e.g., 3 hours) </w:t>
      </w:r>
    </w:p>
    <w:p w14:paraId="293265C6" w14:textId="77777777" w:rsidR="00007115" w:rsidRPr="00007115" w:rsidRDefault="00007115" w:rsidP="0000711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Limited number of concurrent users (based on system capacity) </w:t>
      </w:r>
    </w:p>
    <w:p w14:paraId="0D772EAE" w14:textId="4CA8D21D" w:rsidR="00007115" w:rsidRPr="00007115" w:rsidRDefault="00007115" w:rsidP="00007115">
      <w:pPr>
        <w:rPr>
          <w:rFonts w:ascii="Times New Roman" w:hAnsi="Times New Roman" w:cs="Times New Roman"/>
          <w:sz w:val="24"/>
          <w:szCs w:val="24"/>
        </w:rPr>
      </w:pPr>
    </w:p>
    <w:p w14:paraId="30468335" w14:textId="77777777" w:rsidR="00007115" w:rsidRPr="00007115" w:rsidRDefault="00007115" w:rsidP="000071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115">
        <w:rPr>
          <w:rFonts w:ascii="Times New Roman" w:hAnsi="Times New Roman" w:cs="Times New Roman"/>
          <w:b/>
          <w:bCs/>
          <w:sz w:val="24"/>
          <w:szCs w:val="24"/>
        </w:rPr>
        <w:t>3.5 Functional Acceptance Criteria</w:t>
      </w:r>
    </w:p>
    <w:p w14:paraId="1C24525C" w14:textId="77777777" w:rsidR="00007115" w:rsidRPr="00007115" w:rsidRDefault="00007115" w:rsidP="00007115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System detects suspicious </w:t>
      </w:r>
      <w:proofErr w:type="spellStart"/>
      <w:r w:rsidRPr="0000711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07115">
        <w:rPr>
          <w:rFonts w:ascii="Times New Roman" w:hAnsi="Times New Roman" w:cs="Times New Roman"/>
          <w:sz w:val="24"/>
          <w:szCs w:val="24"/>
        </w:rPr>
        <w:t xml:space="preserve"> in real-time </w:t>
      </w:r>
    </w:p>
    <w:p w14:paraId="38785F8D" w14:textId="77777777" w:rsidR="00007115" w:rsidRPr="00007115" w:rsidRDefault="00007115" w:rsidP="00007115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Alerts are generated instantly </w:t>
      </w:r>
    </w:p>
    <w:p w14:paraId="7CF66CAD" w14:textId="77777777" w:rsidR="00007115" w:rsidRPr="00007115" w:rsidRDefault="00007115" w:rsidP="00007115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Reports are generated after exam completion </w:t>
      </w:r>
    </w:p>
    <w:p w14:paraId="14B41B7E" w14:textId="77777777" w:rsidR="00007115" w:rsidRPr="00007115" w:rsidRDefault="00007115" w:rsidP="00007115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>System works for multiple users simultaneously</w:t>
      </w:r>
    </w:p>
    <w:p w14:paraId="0BEFA8B3" w14:textId="129B6C60" w:rsidR="002D78C4" w:rsidRPr="00007115" w:rsidRDefault="002D78C4" w:rsidP="002D78C4">
      <w:pPr>
        <w:rPr>
          <w:rFonts w:ascii="Times New Roman" w:hAnsi="Times New Roman" w:cs="Times New Roman"/>
          <w:sz w:val="24"/>
          <w:szCs w:val="24"/>
        </w:rPr>
      </w:pPr>
    </w:p>
    <w:p w14:paraId="2748C3D3" w14:textId="5DD87225" w:rsidR="2C4C2738" w:rsidRPr="00007115" w:rsidRDefault="2C4C2738">
      <w:pPr>
        <w:rPr>
          <w:rFonts w:ascii="Times New Roman" w:hAnsi="Times New Roman" w:cs="Times New Roman"/>
          <w:sz w:val="24"/>
          <w:szCs w:val="24"/>
        </w:rPr>
      </w:pPr>
    </w:p>
    <w:p w14:paraId="04277F5F" w14:textId="77777777" w:rsidR="002D78C4" w:rsidRPr="00007115" w:rsidRDefault="7522265E" w:rsidP="002D78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7115">
        <w:rPr>
          <w:rFonts w:ascii="Times New Roman" w:hAnsi="Times New Roman" w:cs="Times New Roman"/>
          <w:b/>
          <w:bCs/>
          <w:sz w:val="28"/>
          <w:szCs w:val="28"/>
        </w:rPr>
        <w:t>4. Non-Functional Requirements</w:t>
      </w:r>
    </w:p>
    <w:p w14:paraId="70B8F0AF" w14:textId="77777777" w:rsidR="00007115" w:rsidRPr="00007115" w:rsidRDefault="00007115" w:rsidP="000071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115">
        <w:rPr>
          <w:rFonts w:ascii="Times New Roman" w:hAnsi="Times New Roman" w:cs="Times New Roman"/>
          <w:b/>
          <w:bCs/>
          <w:sz w:val="24"/>
          <w:szCs w:val="24"/>
        </w:rPr>
        <w:t>4.1 Performance</w:t>
      </w:r>
    </w:p>
    <w:p w14:paraId="01F65D58" w14:textId="77777777" w:rsidR="00007115" w:rsidRPr="00007115" w:rsidRDefault="00007115" w:rsidP="00007115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Real-time detection with minimal delay (&lt;2 seconds) </w:t>
      </w:r>
    </w:p>
    <w:p w14:paraId="63679E82" w14:textId="77777777" w:rsidR="00007115" w:rsidRPr="00007115" w:rsidRDefault="00007115" w:rsidP="00007115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Smooth video processing during exams </w:t>
      </w:r>
    </w:p>
    <w:p w14:paraId="1938BB25" w14:textId="039176FC" w:rsidR="00007115" w:rsidRPr="00007115" w:rsidRDefault="00007115" w:rsidP="00007115">
      <w:pPr>
        <w:rPr>
          <w:rFonts w:ascii="Times New Roman" w:hAnsi="Times New Roman" w:cs="Times New Roman"/>
          <w:sz w:val="24"/>
          <w:szCs w:val="24"/>
        </w:rPr>
      </w:pPr>
    </w:p>
    <w:p w14:paraId="307043B9" w14:textId="77777777" w:rsidR="00007115" w:rsidRPr="00007115" w:rsidRDefault="00007115" w:rsidP="000071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115">
        <w:rPr>
          <w:rFonts w:ascii="Times New Roman" w:hAnsi="Times New Roman" w:cs="Times New Roman"/>
          <w:b/>
          <w:bCs/>
          <w:sz w:val="24"/>
          <w:szCs w:val="24"/>
        </w:rPr>
        <w:t>4.2 Scalability</w:t>
      </w:r>
    </w:p>
    <w:p w14:paraId="5DE2DC68" w14:textId="77777777" w:rsidR="00007115" w:rsidRPr="00007115" w:rsidRDefault="00007115" w:rsidP="00007115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Supports multiple users (100–1000 users initially) </w:t>
      </w:r>
    </w:p>
    <w:p w14:paraId="632E7791" w14:textId="77777777" w:rsidR="00007115" w:rsidRPr="00007115" w:rsidRDefault="00007115" w:rsidP="00007115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Can scale without major redesign </w:t>
      </w:r>
    </w:p>
    <w:p w14:paraId="08ADE433" w14:textId="7E8E49DB" w:rsidR="00007115" w:rsidRPr="00007115" w:rsidRDefault="00007115" w:rsidP="00007115">
      <w:pPr>
        <w:rPr>
          <w:rFonts w:ascii="Times New Roman" w:hAnsi="Times New Roman" w:cs="Times New Roman"/>
          <w:sz w:val="24"/>
          <w:szCs w:val="24"/>
        </w:rPr>
      </w:pPr>
    </w:p>
    <w:p w14:paraId="121828EF" w14:textId="77777777" w:rsidR="00007115" w:rsidRPr="00007115" w:rsidRDefault="00007115" w:rsidP="000071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115">
        <w:rPr>
          <w:rFonts w:ascii="Times New Roman" w:hAnsi="Times New Roman" w:cs="Times New Roman"/>
          <w:b/>
          <w:bCs/>
          <w:sz w:val="24"/>
          <w:szCs w:val="24"/>
        </w:rPr>
        <w:t>4.3 Availability &amp; Reliability</w:t>
      </w:r>
    </w:p>
    <w:p w14:paraId="43E71956" w14:textId="77777777" w:rsidR="00007115" w:rsidRPr="00007115" w:rsidRDefault="00007115" w:rsidP="00007115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System uptime ≥ 99% during exams </w:t>
      </w:r>
    </w:p>
    <w:p w14:paraId="13C3E125" w14:textId="77777777" w:rsidR="00007115" w:rsidRPr="00007115" w:rsidRDefault="00007115" w:rsidP="00007115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Recovers from minor failures automatically </w:t>
      </w:r>
    </w:p>
    <w:p w14:paraId="5CA1074E" w14:textId="33B44C1F" w:rsidR="00007115" w:rsidRPr="00007115" w:rsidRDefault="00007115" w:rsidP="00007115">
      <w:pPr>
        <w:rPr>
          <w:rFonts w:ascii="Times New Roman" w:hAnsi="Times New Roman" w:cs="Times New Roman"/>
          <w:sz w:val="24"/>
          <w:szCs w:val="24"/>
        </w:rPr>
      </w:pPr>
    </w:p>
    <w:p w14:paraId="28A22463" w14:textId="77777777" w:rsidR="00007115" w:rsidRPr="00007115" w:rsidRDefault="00007115" w:rsidP="000071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115">
        <w:rPr>
          <w:rFonts w:ascii="Times New Roman" w:hAnsi="Times New Roman" w:cs="Times New Roman"/>
          <w:b/>
          <w:bCs/>
          <w:sz w:val="24"/>
          <w:szCs w:val="24"/>
        </w:rPr>
        <w:t>4.4 Security &amp; Privacy</w:t>
      </w:r>
    </w:p>
    <w:p w14:paraId="6F5AB6C4" w14:textId="77777777" w:rsidR="00007115" w:rsidRPr="00007115" w:rsidRDefault="00007115" w:rsidP="00007115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Video data handled securely </w:t>
      </w:r>
    </w:p>
    <w:p w14:paraId="06225E04" w14:textId="77777777" w:rsidR="00007115" w:rsidRPr="00007115" w:rsidRDefault="00007115" w:rsidP="00007115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User authentication required </w:t>
      </w:r>
    </w:p>
    <w:p w14:paraId="6F7D66A3" w14:textId="77777777" w:rsidR="00007115" w:rsidRPr="00007115" w:rsidRDefault="00007115" w:rsidP="00007115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Role-based access (admin/student) </w:t>
      </w:r>
    </w:p>
    <w:p w14:paraId="38D77B58" w14:textId="77777777" w:rsidR="00007115" w:rsidRPr="00007115" w:rsidRDefault="00007115" w:rsidP="00007115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No unauthorized access to exam data </w:t>
      </w:r>
    </w:p>
    <w:p w14:paraId="3DA3A9D3" w14:textId="26D91AF4" w:rsidR="00007115" w:rsidRPr="00007115" w:rsidRDefault="00007115" w:rsidP="00007115">
      <w:pPr>
        <w:rPr>
          <w:rFonts w:ascii="Times New Roman" w:hAnsi="Times New Roman" w:cs="Times New Roman"/>
          <w:sz w:val="24"/>
          <w:szCs w:val="24"/>
        </w:rPr>
      </w:pPr>
    </w:p>
    <w:p w14:paraId="4AB6C8BC" w14:textId="77777777" w:rsidR="00007115" w:rsidRPr="00007115" w:rsidRDefault="00007115" w:rsidP="000071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115">
        <w:rPr>
          <w:rFonts w:ascii="Times New Roman" w:hAnsi="Times New Roman" w:cs="Times New Roman"/>
          <w:b/>
          <w:bCs/>
          <w:sz w:val="24"/>
          <w:szCs w:val="24"/>
        </w:rPr>
        <w:lastRenderedPageBreak/>
        <w:t>4.5 Extensibility &amp; Maintainability</w:t>
      </w:r>
    </w:p>
    <w:p w14:paraId="613FC044" w14:textId="77777777" w:rsidR="00007115" w:rsidRPr="00007115" w:rsidRDefault="00007115" w:rsidP="00007115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Modular system design </w:t>
      </w:r>
    </w:p>
    <w:p w14:paraId="65BFE716" w14:textId="77777777" w:rsidR="00007115" w:rsidRPr="00007115" w:rsidRDefault="00007115" w:rsidP="00007115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Easy to add new AI models/features </w:t>
      </w:r>
    </w:p>
    <w:p w14:paraId="0E1136E6" w14:textId="77777777" w:rsidR="00007115" w:rsidRPr="00007115" w:rsidRDefault="00007115" w:rsidP="00007115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>Codebase structured for updates</w:t>
      </w:r>
    </w:p>
    <w:p w14:paraId="298F561A" w14:textId="2F3C2331" w:rsidR="002D78C4" w:rsidRPr="00007115" w:rsidRDefault="002D78C4" w:rsidP="002D78C4">
      <w:pPr>
        <w:rPr>
          <w:rFonts w:ascii="Times New Roman" w:hAnsi="Times New Roman" w:cs="Times New Roman"/>
          <w:sz w:val="24"/>
          <w:szCs w:val="24"/>
        </w:rPr>
      </w:pPr>
    </w:p>
    <w:p w14:paraId="7AE6E946" w14:textId="77777777" w:rsidR="002D78C4" w:rsidRPr="00007115" w:rsidRDefault="002D78C4" w:rsidP="002D78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7115">
        <w:rPr>
          <w:rFonts w:ascii="Times New Roman" w:hAnsi="Times New Roman" w:cs="Times New Roman"/>
          <w:b/>
          <w:bCs/>
          <w:sz w:val="28"/>
          <w:szCs w:val="28"/>
        </w:rPr>
        <w:t>5. Data &amp; Integration Requirements</w:t>
      </w:r>
    </w:p>
    <w:p w14:paraId="6A61F148" w14:textId="77777777" w:rsidR="00007115" w:rsidRPr="00007115" w:rsidRDefault="00007115" w:rsidP="00007115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Entities: User, Exam, Video Feed, Alerts, Report </w:t>
      </w:r>
    </w:p>
    <w:p w14:paraId="4A723D6F" w14:textId="77777777" w:rsidR="00007115" w:rsidRPr="00007115" w:rsidRDefault="00007115" w:rsidP="00007115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Data stored securely </w:t>
      </w:r>
    </w:p>
    <w:p w14:paraId="1BABA2D8" w14:textId="77777777" w:rsidR="00007115" w:rsidRPr="00007115" w:rsidRDefault="00007115" w:rsidP="00007115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Future integration with LMS possible </w:t>
      </w:r>
    </w:p>
    <w:p w14:paraId="1C52B421" w14:textId="6D9C55EB" w:rsidR="2C4C2738" w:rsidRPr="00007115" w:rsidRDefault="2C4C2738">
      <w:pPr>
        <w:rPr>
          <w:rFonts w:ascii="Times New Roman" w:hAnsi="Times New Roman" w:cs="Times New Roman"/>
          <w:sz w:val="24"/>
          <w:szCs w:val="24"/>
        </w:rPr>
      </w:pPr>
    </w:p>
    <w:p w14:paraId="19E40BAD" w14:textId="77777777" w:rsidR="002D78C4" w:rsidRPr="00007115" w:rsidRDefault="002D78C4" w:rsidP="002D78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7115">
        <w:rPr>
          <w:rFonts w:ascii="Times New Roman" w:hAnsi="Times New Roman" w:cs="Times New Roman"/>
          <w:b/>
          <w:bCs/>
          <w:sz w:val="28"/>
          <w:szCs w:val="28"/>
        </w:rPr>
        <w:t>6. UX, Accessibility &amp; Interaction Principles</w:t>
      </w:r>
    </w:p>
    <w:p w14:paraId="4E4F79F3" w14:textId="77777777" w:rsidR="00007115" w:rsidRPr="00007115" w:rsidRDefault="00007115" w:rsidP="00007115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Simple and user-friendly interface </w:t>
      </w:r>
    </w:p>
    <w:p w14:paraId="5A06428E" w14:textId="77777777" w:rsidR="00007115" w:rsidRPr="00007115" w:rsidRDefault="00007115" w:rsidP="00007115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Works on desktop/laptop </w:t>
      </w:r>
    </w:p>
    <w:p w14:paraId="3D343547" w14:textId="77777777" w:rsidR="00007115" w:rsidRPr="00007115" w:rsidRDefault="00007115" w:rsidP="00007115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Clear alerts and notifications </w:t>
      </w:r>
    </w:p>
    <w:p w14:paraId="16ECA9A8" w14:textId="77777777" w:rsidR="00007115" w:rsidRPr="00007115" w:rsidRDefault="00007115" w:rsidP="00007115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>Easy navigation during exams</w:t>
      </w:r>
    </w:p>
    <w:p w14:paraId="4A37FE15" w14:textId="05DBDAC7" w:rsidR="002D78C4" w:rsidRPr="00007115" w:rsidRDefault="002D78C4" w:rsidP="002D78C4">
      <w:pPr>
        <w:rPr>
          <w:rFonts w:ascii="Times New Roman" w:hAnsi="Times New Roman" w:cs="Times New Roman"/>
          <w:sz w:val="24"/>
          <w:szCs w:val="24"/>
        </w:rPr>
      </w:pPr>
    </w:p>
    <w:p w14:paraId="611B54E7" w14:textId="77777777" w:rsidR="002D78C4" w:rsidRPr="00007115" w:rsidRDefault="002D78C4" w:rsidP="002D78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7115">
        <w:rPr>
          <w:rFonts w:ascii="Times New Roman" w:hAnsi="Times New Roman" w:cs="Times New Roman"/>
          <w:b/>
          <w:bCs/>
          <w:sz w:val="28"/>
          <w:szCs w:val="28"/>
        </w:rPr>
        <w:t>7. Observability, Metrics &amp; Monitoring</w:t>
      </w:r>
    </w:p>
    <w:p w14:paraId="7AC3703D" w14:textId="090037E6" w:rsidR="00007115" w:rsidRPr="00007115" w:rsidRDefault="00007115" w:rsidP="00007115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Number of violations detected </w:t>
      </w:r>
    </w:p>
    <w:p w14:paraId="36B5DCD5" w14:textId="686D2069" w:rsidR="00007115" w:rsidRPr="00007115" w:rsidRDefault="00007115" w:rsidP="00007115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System response time </w:t>
      </w:r>
    </w:p>
    <w:p w14:paraId="79E596D7" w14:textId="3D813C47" w:rsidR="00007115" w:rsidRPr="00007115" w:rsidRDefault="00007115" w:rsidP="00007115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Error rate &lt; 2% </w:t>
      </w:r>
    </w:p>
    <w:p w14:paraId="14ADE228" w14:textId="21F24B5C" w:rsidR="002D78C4" w:rsidRPr="00007115" w:rsidRDefault="00007115" w:rsidP="00007115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>Logs for all exam sessions</w:t>
      </w:r>
    </w:p>
    <w:p w14:paraId="6DC9CA5B" w14:textId="77777777" w:rsidR="002D78C4" w:rsidRPr="00007115" w:rsidRDefault="002D78C4" w:rsidP="002D78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7115">
        <w:rPr>
          <w:rFonts w:ascii="Times New Roman" w:hAnsi="Times New Roman" w:cs="Times New Roman"/>
          <w:b/>
          <w:bCs/>
          <w:sz w:val="28"/>
          <w:szCs w:val="28"/>
        </w:rPr>
        <w:t>8. Risks, Assumptions &amp; Dependencies</w:t>
      </w:r>
    </w:p>
    <w:p w14:paraId="60B23093" w14:textId="6741BA8C" w:rsidR="00007115" w:rsidRPr="00007115" w:rsidRDefault="00007115" w:rsidP="00007115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Assumes stable internet connection </w:t>
      </w:r>
    </w:p>
    <w:p w14:paraId="2EFE5FDB" w14:textId="5F9E7A8E" w:rsidR="00007115" w:rsidRPr="00007115" w:rsidRDefault="00007115" w:rsidP="00007115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Risk: false positives in AI detection </w:t>
      </w:r>
    </w:p>
    <w:p w14:paraId="6FB00FF9" w14:textId="5DD0706D" w:rsidR="00007115" w:rsidRPr="00007115" w:rsidRDefault="00007115" w:rsidP="00007115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Dependency: webcam and browser permissions </w:t>
      </w:r>
    </w:p>
    <w:p w14:paraId="07BA82A2" w14:textId="2075F372" w:rsidR="002D78C4" w:rsidRDefault="00007115" w:rsidP="00007115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>User privacy concerns</w:t>
      </w:r>
    </w:p>
    <w:p w14:paraId="09BEE5F0" w14:textId="77777777" w:rsidR="00D63D46" w:rsidRPr="00007115" w:rsidRDefault="00D63D46" w:rsidP="00D63D4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32450A" w14:textId="77777777" w:rsidR="002D78C4" w:rsidRPr="00007115" w:rsidRDefault="002D78C4" w:rsidP="002D78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7115">
        <w:rPr>
          <w:rFonts w:ascii="Times New Roman" w:hAnsi="Times New Roman" w:cs="Times New Roman"/>
          <w:b/>
          <w:bCs/>
          <w:sz w:val="28"/>
          <w:szCs w:val="28"/>
        </w:rPr>
        <w:t>9. Validation &amp; Release Criteria</w:t>
      </w:r>
    </w:p>
    <w:p w14:paraId="136064C2" w14:textId="68091AD4" w:rsidR="00007115" w:rsidRPr="00007115" w:rsidRDefault="00007115" w:rsidP="00007115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All workflows tested successfully </w:t>
      </w:r>
    </w:p>
    <w:p w14:paraId="740614B4" w14:textId="40571C9E" w:rsidR="00007115" w:rsidRPr="00007115" w:rsidRDefault="00007115" w:rsidP="00007115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AI detection working correctly </w:t>
      </w:r>
    </w:p>
    <w:p w14:paraId="2855405E" w14:textId="68F1BEED" w:rsidR="00007115" w:rsidRPr="00007115" w:rsidRDefault="00007115" w:rsidP="00007115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 xml:space="preserve">Reports generated accurately </w:t>
      </w:r>
    </w:p>
    <w:p w14:paraId="6D6CE404" w14:textId="1D3668A9" w:rsidR="00007115" w:rsidRPr="00007115" w:rsidRDefault="00007115" w:rsidP="00007115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007115">
        <w:rPr>
          <w:rFonts w:ascii="Times New Roman" w:hAnsi="Times New Roman" w:cs="Times New Roman"/>
          <w:sz w:val="24"/>
          <w:szCs w:val="24"/>
        </w:rPr>
        <w:t>System stable under multiple users</w:t>
      </w:r>
    </w:p>
    <w:sectPr w:rsidR="00007115" w:rsidRPr="00007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601"/>
    <w:multiLevelType w:val="hybridMultilevel"/>
    <w:tmpl w:val="6CF0A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0648E"/>
    <w:multiLevelType w:val="multilevel"/>
    <w:tmpl w:val="ACE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506CA"/>
    <w:multiLevelType w:val="multilevel"/>
    <w:tmpl w:val="4ED0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A79B5"/>
    <w:multiLevelType w:val="multilevel"/>
    <w:tmpl w:val="B676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47E28"/>
    <w:multiLevelType w:val="multilevel"/>
    <w:tmpl w:val="1CE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40B3D"/>
    <w:multiLevelType w:val="multilevel"/>
    <w:tmpl w:val="A22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9230E"/>
    <w:multiLevelType w:val="multilevel"/>
    <w:tmpl w:val="33A8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C2D72"/>
    <w:multiLevelType w:val="multilevel"/>
    <w:tmpl w:val="4CA0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2205A"/>
    <w:multiLevelType w:val="multilevel"/>
    <w:tmpl w:val="CDA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C1DE8"/>
    <w:multiLevelType w:val="multilevel"/>
    <w:tmpl w:val="E458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C1761"/>
    <w:multiLevelType w:val="multilevel"/>
    <w:tmpl w:val="1618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56958"/>
    <w:multiLevelType w:val="hybridMultilevel"/>
    <w:tmpl w:val="34A89B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437306E"/>
    <w:multiLevelType w:val="multilevel"/>
    <w:tmpl w:val="68D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8502B"/>
    <w:multiLevelType w:val="multilevel"/>
    <w:tmpl w:val="840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4534F"/>
    <w:multiLevelType w:val="multilevel"/>
    <w:tmpl w:val="827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63183"/>
    <w:multiLevelType w:val="multilevel"/>
    <w:tmpl w:val="3D5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54224"/>
    <w:multiLevelType w:val="multilevel"/>
    <w:tmpl w:val="3A6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76969"/>
    <w:multiLevelType w:val="multilevel"/>
    <w:tmpl w:val="73D4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734F7"/>
    <w:multiLevelType w:val="multilevel"/>
    <w:tmpl w:val="432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AA5AA4"/>
    <w:multiLevelType w:val="multilevel"/>
    <w:tmpl w:val="382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66007"/>
    <w:multiLevelType w:val="multilevel"/>
    <w:tmpl w:val="851E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0E10AF"/>
    <w:multiLevelType w:val="multilevel"/>
    <w:tmpl w:val="771A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A383C"/>
    <w:multiLevelType w:val="multilevel"/>
    <w:tmpl w:val="1130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0B3191"/>
    <w:multiLevelType w:val="multilevel"/>
    <w:tmpl w:val="7E84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FB1CC2"/>
    <w:multiLevelType w:val="multilevel"/>
    <w:tmpl w:val="EDBA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1D70A4"/>
    <w:multiLevelType w:val="multilevel"/>
    <w:tmpl w:val="44EE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F30A91"/>
    <w:multiLevelType w:val="multilevel"/>
    <w:tmpl w:val="19B6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805C25"/>
    <w:multiLevelType w:val="multilevel"/>
    <w:tmpl w:val="8D06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042F69"/>
    <w:multiLevelType w:val="multilevel"/>
    <w:tmpl w:val="0E8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182986"/>
    <w:multiLevelType w:val="hybridMultilevel"/>
    <w:tmpl w:val="7422C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6E08E9"/>
    <w:multiLevelType w:val="multilevel"/>
    <w:tmpl w:val="E82E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D047F8"/>
    <w:multiLevelType w:val="multilevel"/>
    <w:tmpl w:val="91D0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11438B"/>
    <w:multiLevelType w:val="multilevel"/>
    <w:tmpl w:val="F9D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AC57FC"/>
    <w:multiLevelType w:val="multilevel"/>
    <w:tmpl w:val="3F14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3D5B8A"/>
    <w:multiLevelType w:val="multilevel"/>
    <w:tmpl w:val="ECE0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6301B5"/>
    <w:multiLevelType w:val="multilevel"/>
    <w:tmpl w:val="79D4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8A0A66"/>
    <w:multiLevelType w:val="multilevel"/>
    <w:tmpl w:val="1378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5936C7"/>
    <w:multiLevelType w:val="multilevel"/>
    <w:tmpl w:val="47BEC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FF9740B"/>
    <w:multiLevelType w:val="multilevel"/>
    <w:tmpl w:val="3B72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190BA1"/>
    <w:multiLevelType w:val="multilevel"/>
    <w:tmpl w:val="91E6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C97937"/>
    <w:multiLevelType w:val="multilevel"/>
    <w:tmpl w:val="034C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900775"/>
    <w:multiLevelType w:val="multilevel"/>
    <w:tmpl w:val="9AD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CE1769"/>
    <w:multiLevelType w:val="hybridMultilevel"/>
    <w:tmpl w:val="B79A0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9D0074A"/>
    <w:multiLevelType w:val="multilevel"/>
    <w:tmpl w:val="8DC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EA4B69"/>
    <w:multiLevelType w:val="multilevel"/>
    <w:tmpl w:val="667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D33BD9"/>
    <w:multiLevelType w:val="multilevel"/>
    <w:tmpl w:val="430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6A1C39"/>
    <w:multiLevelType w:val="multilevel"/>
    <w:tmpl w:val="CEFE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963E56"/>
    <w:multiLevelType w:val="multilevel"/>
    <w:tmpl w:val="5FC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992607"/>
    <w:multiLevelType w:val="multilevel"/>
    <w:tmpl w:val="39E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B2726E"/>
    <w:multiLevelType w:val="multilevel"/>
    <w:tmpl w:val="4E56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AF1861"/>
    <w:multiLevelType w:val="multilevel"/>
    <w:tmpl w:val="035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677168"/>
    <w:multiLevelType w:val="multilevel"/>
    <w:tmpl w:val="D04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677459"/>
    <w:multiLevelType w:val="hybridMultilevel"/>
    <w:tmpl w:val="92065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1E43ADB"/>
    <w:multiLevelType w:val="multilevel"/>
    <w:tmpl w:val="6ACC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466ED0"/>
    <w:multiLevelType w:val="multilevel"/>
    <w:tmpl w:val="ED4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3706AA"/>
    <w:multiLevelType w:val="multilevel"/>
    <w:tmpl w:val="CC7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915593"/>
    <w:multiLevelType w:val="multilevel"/>
    <w:tmpl w:val="6F58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1A000B"/>
    <w:multiLevelType w:val="multilevel"/>
    <w:tmpl w:val="B8E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970F61"/>
    <w:multiLevelType w:val="multilevel"/>
    <w:tmpl w:val="48F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FC0EFB"/>
    <w:multiLevelType w:val="multilevel"/>
    <w:tmpl w:val="E8C6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5C04A9"/>
    <w:multiLevelType w:val="multilevel"/>
    <w:tmpl w:val="E8F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F86975"/>
    <w:multiLevelType w:val="multilevel"/>
    <w:tmpl w:val="05A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3159EF"/>
    <w:multiLevelType w:val="multilevel"/>
    <w:tmpl w:val="DF9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4C3BC7"/>
    <w:multiLevelType w:val="multilevel"/>
    <w:tmpl w:val="117C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774613"/>
    <w:multiLevelType w:val="multilevel"/>
    <w:tmpl w:val="0B3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AE6E5D"/>
    <w:multiLevelType w:val="multilevel"/>
    <w:tmpl w:val="60A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E715D7"/>
    <w:multiLevelType w:val="multilevel"/>
    <w:tmpl w:val="18E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381001"/>
    <w:multiLevelType w:val="multilevel"/>
    <w:tmpl w:val="713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16395C"/>
    <w:multiLevelType w:val="multilevel"/>
    <w:tmpl w:val="58A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09456">
    <w:abstractNumId w:val="64"/>
  </w:num>
  <w:num w:numId="2" w16cid:durableId="1925450311">
    <w:abstractNumId w:val="2"/>
  </w:num>
  <w:num w:numId="3" w16cid:durableId="140736858">
    <w:abstractNumId w:val="57"/>
  </w:num>
  <w:num w:numId="4" w16cid:durableId="114711794">
    <w:abstractNumId w:val="47"/>
  </w:num>
  <w:num w:numId="5" w16cid:durableId="1451899751">
    <w:abstractNumId w:val="58"/>
  </w:num>
  <w:num w:numId="6" w16cid:durableId="1346900783">
    <w:abstractNumId w:val="13"/>
  </w:num>
  <w:num w:numId="7" w16cid:durableId="1923754516">
    <w:abstractNumId w:val="12"/>
  </w:num>
  <w:num w:numId="8" w16cid:durableId="381444115">
    <w:abstractNumId w:val="67"/>
  </w:num>
  <w:num w:numId="9" w16cid:durableId="1375495270">
    <w:abstractNumId w:val="63"/>
  </w:num>
  <w:num w:numId="10" w16cid:durableId="1550411204">
    <w:abstractNumId w:val="56"/>
  </w:num>
  <w:num w:numId="11" w16cid:durableId="1366179614">
    <w:abstractNumId w:val="50"/>
  </w:num>
  <w:num w:numId="12" w16cid:durableId="67120812">
    <w:abstractNumId w:val="33"/>
  </w:num>
  <w:num w:numId="13" w16cid:durableId="1766150717">
    <w:abstractNumId w:val="36"/>
  </w:num>
  <w:num w:numId="14" w16cid:durableId="732199652">
    <w:abstractNumId w:val="39"/>
  </w:num>
  <w:num w:numId="15" w16cid:durableId="947010871">
    <w:abstractNumId w:val="45"/>
  </w:num>
  <w:num w:numId="16" w16cid:durableId="588659423">
    <w:abstractNumId w:val="14"/>
  </w:num>
  <w:num w:numId="17" w16cid:durableId="951744710">
    <w:abstractNumId w:val="40"/>
  </w:num>
  <w:num w:numId="18" w16cid:durableId="2123987578">
    <w:abstractNumId w:val="19"/>
  </w:num>
  <w:num w:numId="19" w16cid:durableId="1873227489">
    <w:abstractNumId w:val="61"/>
  </w:num>
  <w:num w:numId="20" w16cid:durableId="1736926726">
    <w:abstractNumId w:val="22"/>
  </w:num>
  <w:num w:numId="21" w16cid:durableId="1097017396">
    <w:abstractNumId w:val="31"/>
  </w:num>
  <w:num w:numId="22" w16cid:durableId="331837988">
    <w:abstractNumId w:val="16"/>
  </w:num>
  <w:num w:numId="23" w16cid:durableId="1079401535">
    <w:abstractNumId w:val="23"/>
  </w:num>
  <w:num w:numId="24" w16cid:durableId="2012751264">
    <w:abstractNumId w:val="32"/>
  </w:num>
  <w:num w:numId="25" w16cid:durableId="1885748127">
    <w:abstractNumId w:val="27"/>
  </w:num>
  <w:num w:numId="26" w16cid:durableId="30421864">
    <w:abstractNumId w:val="8"/>
  </w:num>
  <w:num w:numId="27" w16cid:durableId="79638893">
    <w:abstractNumId w:val="48"/>
  </w:num>
  <w:num w:numId="28" w16cid:durableId="1442143247">
    <w:abstractNumId w:val="46"/>
  </w:num>
  <w:num w:numId="29" w16cid:durableId="1214192687">
    <w:abstractNumId w:val="62"/>
  </w:num>
  <w:num w:numId="30" w16cid:durableId="925697185">
    <w:abstractNumId w:val="60"/>
  </w:num>
  <w:num w:numId="31" w16cid:durableId="1402829949">
    <w:abstractNumId w:val="44"/>
  </w:num>
  <w:num w:numId="32" w16cid:durableId="49769941">
    <w:abstractNumId w:val="4"/>
  </w:num>
  <w:num w:numId="33" w16cid:durableId="2086873679">
    <w:abstractNumId w:val="55"/>
  </w:num>
  <w:num w:numId="34" w16cid:durableId="511264709">
    <w:abstractNumId w:val="41"/>
  </w:num>
  <w:num w:numId="35" w16cid:durableId="374014222">
    <w:abstractNumId w:val="20"/>
  </w:num>
  <w:num w:numId="36" w16cid:durableId="2127310600">
    <w:abstractNumId w:val="15"/>
  </w:num>
  <w:num w:numId="37" w16cid:durableId="29456600">
    <w:abstractNumId w:val="66"/>
  </w:num>
  <w:num w:numId="38" w16cid:durableId="1691681277">
    <w:abstractNumId w:val="38"/>
  </w:num>
  <w:num w:numId="39" w16cid:durableId="89081874">
    <w:abstractNumId w:val="1"/>
  </w:num>
  <w:num w:numId="40" w16cid:durableId="1263029127">
    <w:abstractNumId w:val="5"/>
  </w:num>
  <w:num w:numId="41" w16cid:durableId="2085296368">
    <w:abstractNumId w:val="30"/>
  </w:num>
  <w:num w:numId="42" w16cid:durableId="1962763146">
    <w:abstractNumId w:val="51"/>
  </w:num>
  <w:num w:numId="43" w16cid:durableId="1472599316">
    <w:abstractNumId w:val="65"/>
  </w:num>
  <w:num w:numId="44" w16cid:durableId="849372046">
    <w:abstractNumId w:val="43"/>
  </w:num>
  <w:num w:numId="45" w16cid:durableId="236208552">
    <w:abstractNumId w:val="68"/>
  </w:num>
  <w:num w:numId="46" w16cid:durableId="1202786256">
    <w:abstractNumId w:val="18"/>
  </w:num>
  <w:num w:numId="47" w16cid:durableId="589895537">
    <w:abstractNumId w:val="54"/>
  </w:num>
  <w:num w:numId="48" w16cid:durableId="970011654">
    <w:abstractNumId w:val="3"/>
  </w:num>
  <w:num w:numId="49" w16cid:durableId="400643427">
    <w:abstractNumId w:val="24"/>
  </w:num>
  <w:num w:numId="50" w16cid:durableId="660739329">
    <w:abstractNumId w:val="6"/>
  </w:num>
  <w:num w:numId="51" w16cid:durableId="1034843052">
    <w:abstractNumId w:val="49"/>
  </w:num>
  <w:num w:numId="52" w16cid:durableId="1326131851">
    <w:abstractNumId w:val="59"/>
  </w:num>
  <w:num w:numId="53" w16cid:durableId="1545825415">
    <w:abstractNumId w:val="9"/>
  </w:num>
  <w:num w:numId="54" w16cid:durableId="1360230844">
    <w:abstractNumId w:val="37"/>
  </w:num>
  <w:num w:numId="55" w16cid:durableId="2141454343">
    <w:abstractNumId w:val="53"/>
  </w:num>
  <w:num w:numId="56" w16cid:durableId="845824942">
    <w:abstractNumId w:val="35"/>
  </w:num>
  <w:num w:numId="57" w16cid:durableId="519204454">
    <w:abstractNumId w:val="28"/>
  </w:num>
  <w:num w:numId="58" w16cid:durableId="505482135">
    <w:abstractNumId w:val="10"/>
  </w:num>
  <w:num w:numId="59" w16cid:durableId="1067805183">
    <w:abstractNumId w:val="25"/>
  </w:num>
  <w:num w:numId="60" w16cid:durableId="54665097">
    <w:abstractNumId w:val="26"/>
  </w:num>
  <w:num w:numId="61" w16cid:durableId="1088842959">
    <w:abstractNumId w:val="7"/>
  </w:num>
  <w:num w:numId="62" w16cid:durableId="822039998">
    <w:abstractNumId w:val="17"/>
  </w:num>
  <w:num w:numId="63" w16cid:durableId="367032647">
    <w:abstractNumId w:val="34"/>
  </w:num>
  <w:num w:numId="64" w16cid:durableId="258488252">
    <w:abstractNumId w:val="21"/>
  </w:num>
  <w:num w:numId="65" w16cid:durableId="846945039">
    <w:abstractNumId w:val="11"/>
  </w:num>
  <w:num w:numId="66" w16cid:durableId="1254244114">
    <w:abstractNumId w:val="42"/>
  </w:num>
  <w:num w:numId="67" w16cid:durableId="807742574">
    <w:abstractNumId w:val="29"/>
  </w:num>
  <w:num w:numId="68" w16cid:durableId="769083186">
    <w:abstractNumId w:val="0"/>
  </w:num>
  <w:num w:numId="69" w16cid:durableId="523833023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C4"/>
    <w:rsid w:val="00007115"/>
    <w:rsid w:val="00086A9A"/>
    <w:rsid w:val="000A7405"/>
    <w:rsid w:val="000D6D17"/>
    <w:rsid w:val="000E3D19"/>
    <w:rsid w:val="00221CA5"/>
    <w:rsid w:val="002D063C"/>
    <w:rsid w:val="002D78C4"/>
    <w:rsid w:val="002E2C45"/>
    <w:rsid w:val="00322F00"/>
    <w:rsid w:val="006E2EBA"/>
    <w:rsid w:val="007869EF"/>
    <w:rsid w:val="00795EB1"/>
    <w:rsid w:val="00837C46"/>
    <w:rsid w:val="00851B5C"/>
    <w:rsid w:val="00863D12"/>
    <w:rsid w:val="008F5AF6"/>
    <w:rsid w:val="0090457D"/>
    <w:rsid w:val="009935F5"/>
    <w:rsid w:val="00A03F8A"/>
    <w:rsid w:val="00A4128D"/>
    <w:rsid w:val="00A67621"/>
    <w:rsid w:val="00AB796B"/>
    <w:rsid w:val="00B11D31"/>
    <w:rsid w:val="00B250F1"/>
    <w:rsid w:val="00BC5621"/>
    <w:rsid w:val="00BD30CE"/>
    <w:rsid w:val="00BD660F"/>
    <w:rsid w:val="00C90ED4"/>
    <w:rsid w:val="00CE6067"/>
    <w:rsid w:val="00D63D46"/>
    <w:rsid w:val="00D87594"/>
    <w:rsid w:val="00DA0707"/>
    <w:rsid w:val="00DF6354"/>
    <w:rsid w:val="00E67448"/>
    <w:rsid w:val="00E93BB0"/>
    <w:rsid w:val="00E95F0B"/>
    <w:rsid w:val="00F65922"/>
    <w:rsid w:val="00FC05CC"/>
    <w:rsid w:val="0590C299"/>
    <w:rsid w:val="2C4C2738"/>
    <w:rsid w:val="4BCC8DF7"/>
    <w:rsid w:val="752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0CAA"/>
  <w15:chartTrackingRefBased/>
  <w15:docId w15:val="{98E53A89-B9DA-436F-9C6E-03424683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UTKARSH SARJERAO PATIL</cp:lastModifiedBy>
  <cp:revision>37</cp:revision>
  <dcterms:created xsi:type="dcterms:W3CDTF">2026-01-06T05:37:00Z</dcterms:created>
  <dcterms:modified xsi:type="dcterms:W3CDTF">2026-03-27T21:10:00Z</dcterms:modified>
</cp:coreProperties>
</file>