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9F" w:rsidRDefault="00B815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 Machine vs Container</w:t>
      </w:r>
    </w:p>
    <w:p w:rsidR="00A3459F" w:rsidRDefault="00B815D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9F" w:rsidRDefault="00A3459F">
      <w:pPr>
        <w:rPr>
          <w:b/>
          <w:sz w:val="28"/>
          <w:szCs w:val="28"/>
        </w:rPr>
      </w:pPr>
    </w:p>
    <w:p w:rsidR="00A3459F" w:rsidRDefault="00B815DD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:rsidR="00A3459F" w:rsidRDefault="00B815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has its own filesystem &amp; processes so one can’t see other’s files &amp; processes. </w:t>
      </w:r>
    </w:p>
    <w:p w:rsidR="00A3459F" w:rsidRDefault="00B815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:rsidR="00A3459F" w:rsidRDefault="00B815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:rsidR="00A3459F" w:rsidRDefault="00B815DD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Architecture</w:t>
      </w:r>
    </w:p>
    <w:p w:rsidR="00A3459F" w:rsidRDefault="00B815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4245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9F" w:rsidRDefault="00B815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Commands</w:t>
      </w:r>
    </w:p>
    <w:p w:rsidR="00A3459F" w:rsidRDefault="00F907C3">
      <w:pPr>
        <w:rPr>
          <w:sz w:val="24"/>
          <w:szCs w:val="24"/>
        </w:rPr>
      </w:pPr>
      <w:r>
        <w:rPr>
          <w:sz w:val="24"/>
          <w:szCs w:val="24"/>
        </w:rPr>
        <w:t>Docker build: u</w:t>
      </w:r>
      <w:r w:rsidR="00B815DD">
        <w:rPr>
          <w:sz w:val="24"/>
          <w:szCs w:val="24"/>
        </w:rPr>
        <w:t>ses docker file to create an image. Image has: code, libraries, dependencies, runtime</w:t>
      </w: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(docker hub or acr)</w:t>
      </w: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:rsidR="00A3459F" w:rsidRDefault="00A3459F">
      <w:pPr>
        <w:rPr>
          <w:sz w:val="24"/>
          <w:szCs w:val="24"/>
        </w:rPr>
      </w:pPr>
    </w:p>
    <w:p w:rsidR="00A3459F" w:rsidRDefault="00B815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Terminologies</w:t>
      </w: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t>Docker client: It is docker CLI. Communicates with dockerd what to do using dockerAPI</w:t>
      </w: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t>Docker registry: version control for docker images</w:t>
      </w: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t xml:space="preserve">Docker image: </w:t>
      </w:r>
      <w:r w:rsidR="00683130">
        <w:rPr>
          <w:sz w:val="24"/>
          <w:szCs w:val="24"/>
        </w:rPr>
        <w:t>It’s</w:t>
      </w:r>
      <w:r>
        <w:rPr>
          <w:sz w:val="24"/>
          <w:szCs w:val="24"/>
        </w:rPr>
        <w:t xml:space="preserve"> a read-only template with instructions for creating a Docker container. Often, an image is based on another image, with some additional customization.</w:t>
      </w:r>
    </w:p>
    <w:p w:rsidR="00A3459F" w:rsidRDefault="00B815DD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:rsidR="00A3459F" w:rsidRDefault="00A3459F">
      <w:pPr>
        <w:rPr>
          <w:sz w:val="24"/>
          <w:szCs w:val="24"/>
        </w:rPr>
      </w:pPr>
    </w:p>
    <w:p w:rsidR="00A3459F" w:rsidRDefault="00B815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file for python project</w:t>
      </w:r>
    </w:p>
    <w:p w:rsidR="00A3459F" w:rsidRDefault="00B81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python: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3.10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#get python image from docker hub. Here python image already includes minimal Linux OS</w:t>
      </w:r>
    </w:p>
    <w:p w:rsidR="00A3459F" w:rsidRDefault="00A34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59F" w:rsidRDefault="00B81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WORKDIR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#set current working directory inside image to /app. All commands copy, run executed inside it</w:t>
      </w:r>
    </w:p>
    <w:p w:rsidR="00A3459F" w:rsidRDefault="00A34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59F" w:rsidRDefault="00B81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requirements.txt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#copy this file from host machine (where docker runs) to /app inside container</w:t>
      </w:r>
    </w:p>
    <w:p w:rsidR="00A3459F" w:rsidRDefault="00A34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59F" w:rsidRDefault="00B81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RUN pip install requirements.txt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#install python packages listed in requirements.txt</w:t>
      </w:r>
    </w:p>
    <w:p w:rsidR="00A3459F" w:rsidRDefault="00A34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459F" w:rsidRDefault="00B81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#copy everything from project folder on host to /app inside image. Keep unwanted files</w:t>
      </w:r>
      <w:r w:rsidR="000051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.dockerignore </w:t>
      </w:r>
    </w:p>
    <w:p w:rsidR="00A3459F" w:rsidRDefault="00A34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7E1" w:rsidRDefault="00B81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CMD 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"app.py"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#Entrypoint. Here CMD to run when container starts.</w:t>
      </w:r>
      <w:r w:rsidR="00D637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3459F" w:rsidRDefault="00B81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6A9955"/>
          <w:sz w:val="21"/>
          <w:szCs w:val="21"/>
        </w:rPr>
        <w:t>here it runs python</w:t>
      </w:r>
      <w:r w:rsidR="00D11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.py inside container</w:t>
      </w:r>
    </w:p>
    <w:p w:rsidR="00BD4805" w:rsidRDefault="00BD4805">
      <w:pPr>
        <w:rPr>
          <w:sz w:val="24"/>
          <w:szCs w:val="24"/>
        </w:rPr>
      </w:pP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docker build –t dockerhub_username/reponame:latest </w:t>
      </w:r>
      <w:r>
        <w:rPr>
          <w:sz w:val="24"/>
          <w:szCs w:val="24"/>
          <w:highlight w:val="yellow"/>
        </w:rPr>
        <w:t>.</w:t>
      </w:r>
    </w:p>
    <w:p w:rsidR="00A3459F" w:rsidRDefault="00B815DD">
      <w:pPr>
        <w:rPr>
          <w:sz w:val="24"/>
          <w:szCs w:val="24"/>
        </w:rPr>
      </w:pPr>
      <w:r>
        <w:rPr>
          <w:sz w:val="24"/>
          <w:szCs w:val="24"/>
        </w:rPr>
        <w:t>docker push dockerhub_username/reponame:latest</w:t>
      </w:r>
    </w:p>
    <w:p w:rsidR="00A3459F" w:rsidRDefault="00A3459F">
      <w:pPr>
        <w:rPr>
          <w:sz w:val="24"/>
          <w:szCs w:val="24"/>
        </w:rPr>
      </w:pPr>
    </w:p>
    <w:p w:rsidR="00A3459F" w:rsidRDefault="00A3459F">
      <w:pPr>
        <w:rPr>
          <w:sz w:val="24"/>
          <w:szCs w:val="24"/>
        </w:rPr>
      </w:pPr>
    </w:p>
    <w:p w:rsidR="00A3459F" w:rsidRDefault="00A3459F">
      <w:pPr>
        <w:rPr>
          <w:b/>
          <w:sz w:val="24"/>
          <w:szCs w:val="24"/>
        </w:rPr>
      </w:pPr>
    </w:p>
    <w:p w:rsidR="00A3459F" w:rsidRDefault="00A3459F">
      <w:pPr>
        <w:rPr>
          <w:b/>
          <w:sz w:val="24"/>
          <w:szCs w:val="24"/>
        </w:rPr>
      </w:pPr>
    </w:p>
    <w:sectPr w:rsidR="00A3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3C7" w:rsidRDefault="007533C7">
      <w:pPr>
        <w:spacing w:line="240" w:lineRule="auto"/>
      </w:pPr>
      <w:r>
        <w:separator/>
      </w:r>
    </w:p>
  </w:endnote>
  <w:endnote w:type="continuationSeparator" w:id="0">
    <w:p w:rsidR="007533C7" w:rsidRDefault="00753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3C7" w:rsidRDefault="007533C7">
      <w:pPr>
        <w:spacing w:after="0"/>
      </w:pPr>
      <w:r>
        <w:separator/>
      </w:r>
    </w:p>
  </w:footnote>
  <w:footnote w:type="continuationSeparator" w:id="0">
    <w:p w:rsidR="007533C7" w:rsidRDefault="007533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934C4"/>
    <w:multiLevelType w:val="multilevel"/>
    <w:tmpl w:val="429934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B6FBF052"/>
    <w:rsid w:val="CEB55A2B"/>
    <w:rsid w:val="FB4E7EAE"/>
    <w:rsid w:val="FFCF9E72"/>
    <w:rsid w:val="00005143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64A6F"/>
    <w:rsid w:val="004B474B"/>
    <w:rsid w:val="005268B4"/>
    <w:rsid w:val="00550D9E"/>
    <w:rsid w:val="00584621"/>
    <w:rsid w:val="00683130"/>
    <w:rsid w:val="006A2C2A"/>
    <w:rsid w:val="006E5AA5"/>
    <w:rsid w:val="006F6BE0"/>
    <w:rsid w:val="00715D6C"/>
    <w:rsid w:val="00723043"/>
    <w:rsid w:val="007533C7"/>
    <w:rsid w:val="00807F8D"/>
    <w:rsid w:val="00855D32"/>
    <w:rsid w:val="008A3ABE"/>
    <w:rsid w:val="008B4A18"/>
    <w:rsid w:val="008D3816"/>
    <w:rsid w:val="009A7AD8"/>
    <w:rsid w:val="009B130C"/>
    <w:rsid w:val="00A3459F"/>
    <w:rsid w:val="00AB476B"/>
    <w:rsid w:val="00B8000D"/>
    <w:rsid w:val="00B815DD"/>
    <w:rsid w:val="00BD4805"/>
    <w:rsid w:val="00BF6B10"/>
    <w:rsid w:val="00C42DD4"/>
    <w:rsid w:val="00C774B4"/>
    <w:rsid w:val="00CB4B1B"/>
    <w:rsid w:val="00CB56E8"/>
    <w:rsid w:val="00D07EB9"/>
    <w:rsid w:val="00D11C8F"/>
    <w:rsid w:val="00D201D6"/>
    <w:rsid w:val="00D31C26"/>
    <w:rsid w:val="00D40CD0"/>
    <w:rsid w:val="00D637E1"/>
    <w:rsid w:val="00D672E6"/>
    <w:rsid w:val="00E63D4F"/>
    <w:rsid w:val="00EC3B9D"/>
    <w:rsid w:val="00EF5F4A"/>
    <w:rsid w:val="00F14F4C"/>
    <w:rsid w:val="00F40894"/>
    <w:rsid w:val="00F43CB7"/>
    <w:rsid w:val="00F907C3"/>
    <w:rsid w:val="7DFBFA85"/>
    <w:rsid w:val="7FED9A45"/>
    <w:rsid w:val="7FEE5435"/>
    <w:rsid w:val="7FF5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E8785-FDDE-40CA-BC59-BD2687F0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Shrivasatava</dc:creator>
  <cp:lastModifiedBy>Utkarsh Shrivasatava</cp:lastModifiedBy>
  <cp:revision>73</cp:revision>
  <dcterms:created xsi:type="dcterms:W3CDTF">2025-06-11T10:29:00Z</dcterms:created>
  <dcterms:modified xsi:type="dcterms:W3CDTF">2025-06-20T05:36:00Z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