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1A0AD">
      <w:pPr>
        <w:jc w:val="center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Virtual Machine vs Container</w:t>
      </w:r>
    </w:p>
    <w:p w14:paraId="3EE6707A">
      <w:pPr>
        <w:jc w:val="center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drawing>
          <wp:inline distT="0" distB="0" distL="0" distR="0">
            <wp:extent cx="4403725" cy="1790065"/>
            <wp:effectExtent l="0" t="0" r="1587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A8CB">
      <w:pPr>
        <w:rPr>
          <w:rFonts w:hint="default" w:asciiTheme="minorAscii" w:hAnsiTheme="minorAscii"/>
          <w:b/>
          <w:sz w:val="28"/>
          <w:szCs w:val="28"/>
        </w:rPr>
      </w:pPr>
    </w:p>
    <w:p w14:paraId="489EDB7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sz w:val="24"/>
          <w:szCs w:val="24"/>
        </w:rPr>
        <w:t>How containers are logically isolated?</w:t>
      </w:r>
    </w:p>
    <w:p w14:paraId="4450FED4">
      <w:pPr>
        <w:pStyle w:val="4"/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Each container has its own filesystem &amp; processes so one can’t see other’s files &amp; processes. </w:t>
      </w:r>
    </w:p>
    <w:p w14:paraId="542C2CC7">
      <w:pPr>
        <w:pStyle w:val="4"/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Each container gets own private IP and hostname. Public IP is common i.e. host IP for external communication.</w:t>
      </w:r>
    </w:p>
    <w:p w14:paraId="59013E11">
      <w:pPr>
        <w:pStyle w:val="4"/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Each container runs its processes in its own ControlGroup which control how much resources a container can use so that other containers are not affected. (ControlGroup is a feature of linux kernel which controls limit of resources that processes can use)</w:t>
      </w:r>
    </w:p>
    <w:p w14:paraId="67B477D2">
      <w:pPr>
        <w:pStyle w:val="4"/>
        <w:numPr>
          <w:ilvl w:val="0"/>
          <w:numId w:val="0"/>
        </w:numPr>
        <w:ind w:left="360" w:leftChars="0"/>
        <w:rPr>
          <w:rFonts w:hint="default" w:asciiTheme="minorAscii" w:hAnsiTheme="minorAscii"/>
          <w:sz w:val="24"/>
          <w:szCs w:val="24"/>
        </w:rPr>
      </w:pPr>
    </w:p>
    <w:p w14:paraId="36E770C3">
      <w:pPr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4"/>
          <w:szCs w:val="24"/>
        </w:rPr>
        <w:t>Architecture</w:t>
      </w:r>
    </w:p>
    <w:p w14:paraId="533446A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0" distR="0">
            <wp:extent cx="3985260" cy="1823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D86A">
      <w:pPr>
        <w:rPr>
          <w:rFonts w:hint="default" w:asciiTheme="minorAscii" w:hAnsiTheme="minorAscii"/>
          <w:sz w:val="24"/>
          <w:szCs w:val="24"/>
        </w:rPr>
      </w:pPr>
    </w:p>
    <w:p w14:paraId="0F2F4865">
      <w:pPr>
        <w:rPr>
          <w:rFonts w:hint="default" w:asciiTheme="minorAscii" w:hAnsiTheme="minorAscii"/>
          <w:b/>
          <w:sz w:val="28"/>
          <w:szCs w:val="28"/>
          <w:u w:val="single"/>
        </w:rPr>
      </w:pPr>
      <w:r>
        <w:rPr>
          <w:rFonts w:hint="default" w:asciiTheme="minorAscii" w:hAnsiTheme="minorAscii"/>
          <w:b/>
          <w:sz w:val="24"/>
          <w:szCs w:val="24"/>
          <w:u w:val="single"/>
        </w:rPr>
        <w:t>Commands</w:t>
      </w:r>
    </w:p>
    <w:p w14:paraId="3E5590A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</w:t>
      </w:r>
      <w:r>
        <w:rPr>
          <w:rFonts w:hint="default" w:asciiTheme="minorAscii" w:hAnsiTheme="minorAscii"/>
          <w:sz w:val="24"/>
          <w:szCs w:val="24"/>
        </w:rPr>
        <w:t>ocker build: Uses docker file to create an image. Image has: code, libraries, dependencies, runtime</w:t>
      </w:r>
    </w:p>
    <w:p w14:paraId="0BEB250C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</w:t>
      </w:r>
      <w:r>
        <w:rPr>
          <w:rFonts w:hint="default" w:asciiTheme="minorAscii" w:hAnsiTheme="minorAscii"/>
          <w:sz w:val="24"/>
          <w:szCs w:val="24"/>
        </w:rPr>
        <w:t>ocker push: sends the built image to container registry (docker hub or acr)</w:t>
      </w:r>
    </w:p>
    <w:p w14:paraId="1A8F7E6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</w:t>
      </w:r>
      <w:r>
        <w:rPr>
          <w:rFonts w:hint="default" w:asciiTheme="minorAscii" w:hAnsiTheme="minorAscii"/>
          <w:sz w:val="24"/>
          <w:szCs w:val="24"/>
        </w:rPr>
        <w:t>ocker run: creates a container with my app and everything inside it</w:t>
      </w:r>
      <w:r>
        <w:rPr>
          <w:rFonts w:hint="default" w:asciiTheme="minorAscii" w:hAnsiTheme="minorAscii"/>
          <w:sz w:val="24"/>
          <w:szCs w:val="24"/>
          <w:lang w:val="en-US"/>
        </w:rPr>
        <w:t>.</w:t>
      </w:r>
    </w:p>
    <w:p w14:paraId="644B692C">
      <w:pPr>
        <w:rPr>
          <w:rFonts w:hint="default" w:asciiTheme="minorAscii" w:hAnsiTheme="minorAscii"/>
          <w:sz w:val="10"/>
          <w:szCs w:val="10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exec: execute any command inside a running container, without restarting it</w:t>
      </w:r>
    </w:p>
    <w:p w14:paraId="7A248D10">
      <w:pPr>
        <w:rPr>
          <w:rFonts w:hint="default" w:asciiTheme="minorAscii" w:hAnsiTheme="minorAscii"/>
          <w:sz w:val="16"/>
          <w:szCs w:val="16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2172335" cy="730885"/>
            <wp:effectExtent l="0" t="0" r="12065" b="57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BC4F">
      <w:pPr>
        <w:rPr>
          <w:rFonts w:hint="default" w:asciiTheme="minorAscii" w:hAnsiTheme="minorAscii"/>
          <w:sz w:val="10"/>
          <w:szCs w:val="10"/>
          <w:lang w:val="en-US"/>
        </w:rPr>
      </w:pPr>
      <w:r>
        <w:rPr>
          <w:rFonts w:hint="default" w:asciiTheme="minorAscii" w:hAnsiTheme="minorAscii"/>
          <w:sz w:val="24"/>
          <w:szCs w:val="24"/>
        </w:rPr>
        <w:t>docker ps</w:t>
      </w:r>
      <w:r>
        <w:rPr>
          <w:rFonts w:hint="default" w:asciiTheme="minorAscii" w:hAnsiTheme="minorAscii"/>
          <w:sz w:val="24"/>
          <w:szCs w:val="24"/>
          <w:lang w:val="en-US"/>
        </w:rPr>
        <w:t>: list all running containers</w:t>
      </w:r>
    </w:p>
    <w:p w14:paraId="3CE9916F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941060" cy="420370"/>
            <wp:effectExtent l="0" t="0" r="2540" b="1143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16"/>
          <w:szCs w:val="16"/>
          <w:lang w:val="en-US"/>
        </w:rPr>
        <w:t>port mapping: host -&gt; container</w:t>
      </w:r>
    </w:p>
    <w:p w14:paraId="567EC1FC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logs &lt;container-id or container-name&gt;: stream the logs as the container runs - useful for debugging</w:t>
      </w:r>
    </w:p>
    <w:p w14:paraId="1A1CCEE8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docker start/stop &lt;container-id or container-name&gt; </w:t>
      </w:r>
    </w:p>
    <w:p w14:paraId="633CC347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inspect &lt;container-id or container-name&gt;: shows IP address, status and other networks settings (like bridge/host or any other custom network)</w:t>
      </w:r>
    </w:p>
    <w:p w14:paraId="4E4AD74E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network ls : to check all networks in docker</w:t>
      </w:r>
      <w:r>
        <w:rPr>
          <w:rFonts w:hint="default" w:asciiTheme="minorAscii" w:hAnsiTheme="minorAscii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sz w:val="24"/>
          <w:szCs w:val="24"/>
          <w:lang w:val="en-US"/>
        </w:rPr>
        <w:t>docker network create apple: to create a custom bridge network</w:t>
      </w:r>
      <w:r>
        <w:rPr>
          <w:rFonts w:hint="default" w:asciiTheme="minorAscii" w:hAnsiTheme="minorAscii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sz w:val="24"/>
          <w:szCs w:val="24"/>
          <w:lang w:val="en-US"/>
        </w:rPr>
        <w:t>docker network inspect apple: shows subnet, connected containers and other settings</w:t>
      </w:r>
    </w:p>
    <w:p w14:paraId="24467BEC">
      <w:pPr>
        <w:rPr>
          <w:rFonts w:hint="default" w:asciiTheme="minorAscii" w:hAnsiTheme="minorAscii"/>
          <w:sz w:val="24"/>
          <w:szCs w:val="24"/>
          <w:lang w:val="en-US"/>
        </w:rPr>
      </w:pPr>
    </w:p>
    <w:p w14:paraId="2EBC6CFE">
      <w:pPr>
        <w:rPr>
          <w:rFonts w:hint="default" w:asciiTheme="minorAscii" w:hAnsiTheme="minorAscii"/>
          <w:b/>
          <w:sz w:val="28"/>
          <w:szCs w:val="28"/>
          <w:u w:val="single"/>
        </w:rPr>
      </w:pPr>
      <w:r>
        <w:rPr>
          <w:rFonts w:hint="default" w:asciiTheme="minorAscii" w:hAnsiTheme="minorAscii"/>
          <w:b/>
          <w:sz w:val="24"/>
          <w:szCs w:val="24"/>
          <w:u w:val="single"/>
        </w:rPr>
        <w:t>Terminologies</w:t>
      </w:r>
    </w:p>
    <w:p w14:paraId="3CAB19B8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Docker daemon: dockerd listens to dockerAPI requests and manages all docker objects like images, containers, volumes, networks. It is heart of docker.</w:t>
      </w:r>
    </w:p>
    <w:p w14:paraId="3BE1F4F2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Docker client: It is docker CLI. Communicates with dockerd what to do using dockerAPI</w:t>
      </w:r>
    </w:p>
    <w:p w14:paraId="288F7EC9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Docker registry: version control for docker images</w:t>
      </w:r>
    </w:p>
    <w:p w14:paraId="7A991B27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image: Its a read-only template with instructions for creating a Docker container. Often, an image is based on another image, with some additional customization.</w:t>
      </w:r>
    </w:p>
    <w:p w14:paraId="719EB255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sz w:val="28"/>
          <w:szCs w:val="28"/>
          <w:u w:val="single"/>
        </w:rPr>
        <w:t>Process:</w:t>
      </w:r>
      <w:r>
        <w:rPr>
          <w:rFonts w:hint="default" w:asciiTheme="minorAscii" w:hAnsiTheme="minorAscii"/>
          <w:sz w:val="24"/>
          <w:szCs w:val="24"/>
        </w:rPr>
        <w:t xml:space="preserve">  Install docker. Add Ubuntu user to docker group, since docker runs as admin. So we need to add our user to docker group: sudo usermod –aG docker Ubuntu</w:t>
      </w:r>
    </w:p>
    <w:p w14:paraId="28B30F8E">
      <w:pPr>
        <w:rPr>
          <w:rFonts w:hint="default" w:asciiTheme="minorAscii" w:hAnsiTheme="minorAscii"/>
          <w:sz w:val="24"/>
          <w:szCs w:val="24"/>
        </w:rPr>
      </w:pPr>
    </w:p>
    <w:p w14:paraId="6B1C911E">
      <w:pPr>
        <w:rPr>
          <w:rFonts w:hint="default" w:asciiTheme="minorAscii" w:hAnsiTheme="minorAscii"/>
          <w:b/>
          <w:sz w:val="24"/>
          <w:szCs w:val="24"/>
          <w:u w:val="single"/>
        </w:rPr>
      </w:pPr>
      <w:r>
        <w:rPr>
          <w:rFonts w:hint="default" w:asciiTheme="minorAscii" w:hAnsiTheme="minorAscii"/>
          <w:b/>
          <w:sz w:val="24"/>
          <w:szCs w:val="24"/>
          <w:u w:val="single"/>
        </w:rPr>
        <w:t>Docker file for python project</w:t>
      </w:r>
    </w:p>
    <w:p w14:paraId="4C471B37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586C0"/>
          <w:sz w:val="21"/>
          <w:szCs w:val="21"/>
        </w:rPr>
        <w:t>FROM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 python:</w:t>
      </w:r>
      <w:r>
        <w:rPr>
          <w:rFonts w:hint="default" w:eastAsia="Times New Roman" w:cs="Times New Roman" w:asciiTheme="minorAscii" w:hAnsiTheme="minorAscii"/>
          <w:color w:val="B5CEA8"/>
          <w:sz w:val="21"/>
          <w:szCs w:val="21"/>
        </w:rPr>
        <w:t>3.10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  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#get python image from docker hub. Here python image already includes minimal Linux OS</w:t>
      </w:r>
    </w:p>
    <w:p w14:paraId="752F3E53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</w:p>
    <w:p w14:paraId="02AA13C7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WORKDIR 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</w:rPr>
        <w:t>/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app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#set current working directory inside image to /app. All commands copy, run executed inside it</w:t>
      </w:r>
    </w:p>
    <w:p w14:paraId="604ACEA6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</w:p>
    <w:p w14:paraId="42D4C776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COPY requirements.txt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#copy this file from host machine (where docker runs) to /app inside container</w:t>
      </w:r>
    </w:p>
    <w:p w14:paraId="36E36E3F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</w:p>
    <w:p w14:paraId="2EF30A18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RUN pip install requirements.txt 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#install python packages listed in requirements.txt</w:t>
      </w:r>
    </w:p>
    <w:p w14:paraId="5690E264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</w:p>
    <w:p w14:paraId="56E7D7AE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COPY 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</w:rPr>
        <w:t>.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 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</w:rPr>
        <w:t>.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 xml:space="preserve">#copy everything from project folder on host to /app inside image. Keep unwanted files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 xml:space="preserve">in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 xml:space="preserve">.dockerignore </w:t>
      </w:r>
    </w:p>
    <w:p w14:paraId="453F1D3D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</w:pPr>
    </w:p>
    <w:p w14:paraId="395AFD15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  <w:lang w:val="en-US"/>
        </w:rPr>
        <w:t>ENTRYPOINT [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</w:rPr>
        <w:t>"python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  <w:lang w:val="en-US"/>
        </w:rPr>
        <w:t>3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</w:rPr>
        <w:t>"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  <w:lang w:val="en-US"/>
        </w:rPr>
        <w:t xml:space="preserve">] 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#Entrypoint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 xml:space="preserve"> can’t be changed at runtime of container</w:t>
      </w:r>
    </w:p>
    <w:p w14:paraId="1DA56B6A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</w:pPr>
    </w:p>
    <w:p w14:paraId="56D355D8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  <w:lang w:val="en-US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>CMD [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</w:rPr>
        <w:t>"app.py"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  <w:lang w:val="en-US"/>
        </w:rPr>
        <w:t>, “runserver”, 0.0.0.0:80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>]  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 xml:space="preserve"> #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CMD run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>s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 xml:space="preserve"> when container starts.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 xml:space="preserve">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 xml:space="preserve">here it runs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>app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.py inside container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>. Can be changed at runtime of container. Application port on container i.e. 80 should be mapped with the host (</w:t>
      </w:r>
      <w:r>
        <w:rPr>
          <w:rFonts w:hint="default" w:eastAsia="Times New Roman" w:asciiTheme="minorAscii" w:hAnsiTheme="minorAscii"/>
          <w:color w:val="6A9955"/>
          <w:sz w:val="21"/>
          <w:szCs w:val="21"/>
          <w:lang w:val="en-US"/>
        </w:rPr>
        <w:t>python3 app.py runserver 0.0.0.0:80)</w:t>
      </w:r>
    </w:p>
    <w:p w14:paraId="6CD90F4D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 xml:space="preserve">docker build –t </w:t>
      </w:r>
      <w:r>
        <w:rPr>
          <w:rFonts w:hint="default" w:asciiTheme="minorAscii" w:hAnsiTheme="minorAscii"/>
          <w:sz w:val="24"/>
          <w:szCs w:val="24"/>
          <w:lang w:val="en-US"/>
        </w:rPr>
        <w:t>dockerhub_</w:t>
      </w:r>
      <w:r>
        <w:rPr>
          <w:rFonts w:hint="default" w:asciiTheme="minorAscii" w:hAnsiTheme="minorAscii"/>
          <w:sz w:val="24"/>
          <w:szCs w:val="24"/>
        </w:rPr>
        <w:t>username/</w:t>
      </w:r>
      <w:r>
        <w:rPr>
          <w:rFonts w:hint="default" w:asciiTheme="minorAscii" w:hAnsiTheme="minorAscii"/>
          <w:sz w:val="24"/>
          <w:szCs w:val="24"/>
          <w:lang w:val="en-US"/>
        </w:rPr>
        <w:t>repo</w:t>
      </w:r>
      <w:r>
        <w:rPr>
          <w:rFonts w:hint="default" w:asciiTheme="minorAscii" w:hAnsiTheme="minorAscii"/>
          <w:sz w:val="24"/>
          <w:szCs w:val="24"/>
        </w:rPr>
        <w:t xml:space="preserve">name:latest </w:t>
      </w:r>
      <w:r>
        <w:rPr>
          <w:rFonts w:hint="default" w:asciiTheme="minorAscii" w:hAnsiTheme="minorAscii"/>
          <w:sz w:val="24"/>
          <w:szCs w:val="24"/>
          <w:highlight w:val="yellow"/>
        </w:rPr>
        <w:t>.</w:t>
      </w:r>
    </w:p>
    <w:p w14:paraId="51E20815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docker push </w:t>
      </w:r>
      <w:r>
        <w:rPr>
          <w:rFonts w:hint="default" w:asciiTheme="minorAscii" w:hAnsiTheme="minorAscii"/>
          <w:sz w:val="24"/>
          <w:szCs w:val="24"/>
          <w:lang w:val="en-US"/>
        </w:rPr>
        <w:t>dockerhub_</w:t>
      </w:r>
      <w:r>
        <w:rPr>
          <w:rFonts w:hint="default" w:asciiTheme="minorAscii" w:hAnsiTheme="minorAscii"/>
          <w:sz w:val="24"/>
          <w:szCs w:val="24"/>
        </w:rPr>
        <w:t>username/</w:t>
      </w:r>
      <w:r>
        <w:rPr>
          <w:rFonts w:hint="default" w:asciiTheme="minorAscii" w:hAnsiTheme="minorAscii"/>
          <w:sz w:val="24"/>
          <w:szCs w:val="24"/>
          <w:lang w:val="en-US"/>
        </w:rPr>
        <w:t>repo</w:t>
      </w:r>
      <w:r>
        <w:rPr>
          <w:rFonts w:hint="default" w:asciiTheme="minorAscii" w:hAnsiTheme="minorAscii"/>
          <w:sz w:val="24"/>
          <w:szCs w:val="24"/>
        </w:rPr>
        <w:t>name:latest</w:t>
      </w:r>
    </w:p>
    <w:p w14:paraId="47E00324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docker run -p 80:80 -d --name UtkarshJava utkarsh/my-java-app:latest </w:t>
      </w:r>
    </w:p>
    <w:p w14:paraId="35130C1E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exec -it UtkarshJava /bin/bash</w:t>
      </w:r>
    </w:p>
    <w:p w14:paraId="0A9CF87E">
      <w:pPr>
        <w:rPr>
          <w:rFonts w:hint="default" w:asciiTheme="minorAscii" w:hAnsiTheme="minorAscii"/>
          <w:sz w:val="24"/>
          <w:szCs w:val="24"/>
          <w:lang w:val="en-US"/>
        </w:rPr>
      </w:pPr>
    </w:p>
    <w:p w14:paraId="3FE09207">
      <w:pPr>
        <w:rPr>
          <w:rFonts w:hint="default" w:asciiTheme="minorAscii" w:hAnsiTheme="minorAscii"/>
          <w:sz w:val="21"/>
          <w:szCs w:val="21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Multi stage docker file (Typescript based NojeJS app)</w:t>
      </w:r>
      <w:r>
        <w:rPr>
          <w:rFonts w:hint="default" w:asciiTheme="minorAscii" w:hAnsiTheme="minorAscii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sz w:val="21"/>
          <w:szCs w:val="21"/>
          <w:lang w:val="en-US"/>
        </w:rPr>
        <w:t>A multi-stage Dockerfile uses multiple FROM statements to separate the build process (with all tools) from the runtime image (which is lightweight and clean)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. </w:t>
      </w:r>
      <w:r>
        <w:rPr>
          <w:rFonts w:hint="default" w:asciiTheme="minorAscii" w:hAnsiTheme="minorAscii"/>
          <w:sz w:val="21"/>
          <w:szCs w:val="21"/>
          <w:lang w:val="en-US"/>
        </w:rPr>
        <w:t>Only the runtime stage which has ENTRYPOINT and CMD is used to run the application, all intermediate stages are discarded. It reduces image size, improves security, and speeds up deployments</w:t>
      </w:r>
    </w:p>
    <w:p w14:paraId="7A7362E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===== STAGE 1: Build =====</w:t>
      </w:r>
    </w:p>
    <w:p w14:paraId="490C2A9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Use full Node.js image with npm, compilers, and build tools preinstalled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node:18 </w:t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builder</w:t>
      </w:r>
    </w:p>
    <w:p w14:paraId="1155EEB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the working directory inside the container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0D0018A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package.json and package-lock.json to app/ in image.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package*.json ./</w:t>
      </w:r>
    </w:p>
    <w:p w14:paraId="428C7AC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Install all dependencies from package.json. Docker caches npm install if package.json file don't change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install</w:t>
      </w:r>
    </w:p>
    <w:p w14:paraId="5DCBD2C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the entire project code into the container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. .</w:t>
      </w:r>
    </w:p>
    <w:p w14:paraId="31657DA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Compile and Build the project because its in Typescript (output will go to the dist/ folder)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run build </w:t>
      </w:r>
    </w:p>
    <w:p w14:paraId="6EB3B7E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===== STAGE 2: Run =====</w:t>
      </w:r>
    </w:p>
    <w:p w14:paraId="134F122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Use a Node.js light weight “distroless image” which has only runtime dependencies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node:18-slim</w:t>
      </w:r>
    </w:p>
    <w:p w14:paraId="4870B52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working directory again for the final runtime image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733B367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the built output/compiled-code in dist folder from the builder stage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/app/dist ./dist</w:t>
      </w:r>
    </w:p>
    <w:p w14:paraId="3140DAF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only the package.json and lock file to install production dependencies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/app/package*.json ./</w:t>
      </w:r>
    </w:p>
    <w:p w14:paraId="218070F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Install only production dependencies (skips dev tools)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install --only=production</w:t>
      </w:r>
    </w:p>
    <w:p w14:paraId="31A2C8E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Define the default command to run when the container starts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CMD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"node"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"dist/index.js"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 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</w:t>
      </w:r>
      <w:r>
        <w:rPr>
          <w:rFonts w:hint="default" w:eastAsia="Menlo" w:cs="Menlo" w:asciiTheme="minorAscii" w:hAnsiTheme="minorAscii"/>
          <w:b w:val="0"/>
          <w:bCs w:val="0"/>
          <w:color w:val="A9D18E" w:themeColor="accent6" w:themeTint="99"/>
          <w:kern w:val="0"/>
          <w:sz w:val="21"/>
          <w:szCs w:val="21"/>
          <w:shd w:val="clear" w:fill="1F1F1F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Start the app using the built entry point</w:t>
      </w:r>
    </w:p>
    <w:p w14:paraId="49DC9C89">
      <w:pPr>
        <w:rPr>
          <w:rFonts w:hint="default" w:asciiTheme="minorAscii" w:hAnsiTheme="minorAscii"/>
        </w:rPr>
      </w:pPr>
      <w:r>
        <w:drawing>
          <wp:inline distT="0" distB="0" distL="114300" distR="114300">
            <wp:extent cx="3267710" cy="3093720"/>
            <wp:effectExtent l="0" t="0" r="8890" b="508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lang w:val="en-US"/>
        </w:rPr>
        <w:t xml:space="preserve">   </w:t>
      </w:r>
      <w:r>
        <w:rPr>
          <w:rFonts w:hint="default" w:asciiTheme="minorAscii" w:hAnsiTheme="minorAscii"/>
        </w:rPr>
        <w:drawing>
          <wp:inline distT="0" distB="0" distL="114300" distR="114300">
            <wp:extent cx="2486660" cy="3107690"/>
            <wp:effectExtent l="0" t="0" r="2540" b="165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3E4F">
      <w:pPr>
        <w:rPr>
          <w:rFonts w:hint="default" w:asciiTheme="minorAscii" w:hAnsiTheme="minorAscii"/>
        </w:rPr>
      </w:pPr>
    </w:p>
    <w:p w14:paraId="19D9C805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Multi stage docker file (Java springboot)</w:t>
      </w:r>
    </w:p>
    <w:p w14:paraId="0578DECD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3977005" cy="3154045"/>
            <wp:effectExtent l="0" t="0" r="10795" b="209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2D0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------------ STAGE 1: BUILD THE JAVA APP ------------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maven:3.9-openjdk-17 </w:t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builder</w:t>
      </w:r>
    </w:p>
    <w:p w14:paraId="5ACD59D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working directory inside the container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487399E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only pom.xml to leverage Docker cache for dependencies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pom.xml .</w:t>
      </w:r>
    </w:p>
    <w:p w14:paraId="1CE1A8C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Download dependencies separately for caching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mvn dependency:go-offline</w:t>
      </w:r>
    </w:p>
    <w:p w14:paraId="030E3DA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source code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src ./src</w:t>
      </w:r>
    </w:p>
    <w:p w14:paraId="3A20C73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Build the project and create the .jar file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mvn clean package</w:t>
      </w:r>
    </w:p>
    <w:p w14:paraId="36B68F9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------------ STAGE 2: RUN THE JAVA APP ------------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openjdk:17-jdk-slim</w:t>
      </w:r>
    </w:p>
    <w:p w14:paraId="70271B4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working directory for runtime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405B167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only the built JAR from the builder stage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/app/target/app.jar ./</w:t>
      </w:r>
    </w:p>
    <w:p w14:paraId="1D4746A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</w:t>
      </w:r>
      <w:r>
        <w:rPr>
          <w:rFonts w:hint="default" w:eastAsia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/>
        </w:rPr>
        <w:t>Declares that the app inside the container listens on port 8080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EXPOSE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8080</w:t>
      </w:r>
    </w:p>
    <w:p w14:paraId="1A61711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Run the app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CMD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"java"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"-jar"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"app.jar"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084EE3BA">
      <w:pPr>
        <w:rPr>
          <w:rFonts w:hint="default" w:asciiTheme="minorAscii" w:hAnsiTheme="minorAscii"/>
          <w:b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sz w:val="21"/>
          <w:szCs w:val="21"/>
          <w:lang w:val="en-US"/>
        </w:rPr>
        <w:t>Run this docker container using -&gt; docker run -p 8080:8080 --name springApp1 utkarsh/my-spring-app:latest</w:t>
      </w:r>
    </w:p>
    <w:p w14:paraId="0503E50B">
      <w:pPr>
        <w:rPr>
          <w:rFonts w:hint="default" w:asciiTheme="minorAscii" w:hAnsiTheme="minorAscii"/>
          <w:b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sz w:val="24"/>
          <w:szCs w:val="24"/>
          <w:u w:val="single"/>
          <w:lang w:val="en-US"/>
        </w:rPr>
        <w:t>Docker networking</w:t>
      </w:r>
    </w:p>
    <w:p w14:paraId="531841AC">
      <w:pPr>
        <w:rPr>
          <w:rFonts w:hint="default" w:asciiTheme="minorAscii" w:hAnsiTheme="minorAscii"/>
          <w:b w:val="0"/>
          <w:bCs/>
          <w:sz w:val="21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1"/>
          <w:szCs w:val="21"/>
          <w:lang w:val="en-US"/>
        </w:rPr>
        <w:t>When Docker runs a container, it creates a virtual network connection between the container and the host using a veth pair. Its like virtual cable with 2 ends- eth0 (virtual network interface inside container), connected to host via docker0 bridge/switch (virtual switch on host).</w:t>
      </w:r>
    </w:p>
    <w:p w14:paraId="7A046D1E">
      <w:pPr>
        <w:rPr>
          <w:rFonts w:hint="default" w:asciiTheme="minorAscii" w:hAnsiTheme="minorAscii"/>
          <w:b w:val="0"/>
          <w:bCs/>
          <w:sz w:val="21"/>
          <w:szCs w:val="21"/>
          <w:lang w:val="en-US"/>
        </w:rPr>
      </w:pPr>
      <w:r>
        <w:drawing>
          <wp:inline distT="0" distB="0" distL="114300" distR="114300">
            <wp:extent cx="3644265" cy="1543685"/>
            <wp:effectExtent l="0" t="0" r="13335" b="571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372F1">
      <w:pPr>
        <w:numPr>
          <w:ilvl w:val="0"/>
          <w:numId w:val="2"/>
        </w:numPr>
        <w:rPr>
          <w:rFonts w:hint="default" w:asciiTheme="minorAscii" w:hAnsiTheme="minorAscii"/>
          <w:b w:val="0"/>
          <w:bCs/>
          <w:sz w:val="21"/>
          <w:szCs w:val="21"/>
          <w:u w:val="single"/>
          <w:lang w:val="en-US"/>
        </w:rPr>
      </w:pPr>
      <w:r>
        <w:rPr>
          <w:rFonts w:hint="default" w:asciiTheme="minorAscii" w:hAnsiTheme="minorAscii"/>
          <w:b w:val="0"/>
          <w:bCs/>
          <w:sz w:val="21"/>
          <w:szCs w:val="21"/>
          <w:u w:val="single"/>
          <w:lang w:val="en-US"/>
        </w:rPr>
        <w:t>Bridge Network</w:t>
      </w:r>
      <w:r>
        <w:rPr>
          <w:rFonts w:hint="default" w:asciiTheme="minorAscii" w:hAnsiTheme="minorAscii"/>
          <w:b w:val="0"/>
          <w:bCs/>
          <w:sz w:val="21"/>
          <w:szCs w:val="21"/>
          <w:u w:val="none"/>
          <w:lang w:val="en-US"/>
        </w:rPr>
        <w:t>- The Bridge network allows containers to communicate with each other and the host. Each container gets private IP, hence containers get network isolation.</w:t>
      </w:r>
    </w:p>
    <w:p w14:paraId="16433FEC">
      <w:pPr>
        <w:numPr>
          <w:ilvl w:val="0"/>
          <w:numId w:val="0"/>
        </w:numPr>
      </w:pPr>
      <w:r>
        <w:drawing>
          <wp:inline distT="0" distB="0" distL="114300" distR="114300">
            <wp:extent cx="4713605" cy="3131820"/>
            <wp:effectExtent l="0" t="0" r="10795" b="1778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9B7C"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u w:val="single"/>
          <w:lang w:val="en-US"/>
        </w:rPr>
        <w:t>Host Network</w:t>
      </w:r>
      <w:r>
        <w:rPr>
          <w:rFonts w:hint="default"/>
          <w:lang w:val="en-US"/>
        </w:rPr>
        <w:t xml:space="preserve">- </w:t>
      </w:r>
      <w:r>
        <w:rPr>
          <w:rFonts w:hint="default"/>
          <w:sz w:val="21"/>
          <w:szCs w:val="21"/>
          <w:lang w:val="en-US"/>
        </w:rPr>
        <w:t>The container uses the same network as of host. The container uses the host’s eth0 interface. For example, if the host has eth0: 192.168.1.2, the container use host IP or might use eth0: 192.168.1.3 (hence same cidr block).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Eg- docker run -d --name databasetest --network host nginx:latest</w:t>
      </w:r>
    </w:p>
    <w:p w14:paraId="273BB926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IMPLEMENTATION: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First create 3 containers- frontend, backend, finance. Finance should be isolated, while frontend, backend should communicate with each other. So frontend, backend should use docker0 bridge, while finance should use custom bridge.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docker run -d --name frontend nginx:latest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docker run -d --name backend nginx:latest</w:t>
      </w:r>
    </w:p>
    <w:p w14:paraId="337F0807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docker network create secure //to create a custom bridge network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docker run -d --name finance --network secure nginx:latest</w:t>
      </w:r>
    </w:p>
    <w:p w14:paraId="1E5CFBA4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Now check network settings of all 3 containers using “docker network inspect frontend” etc. , you will find frontend, backend has same IPV4 subnet, while finance has different IPV4 subnet.</w:t>
      </w:r>
    </w:p>
    <w:p w14:paraId="5EE7DAD1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</w:p>
    <w:p w14:paraId="22689102">
      <w:pPr>
        <w:rPr>
          <w:rFonts w:hint="default"/>
          <w:sz w:val="21"/>
          <w:szCs w:val="21"/>
          <w:lang w:val="en-US"/>
        </w:rPr>
      </w:pPr>
      <w:r>
        <w:rPr>
          <w:rFonts w:hint="default" w:asciiTheme="minorAscii" w:hAnsiTheme="minorAscii"/>
          <w:b/>
          <w:sz w:val="24"/>
          <w:szCs w:val="24"/>
          <w:u w:val="single"/>
          <w:lang w:val="en-US"/>
        </w:rPr>
        <w:t>Docker Compose</w:t>
      </w:r>
    </w:p>
    <w:p w14:paraId="5F2C8743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docker-compose.yml file will first build docker file/image and then defines how to run multi-container Docker applications.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- It simplifies the management of interconnected services like a web app, a db, and an API, by allowing them to be launched and controlled together.</w:t>
      </w:r>
    </w:p>
    <w:p w14:paraId="69DA76C5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</w:p>
    <w:p w14:paraId="2086C022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  <w:r>
        <w:drawing>
          <wp:inline distT="0" distB="0" distL="114300" distR="114300">
            <wp:extent cx="3009900" cy="4514850"/>
            <wp:effectExtent l="0" t="0" r="12700" b="635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F30674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</w:p>
    <w:p w14:paraId="596890AC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</w:p>
    <w:p w14:paraId="12C7672B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</w:p>
    <w:p w14:paraId="6AF248B9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</w:p>
    <w:p w14:paraId="6259A326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</w:p>
    <w:p w14:paraId="1D823000">
      <w:pPr>
        <w:rPr>
          <w:rFonts w:hint="default" w:asciiTheme="minorAscii" w:hAnsiTheme="minorAscii"/>
          <w:b w:val="0"/>
          <w:bCs/>
          <w:sz w:val="21"/>
          <w:szCs w:val="21"/>
          <w:lang w:val="en-US"/>
        </w:rPr>
      </w:pPr>
    </w:p>
    <w:p w14:paraId="6620EEE9">
      <w:pPr>
        <w:rPr>
          <w:rFonts w:hint="default" w:asciiTheme="minorAscii" w:hAnsiTheme="minorAscii"/>
          <w:b/>
          <w:sz w:val="21"/>
          <w:szCs w:val="21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F502D"/>
    <w:multiLevelType w:val="singleLevel"/>
    <w:tmpl w:val="F9BF502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9934C4"/>
    <w:multiLevelType w:val="multilevel"/>
    <w:tmpl w:val="429934C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B9"/>
    <w:rsid w:val="00045F29"/>
    <w:rsid w:val="000F5252"/>
    <w:rsid w:val="001041E9"/>
    <w:rsid w:val="00191180"/>
    <w:rsid w:val="001B112F"/>
    <w:rsid w:val="001E2340"/>
    <w:rsid w:val="0020190E"/>
    <w:rsid w:val="00282088"/>
    <w:rsid w:val="00292660"/>
    <w:rsid w:val="002B60CC"/>
    <w:rsid w:val="00336BC5"/>
    <w:rsid w:val="00362F05"/>
    <w:rsid w:val="00367B71"/>
    <w:rsid w:val="00371D92"/>
    <w:rsid w:val="003825E5"/>
    <w:rsid w:val="00385EA5"/>
    <w:rsid w:val="003907E9"/>
    <w:rsid w:val="003C2B48"/>
    <w:rsid w:val="004133B8"/>
    <w:rsid w:val="00414D6C"/>
    <w:rsid w:val="00445FFD"/>
    <w:rsid w:val="004B474B"/>
    <w:rsid w:val="005268B4"/>
    <w:rsid w:val="00550D9E"/>
    <w:rsid w:val="00584621"/>
    <w:rsid w:val="006A2C2A"/>
    <w:rsid w:val="006E5AA5"/>
    <w:rsid w:val="006F6BE0"/>
    <w:rsid w:val="00715D6C"/>
    <w:rsid w:val="00723043"/>
    <w:rsid w:val="00807F8D"/>
    <w:rsid w:val="00855D32"/>
    <w:rsid w:val="008A3ABE"/>
    <w:rsid w:val="008B4A18"/>
    <w:rsid w:val="008D3816"/>
    <w:rsid w:val="009A7AD8"/>
    <w:rsid w:val="009B130C"/>
    <w:rsid w:val="00AB476B"/>
    <w:rsid w:val="00B8000D"/>
    <w:rsid w:val="00BF6B10"/>
    <w:rsid w:val="00C42DD4"/>
    <w:rsid w:val="00C774B4"/>
    <w:rsid w:val="00CB4B1B"/>
    <w:rsid w:val="00CB56E8"/>
    <w:rsid w:val="00D07EB9"/>
    <w:rsid w:val="00D201D6"/>
    <w:rsid w:val="00D31C26"/>
    <w:rsid w:val="00D40CD0"/>
    <w:rsid w:val="00D672E6"/>
    <w:rsid w:val="00E63D4F"/>
    <w:rsid w:val="00EC3B9D"/>
    <w:rsid w:val="00EF5F4A"/>
    <w:rsid w:val="00F14F4C"/>
    <w:rsid w:val="00F40894"/>
    <w:rsid w:val="00F43CB7"/>
    <w:rsid w:val="09EEF0BD"/>
    <w:rsid w:val="156E183C"/>
    <w:rsid w:val="19BF6A3E"/>
    <w:rsid w:val="1A6947BE"/>
    <w:rsid w:val="1D5EB1D1"/>
    <w:rsid w:val="1F777023"/>
    <w:rsid w:val="1FE6C7B4"/>
    <w:rsid w:val="2935A9DD"/>
    <w:rsid w:val="2AFE014C"/>
    <w:rsid w:val="2EFDD426"/>
    <w:rsid w:val="2F7F0D8F"/>
    <w:rsid w:val="2FC94FAE"/>
    <w:rsid w:val="2FE7479F"/>
    <w:rsid w:val="33BF04C5"/>
    <w:rsid w:val="33D7B3DC"/>
    <w:rsid w:val="33DE0245"/>
    <w:rsid w:val="33F64B47"/>
    <w:rsid w:val="34FB7B9F"/>
    <w:rsid w:val="357DFAA0"/>
    <w:rsid w:val="37CEE583"/>
    <w:rsid w:val="37F78978"/>
    <w:rsid w:val="37FD7CEE"/>
    <w:rsid w:val="39F71D8D"/>
    <w:rsid w:val="3C9FA2D0"/>
    <w:rsid w:val="3CFB9C0D"/>
    <w:rsid w:val="3D6F727F"/>
    <w:rsid w:val="3D7A2584"/>
    <w:rsid w:val="3EB3B609"/>
    <w:rsid w:val="3EF7D122"/>
    <w:rsid w:val="3EFF14DA"/>
    <w:rsid w:val="3F3F095B"/>
    <w:rsid w:val="3F5E0EB3"/>
    <w:rsid w:val="3F5F5EA3"/>
    <w:rsid w:val="3F7A971E"/>
    <w:rsid w:val="3F7F30D9"/>
    <w:rsid w:val="3FDBC6EA"/>
    <w:rsid w:val="3FDFC3BB"/>
    <w:rsid w:val="3FFF9E62"/>
    <w:rsid w:val="4779179D"/>
    <w:rsid w:val="4D4F0062"/>
    <w:rsid w:val="4F9FD73E"/>
    <w:rsid w:val="4FFBD7AE"/>
    <w:rsid w:val="5377D9EF"/>
    <w:rsid w:val="537EC3A8"/>
    <w:rsid w:val="53DA8B4F"/>
    <w:rsid w:val="56DD73A4"/>
    <w:rsid w:val="56FFE418"/>
    <w:rsid w:val="57EE6282"/>
    <w:rsid w:val="57FE51B1"/>
    <w:rsid w:val="59D7CCD3"/>
    <w:rsid w:val="5AB7D7CD"/>
    <w:rsid w:val="5B9D0D25"/>
    <w:rsid w:val="5DEEDFF5"/>
    <w:rsid w:val="5E7760E0"/>
    <w:rsid w:val="5ED55454"/>
    <w:rsid w:val="5EDAAEAD"/>
    <w:rsid w:val="5EFAA118"/>
    <w:rsid w:val="5EFDCEBD"/>
    <w:rsid w:val="5F7567AC"/>
    <w:rsid w:val="5F7E1A00"/>
    <w:rsid w:val="5FBB28F6"/>
    <w:rsid w:val="5FBD904E"/>
    <w:rsid w:val="5FDF7258"/>
    <w:rsid w:val="60ED66C5"/>
    <w:rsid w:val="64FCE0A3"/>
    <w:rsid w:val="665DB339"/>
    <w:rsid w:val="66DF1E28"/>
    <w:rsid w:val="677AA39A"/>
    <w:rsid w:val="677FC897"/>
    <w:rsid w:val="677FE232"/>
    <w:rsid w:val="67A9B0EB"/>
    <w:rsid w:val="69FF2CBD"/>
    <w:rsid w:val="6ABEFF92"/>
    <w:rsid w:val="6B7B8E35"/>
    <w:rsid w:val="6DFF81C3"/>
    <w:rsid w:val="6E7F4242"/>
    <w:rsid w:val="6E7F7C19"/>
    <w:rsid w:val="6EAF9565"/>
    <w:rsid w:val="6EEB27E5"/>
    <w:rsid w:val="6EFF28D7"/>
    <w:rsid w:val="6F6FCF01"/>
    <w:rsid w:val="6FFF5DB9"/>
    <w:rsid w:val="6FFF5E39"/>
    <w:rsid w:val="72DF0B5D"/>
    <w:rsid w:val="72DF427E"/>
    <w:rsid w:val="73E7C681"/>
    <w:rsid w:val="73FBAC2F"/>
    <w:rsid w:val="73FBE5ED"/>
    <w:rsid w:val="73FFAC24"/>
    <w:rsid w:val="7496B11F"/>
    <w:rsid w:val="74F7BA42"/>
    <w:rsid w:val="76397FDF"/>
    <w:rsid w:val="767589BF"/>
    <w:rsid w:val="77AB90EF"/>
    <w:rsid w:val="77BF64F9"/>
    <w:rsid w:val="77E81DE0"/>
    <w:rsid w:val="77F0FD8A"/>
    <w:rsid w:val="77F19A0A"/>
    <w:rsid w:val="77FB3B7F"/>
    <w:rsid w:val="77FC6B92"/>
    <w:rsid w:val="77FD44D5"/>
    <w:rsid w:val="77FF76F3"/>
    <w:rsid w:val="797DD455"/>
    <w:rsid w:val="79E67F40"/>
    <w:rsid w:val="79FE489D"/>
    <w:rsid w:val="7ADFE1CF"/>
    <w:rsid w:val="7AEB5C3B"/>
    <w:rsid w:val="7AF77BC6"/>
    <w:rsid w:val="7B63C719"/>
    <w:rsid w:val="7B6AC49E"/>
    <w:rsid w:val="7B7A3E2D"/>
    <w:rsid w:val="7BA9E8C3"/>
    <w:rsid w:val="7BABA724"/>
    <w:rsid w:val="7BBF5B55"/>
    <w:rsid w:val="7BDDB6A9"/>
    <w:rsid w:val="7BE7C09E"/>
    <w:rsid w:val="7BF88FF5"/>
    <w:rsid w:val="7C7E86C2"/>
    <w:rsid w:val="7CCB9D0B"/>
    <w:rsid w:val="7CDB6B58"/>
    <w:rsid w:val="7D7D8E25"/>
    <w:rsid w:val="7D945EDA"/>
    <w:rsid w:val="7DDF6630"/>
    <w:rsid w:val="7DFBB16C"/>
    <w:rsid w:val="7DFBBE04"/>
    <w:rsid w:val="7DFBCC81"/>
    <w:rsid w:val="7DFBFA85"/>
    <w:rsid w:val="7DFEB2C3"/>
    <w:rsid w:val="7E1FE7C8"/>
    <w:rsid w:val="7E52A2F7"/>
    <w:rsid w:val="7E6E2DA8"/>
    <w:rsid w:val="7EBF3D0E"/>
    <w:rsid w:val="7EC62E34"/>
    <w:rsid w:val="7EDD33A8"/>
    <w:rsid w:val="7EEEF1FC"/>
    <w:rsid w:val="7EF20696"/>
    <w:rsid w:val="7EF30E4F"/>
    <w:rsid w:val="7EFA7308"/>
    <w:rsid w:val="7EFEEAC9"/>
    <w:rsid w:val="7EFF3A67"/>
    <w:rsid w:val="7F1375F2"/>
    <w:rsid w:val="7F2369DD"/>
    <w:rsid w:val="7F2D0186"/>
    <w:rsid w:val="7F477FE8"/>
    <w:rsid w:val="7F5F4432"/>
    <w:rsid w:val="7F6DC6F8"/>
    <w:rsid w:val="7F6F2ABB"/>
    <w:rsid w:val="7F6FAC65"/>
    <w:rsid w:val="7F77D478"/>
    <w:rsid w:val="7F7F40E8"/>
    <w:rsid w:val="7F9D979F"/>
    <w:rsid w:val="7FA9D3C0"/>
    <w:rsid w:val="7FB96461"/>
    <w:rsid w:val="7FBF3B78"/>
    <w:rsid w:val="7FBFABDA"/>
    <w:rsid w:val="7FBFF110"/>
    <w:rsid w:val="7FDEB6CF"/>
    <w:rsid w:val="7FDF2E46"/>
    <w:rsid w:val="7FE81B4D"/>
    <w:rsid w:val="7FED9A45"/>
    <w:rsid w:val="7FEE5435"/>
    <w:rsid w:val="7FEF8ABF"/>
    <w:rsid w:val="7FF4632A"/>
    <w:rsid w:val="7FF51048"/>
    <w:rsid w:val="7FF57852"/>
    <w:rsid w:val="7FF5AC22"/>
    <w:rsid w:val="7FF90E66"/>
    <w:rsid w:val="7FFB48E6"/>
    <w:rsid w:val="7FFB62D3"/>
    <w:rsid w:val="7FFB8AC0"/>
    <w:rsid w:val="7FFE0E79"/>
    <w:rsid w:val="7FFEC28F"/>
    <w:rsid w:val="81FAF7FB"/>
    <w:rsid w:val="87FA86CF"/>
    <w:rsid w:val="8EAF8AE4"/>
    <w:rsid w:val="8FFF258A"/>
    <w:rsid w:val="97CFD91B"/>
    <w:rsid w:val="97E9D5A6"/>
    <w:rsid w:val="97FACE5E"/>
    <w:rsid w:val="9BDF58AC"/>
    <w:rsid w:val="9D982267"/>
    <w:rsid w:val="9EDFF78A"/>
    <w:rsid w:val="9F7B0BFB"/>
    <w:rsid w:val="9F9D8B7C"/>
    <w:rsid w:val="9FEFB980"/>
    <w:rsid w:val="AD7F39DC"/>
    <w:rsid w:val="AFEFF0F2"/>
    <w:rsid w:val="AFEFF8ED"/>
    <w:rsid w:val="AFF24C10"/>
    <w:rsid w:val="AFF739E0"/>
    <w:rsid w:val="AFF948E1"/>
    <w:rsid w:val="AFFD6D54"/>
    <w:rsid w:val="B32F9240"/>
    <w:rsid w:val="B57F08AD"/>
    <w:rsid w:val="B5FB5DA7"/>
    <w:rsid w:val="B5FB8691"/>
    <w:rsid w:val="B6FBF052"/>
    <w:rsid w:val="B76EC42A"/>
    <w:rsid w:val="B7F10501"/>
    <w:rsid w:val="B7FCA03B"/>
    <w:rsid w:val="B975A3F7"/>
    <w:rsid w:val="B9B5DD6B"/>
    <w:rsid w:val="B9FFB49D"/>
    <w:rsid w:val="B9FFC44D"/>
    <w:rsid w:val="BB5D2511"/>
    <w:rsid w:val="BBCFCC0E"/>
    <w:rsid w:val="BBF6F9E7"/>
    <w:rsid w:val="BBF7A6B9"/>
    <w:rsid w:val="BD279B4C"/>
    <w:rsid w:val="BDBB300D"/>
    <w:rsid w:val="BE883024"/>
    <w:rsid w:val="BF4F9626"/>
    <w:rsid w:val="BF7D33C0"/>
    <w:rsid w:val="BF9F6A02"/>
    <w:rsid w:val="BFA7328C"/>
    <w:rsid w:val="BFE553F4"/>
    <w:rsid w:val="BFEF8597"/>
    <w:rsid w:val="BFF8E3E0"/>
    <w:rsid w:val="C3F69AEF"/>
    <w:rsid w:val="C701D12F"/>
    <w:rsid w:val="CD374AB0"/>
    <w:rsid w:val="CEB55A2B"/>
    <w:rsid w:val="CEDE8A83"/>
    <w:rsid w:val="CEFF9583"/>
    <w:rsid w:val="CFBF774D"/>
    <w:rsid w:val="CFF77B7B"/>
    <w:rsid w:val="CFFFA35B"/>
    <w:rsid w:val="D355B00F"/>
    <w:rsid w:val="D3BFADCE"/>
    <w:rsid w:val="D53F3FBE"/>
    <w:rsid w:val="D7737082"/>
    <w:rsid w:val="D7FE8841"/>
    <w:rsid w:val="DABF5173"/>
    <w:rsid w:val="DAFE5A3B"/>
    <w:rsid w:val="DB92EEFB"/>
    <w:rsid w:val="DDDA25E5"/>
    <w:rsid w:val="DDE16772"/>
    <w:rsid w:val="DDFB273B"/>
    <w:rsid w:val="DE976A83"/>
    <w:rsid w:val="DEF6A301"/>
    <w:rsid w:val="DEF75498"/>
    <w:rsid w:val="DEFE09C1"/>
    <w:rsid w:val="DEFF31E5"/>
    <w:rsid w:val="DFAE5183"/>
    <w:rsid w:val="DFBC3983"/>
    <w:rsid w:val="DFDD069A"/>
    <w:rsid w:val="DFDFB809"/>
    <w:rsid w:val="DFF7FEDB"/>
    <w:rsid w:val="DFFE479A"/>
    <w:rsid w:val="DFFEFD83"/>
    <w:rsid w:val="DFFF5F21"/>
    <w:rsid w:val="EB97233D"/>
    <w:rsid w:val="EBF92D19"/>
    <w:rsid w:val="EC6BF68A"/>
    <w:rsid w:val="EC7F5CD6"/>
    <w:rsid w:val="ED6B292B"/>
    <w:rsid w:val="EDBFA985"/>
    <w:rsid w:val="EDF79D30"/>
    <w:rsid w:val="EED71CCF"/>
    <w:rsid w:val="EEDF8C24"/>
    <w:rsid w:val="EEEF4023"/>
    <w:rsid w:val="EEFD5C21"/>
    <w:rsid w:val="EF17DE54"/>
    <w:rsid w:val="EF77645B"/>
    <w:rsid w:val="EF77657C"/>
    <w:rsid w:val="EF975DC0"/>
    <w:rsid w:val="EFD70A59"/>
    <w:rsid w:val="EFDF9F4A"/>
    <w:rsid w:val="EFEF5A0C"/>
    <w:rsid w:val="EFFEED10"/>
    <w:rsid w:val="F14B4161"/>
    <w:rsid w:val="F2FBBD0E"/>
    <w:rsid w:val="F2FBD8FC"/>
    <w:rsid w:val="F2FE41AF"/>
    <w:rsid w:val="F3698749"/>
    <w:rsid w:val="F39BD28E"/>
    <w:rsid w:val="F3F1461C"/>
    <w:rsid w:val="F5DF5194"/>
    <w:rsid w:val="F67F3EFE"/>
    <w:rsid w:val="F6FB5BAD"/>
    <w:rsid w:val="F76984AE"/>
    <w:rsid w:val="F78E329F"/>
    <w:rsid w:val="F78FC439"/>
    <w:rsid w:val="F7AFF9A9"/>
    <w:rsid w:val="F7FDD869"/>
    <w:rsid w:val="F7FF1431"/>
    <w:rsid w:val="F7FF406D"/>
    <w:rsid w:val="F7FFC38E"/>
    <w:rsid w:val="F85E004D"/>
    <w:rsid w:val="F9799980"/>
    <w:rsid w:val="F99F4583"/>
    <w:rsid w:val="FA3FE98B"/>
    <w:rsid w:val="FAD7309C"/>
    <w:rsid w:val="FB3FAC30"/>
    <w:rsid w:val="FB4E7EAE"/>
    <w:rsid w:val="FB5B6580"/>
    <w:rsid w:val="FBBA0F1A"/>
    <w:rsid w:val="FBBD3F01"/>
    <w:rsid w:val="FBDDCC19"/>
    <w:rsid w:val="FBDF34ED"/>
    <w:rsid w:val="FBF90FC3"/>
    <w:rsid w:val="FC746C08"/>
    <w:rsid w:val="FC7EC32D"/>
    <w:rsid w:val="FC7F42AA"/>
    <w:rsid w:val="FCD0FF0C"/>
    <w:rsid w:val="FCFBB4EB"/>
    <w:rsid w:val="FCFF8BF6"/>
    <w:rsid w:val="FD52E9CD"/>
    <w:rsid w:val="FDAD28D8"/>
    <w:rsid w:val="FDB799C3"/>
    <w:rsid w:val="FDD3A1F0"/>
    <w:rsid w:val="FDDA3593"/>
    <w:rsid w:val="FDE03DE6"/>
    <w:rsid w:val="FDF57137"/>
    <w:rsid w:val="FDFABF03"/>
    <w:rsid w:val="FEDF9D5A"/>
    <w:rsid w:val="FEF29834"/>
    <w:rsid w:val="FEF51EE3"/>
    <w:rsid w:val="FEFEA673"/>
    <w:rsid w:val="FEFEE426"/>
    <w:rsid w:val="FF6FCB3B"/>
    <w:rsid w:val="FF738A49"/>
    <w:rsid w:val="FF75433E"/>
    <w:rsid w:val="FF7B66BC"/>
    <w:rsid w:val="FF7DCDC9"/>
    <w:rsid w:val="FF7E0090"/>
    <w:rsid w:val="FF7E0A57"/>
    <w:rsid w:val="FF7E5632"/>
    <w:rsid w:val="FF9F680A"/>
    <w:rsid w:val="FFA5372F"/>
    <w:rsid w:val="FFB5F6FA"/>
    <w:rsid w:val="FFBDFFEB"/>
    <w:rsid w:val="FFBF740B"/>
    <w:rsid w:val="FFC74F2B"/>
    <w:rsid w:val="FFCF79D1"/>
    <w:rsid w:val="FFCF9E72"/>
    <w:rsid w:val="FFCFE819"/>
    <w:rsid w:val="FFD35E33"/>
    <w:rsid w:val="FFD993AF"/>
    <w:rsid w:val="FFDACD00"/>
    <w:rsid w:val="FFE32312"/>
    <w:rsid w:val="FFEB92E1"/>
    <w:rsid w:val="FFF088B6"/>
    <w:rsid w:val="FFF718F6"/>
    <w:rsid w:val="FFFB2FFE"/>
    <w:rsid w:val="FFFB400A"/>
    <w:rsid w:val="FFFBD078"/>
    <w:rsid w:val="FFFD2FC4"/>
    <w:rsid w:val="FFFE3F31"/>
    <w:rsid w:val="FF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301</Words>
  <Characters>1719</Characters>
  <Lines>14</Lines>
  <Paragraphs>4</Paragraphs>
  <TotalTime>366</TotalTime>
  <ScaleCrop>false</ScaleCrop>
  <LinksUpToDate>false</LinksUpToDate>
  <CharactersWithSpaces>2016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2025-06-13T22:59:00Z</dcterms:created>
  <dc:creator>Utkarsh Shrivasatava</dc:creator>
  <cp:lastModifiedBy>Utkarsh Shrivastava</cp:lastModifiedBy>
  <dcterms:modified xsi:type="dcterms:W3CDTF">2025-07-21T01:26:57Z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AA9C0E0B17D331A5503C536875011CCF_42</vt:lpwstr>
  </property>
</Properties>
</file>