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CB8688">
      <w:pPr>
        <w:jc w:val="center"/>
      </w:pPr>
      <w:r>
        <w:drawing>
          <wp:inline distT="0" distB="0" distL="114300" distR="114300">
            <wp:extent cx="5936615" cy="2347595"/>
            <wp:effectExtent l="0" t="0" r="6985" b="1460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6424">
      <w:pPr>
        <w:jc w:val="center"/>
      </w:pPr>
    </w:p>
    <w:p w14:paraId="34E1A0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Virtual Machine vs Container</w:t>
      </w:r>
    </w:p>
    <w:p w14:paraId="3EE670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4403725" cy="1790065"/>
            <wp:effectExtent l="0" t="0" r="1587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A8CB">
      <w:pPr>
        <w:rPr>
          <w:b/>
          <w:sz w:val="28"/>
          <w:szCs w:val="28"/>
        </w:rPr>
      </w:pPr>
    </w:p>
    <w:p w14:paraId="489EDB70">
      <w:pPr>
        <w:rPr>
          <w:sz w:val="24"/>
          <w:szCs w:val="24"/>
        </w:rPr>
      </w:pPr>
      <w:r>
        <w:rPr>
          <w:b/>
          <w:sz w:val="24"/>
          <w:szCs w:val="24"/>
        </w:rPr>
        <w:t>How containers are logically isolated?</w:t>
      </w:r>
    </w:p>
    <w:p w14:paraId="4450FED4"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container has its own filesystem &amp; processes so one can’t see other’s files &amp; processes. </w:t>
      </w:r>
    </w:p>
    <w:p w14:paraId="542C2CC7"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container gets own private IP and hostname. Public IP is common i.e. host IP for external communication.</w:t>
      </w:r>
    </w:p>
    <w:p w14:paraId="7D296FFE"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container runs its processes in its own ControlGroup which control how much resources a container can use so that other containers are not affected. (ControlGroup is a feature of linux kernel which controls limit of resources that processes can use)</w:t>
      </w:r>
    </w:p>
    <w:p w14:paraId="1ED9B5A9">
      <w:pPr>
        <w:pStyle w:val="4"/>
        <w:numPr>
          <w:numId w:val="0"/>
        </w:numPr>
        <w:ind w:left="360" w:leftChars="0"/>
        <w:rPr>
          <w:sz w:val="24"/>
          <w:szCs w:val="24"/>
        </w:rPr>
      </w:pPr>
    </w:p>
    <w:p w14:paraId="51BE841B">
      <w:pPr>
        <w:pStyle w:val="4"/>
        <w:numPr>
          <w:numId w:val="0"/>
        </w:numPr>
        <w:ind w:left="360" w:leftChars="0"/>
        <w:rPr>
          <w:sz w:val="24"/>
          <w:szCs w:val="24"/>
        </w:rPr>
      </w:pPr>
    </w:p>
    <w:p w14:paraId="59013E11">
      <w:pPr>
        <w:pStyle w:val="4"/>
        <w:numPr>
          <w:numId w:val="0"/>
        </w:numPr>
        <w:ind w:left="360" w:leftChars="0"/>
        <w:rPr>
          <w:sz w:val="24"/>
          <w:szCs w:val="24"/>
        </w:rPr>
      </w:pPr>
    </w:p>
    <w:p w14:paraId="67B477D2">
      <w:pPr>
        <w:pStyle w:val="4"/>
        <w:numPr>
          <w:numId w:val="0"/>
        </w:numPr>
        <w:ind w:left="360" w:leftChars="0"/>
        <w:rPr>
          <w:sz w:val="24"/>
          <w:szCs w:val="24"/>
        </w:rPr>
      </w:pPr>
    </w:p>
    <w:p w14:paraId="36E770C3">
      <w:pPr>
        <w:rPr>
          <w:b/>
          <w:sz w:val="28"/>
          <w:szCs w:val="28"/>
        </w:rPr>
      </w:pPr>
      <w:r>
        <w:rPr>
          <w:b/>
          <w:sz w:val="24"/>
          <w:szCs w:val="24"/>
        </w:rPr>
        <w:t>Architecture</w:t>
      </w:r>
    </w:p>
    <w:p w14:paraId="533446A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985260" cy="1823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4865">
      <w:pPr>
        <w:rPr>
          <w:b/>
          <w:sz w:val="28"/>
          <w:szCs w:val="28"/>
          <w:u w:val="single"/>
        </w:rPr>
      </w:pPr>
      <w:r>
        <w:rPr>
          <w:b/>
          <w:sz w:val="24"/>
          <w:szCs w:val="24"/>
          <w:u w:val="single"/>
        </w:rPr>
        <w:t>Commands</w:t>
      </w:r>
    </w:p>
    <w:p w14:paraId="1C7BFB14">
      <w:pPr>
        <w:rPr>
          <w:sz w:val="24"/>
          <w:szCs w:val="24"/>
        </w:rPr>
      </w:pPr>
      <w:r>
        <w:rPr>
          <w:sz w:val="24"/>
          <w:szCs w:val="24"/>
        </w:rPr>
        <w:t>Docker build: Uses docker file to create an image. Image has: code, libraries, dependencies, runtime</w:t>
      </w:r>
    </w:p>
    <w:p w14:paraId="0BEB250C">
      <w:pPr>
        <w:rPr>
          <w:sz w:val="24"/>
          <w:szCs w:val="24"/>
        </w:rPr>
      </w:pPr>
      <w:r>
        <w:rPr>
          <w:sz w:val="24"/>
          <w:szCs w:val="24"/>
        </w:rPr>
        <w:t>Docker push: sends the built image to container registry (docker hub or acr)</w:t>
      </w:r>
    </w:p>
    <w:p w14:paraId="1B9266F9">
      <w:pPr>
        <w:rPr>
          <w:sz w:val="24"/>
          <w:szCs w:val="24"/>
        </w:rPr>
      </w:pPr>
      <w:r>
        <w:rPr>
          <w:sz w:val="24"/>
          <w:szCs w:val="24"/>
        </w:rPr>
        <w:t>Docker run: creates a container with my app and everything inside it</w:t>
      </w:r>
    </w:p>
    <w:p w14:paraId="2EBC6CFE">
      <w:pPr>
        <w:rPr>
          <w:b/>
          <w:sz w:val="28"/>
          <w:szCs w:val="28"/>
          <w:u w:val="single"/>
        </w:rPr>
      </w:pPr>
      <w:r>
        <w:rPr>
          <w:b/>
          <w:sz w:val="24"/>
          <w:szCs w:val="24"/>
          <w:u w:val="single"/>
        </w:rPr>
        <w:t>Terminologies</w:t>
      </w:r>
    </w:p>
    <w:p w14:paraId="3CAB19B8">
      <w:pPr>
        <w:rPr>
          <w:sz w:val="24"/>
          <w:szCs w:val="24"/>
        </w:rPr>
      </w:pPr>
      <w:r>
        <w:rPr>
          <w:sz w:val="24"/>
          <w:szCs w:val="24"/>
        </w:rPr>
        <w:t>Docker daemon: dockerd listens to dockerAPI requests and manages all docker objects like images, containers, volumes, networks. It is heart of docker.</w:t>
      </w:r>
    </w:p>
    <w:p w14:paraId="3BE1F4F2">
      <w:pPr>
        <w:rPr>
          <w:sz w:val="24"/>
          <w:szCs w:val="24"/>
        </w:rPr>
      </w:pPr>
      <w:r>
        <w:rPr>
          <w:sz w:val="24"/>
          <w:szCs w:val="24"/>
        </w:rPr>
        <w:t>Docker client: It is docker CLI. Communicates with dockerd what to do using dockerAPI</w:t>
      </w:r>
    </w:p>
    <w:p w14:paraId="288F7EC9">
      <w:pPr>
        <w:rPr>
          <w:sz w:val="24"/>
          <w:szCs w:val="24"/>
        </w:rPr>
      </w:pPr>
      <w:r>
        <w:rPr>
          <w:sz w:val="24"/>
          <w:szCs w:val="24"/>
        </w:rPr>
        <w:t>Docker registry: version control for docker images</w:t>
      </w:r>
    </w:p>
    <w:p w14:paraId="7A991B2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Docker image: Its a read-only template with instructions for creating a Docker container. Often, an image is based on another image, with some additional customization.</w:t>
      </w:r>
    </w:p>
    <w:p w14:paraId="1DD6C3AF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>Process:</w:t>
      </w:r>
      <w:r>
        <w:rPr>
          <w:sz w:val="24"/>
          <w:szCs w:val="24"/>
        </w:rPr>
        <w:t xml:space="preserve">  Install docker. Add Ubuntu user to docker group, since docker runs as admin. So we need to add our user to docker group: sudo usermod –aG docker Ubuntu</w:t>
      </w:r>
    </w:p>
    <w:p w14:paraId="3AD5FCC4">
      <w:pPr>
        <w:rPr>
          <w:sz w:val="24"/>
          <w:szCs w:val="24"/>
        </w:rPr>
      </w:pPr>
      <w:bookmarkStart w:id="0" w:name="_GoBack"/>
      <w:bookmarkEnd w:id="0"/>
    </w:p>
    <w:p w14:paraId="6B1C911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Docker file for python project</w:t>
      </w:r>
    </w:p>
    <w:p w14:paraId="4C471B3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python: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3.10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 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#get python image from docker hub. Here python image already includes minimal Linux OS</w:t>
      </w:r>
    </w:p>
    <w:p w14:paraId="752F3E5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02AA13C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WORKDIR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/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app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#set current working directory inside image to /app. All commands copy, run executed inside it</w:t>
      </w:r>
    </w:p>
    <w:p w14:paraId="604ACEA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42D4C77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COPY requirements.txt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#copy this file from host machine (where docker runs) to /app inside container</w:t>
      </w:r>
    </w:p>
    <w:p w14:paraId="36E36E3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2EF30A1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RUN pip install requirements.txt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#install python packages listed in requirements.txt</w:t>
      </w:r>
    </w:p>
    <w:p w14:paraId="5690E26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56E7D7A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6A9955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COPY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#copy everything from project folder on host to /app inside image. Keep unwanted files .dockerignore </w:t>
      </w:r>
    </w:p>
    <w:p w14:paraId="453F1D3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6A9955"/>
          <w:sz w:val="21"/>
          <w:szCs w:val="21"/>
        </w:rPr>
      </w:pPr>
    </w:p>
    <w:p w14:paraId="395AFD15">
      <w:pPr>
        <w:shd w:val="clear" w:color="auto" w:fill="1F1F1F"/>
        <w:spacing w:after="0" w:line="285" w:lineRule="atLeast"/>
        <w:rPr>
          <w:rFonts w:hint="default" w:ascii="Consolas" w:hAnsi="Consolas" w:eastAsia="Times New Roman" w:cs="Times New Roman"/>
          <w:color w:val="6A9955"/>
          <w:sz w:val="21"/>
          <w:szCs w:val="21"/>
          <w:lang w:val="en-US"/>
        </w:rPr>
      </w:pPr>
      <w:r>
        <w:rPr>
          <w:rFonts w:hint="default" w:ascii="Consolas" w:hAnsi="Consolas" w:eastAsia="Times New Roman" w:cs="Times New Roman"/>
          <w:color w:val="CCCCCC"/>
          <w:sz w:val="21"/>
          <w:szCs w:val="21"/>
          <w:lang w:val="en-US"/>
        </w:rPr>
        <w:t>ENTRYPOINT [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"python</w:t>
      </w:r>
      <w:r>
        <w:rPr>
          <w:rFonts w:hint="default" w:ascii="Consolas" w:hAnsi="Consolas" w:eastAsia="Times New Roman" w:cs="Times New Roman"/>
          <w:color w:val="CE9178"/>
          <w:sz w:val="21"/>
          <w:szCs w:val="21"/>
          <w:lang w:val="en-US"/>
        </w:rPr>
        <w:t>3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hint="default" w:ascii="Consolas" w:hAnsi="Consolas" w:eastAsia="Times New Roman" w:cs="Times New Roman"/>
          <w:color w:val="CCCCCC"/>
          <w:sz w:val="21"/>
          <w:szCs w:val="21"/>
          <w:lang w:val="en-US"/>
        </w:rPr>
        <w:t xml:space="preserve">]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#Entrypoint</w:t>
      </w:r>
      <w:r>
        <w:rPr>
          <w:rFonts w:hint="default" w:ascii="Consolas" w:hAnsi="Consolas" w:eastAsia="Times New Roman" w:cs="Times New Roman"/>
          <w:color w:val="6A9955"/>
          <w:sz w:val="21"/>
          <w:szCs w:val="21"/>
          <w:lang w:val="en-US"/>
        </w:rPr>
        <w:t xml:space="preserve"> can’t be changed at runtime of container</w:t>
      </w:r>
    </w:p>
    <w:p w14:paraId="1DA56B6A">
      <w:pPr>
        <w:shd w:val="clear" w:color="auto" w:fill="1F1F1F"/>
        <w:spacing w:after="0" w:line="285" w:lineRule="atLeast"/>
        <w:rPr>
          <w:rFonts w:hint="default" w:ascii="Consolas" w:hAnsi="Consolas" w:eastAsia="Times New Roman" w:cs="Times New Roman"/>
          <w:color w:val="6A9955"/>
          <w:sz w:val="21"/>
          <w:szCs w:val="21"/>
          <w:lang w:val="en-US"/>
        </w:rPr>
      </w:pPr>
    </w:p>
    <w:p w14:paraId="56D355D8">
      <w:pPr>
        <w:shd w:val="clear" w:color="auto" w:fill="1F1F1F"/>
        <w:spacing w:after="0" w:line="285" w:lineRule="atLeast"/>
        <w:rPr>
          <w:rFonts w:hint="default" w:ascii="Consolas" w:hAnsi="Consolas" w:eastAsia="Times New Roman" w:cs="Times New Roman"/>
          <w:color w:val="CCCCCC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CMD [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"app.py"</w:t>
      </w:r>
      <w:r>
        <w:rPr>
          <w:rFonts w:hint="default" w:ascii="Consolas" w:hAnsi="Consolas" w:eastAsia="Times New Roman" w:cs="Times New Roman"/>
          <w:color w:val="CE9178"/>
          <w:sz w:val="21"/>
          <w:szCs w:val="21"/>
          <w:lang w:val="en-US"/>
        </w:rPr>
        <w:t>, “runserver”, 0.0.0.0:8000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  </w:t>
      </w:r>
      <w:r>
        <w:rPr>
          <w:rFonts w:hint="default" w:ascii="Consolas" w:hAnsi="Consolas" w:eastAsia="Times New Roman" w:cs="Times New Roman"/>
          <w:color w:val="6A9955"/>
          <w:sz w:val="21"/>
          <w:szCs w:val="21"/>
          <w:lang w:val="en-US"/>
        </w:rPr>
        <w:t xml:space="preserve"> #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Here CMD to run when container starts.here it runs python.py inside container</w:t>
      </w:r>
      <w:r>
        <w:rPr>
          <w:rFonts w:hint="default" w:ascii="Consolas" w:hAnsi="Consolas" w:eastAsia="Times New Roman" w:cs="Times New Roman"/>
          <w:color w:val="6A9955"/>
          <w:sz w:val="21"/>
          <w:szCs w:val="21"/>
          <w:lang w:val="en-US"/>
        </w:rPr>
        <w:t>. Can be changed at runtime of container. Application port on container I.e. 8000 should be mapped with the host</w:t>
      </w:r>
    </w:p>
    <w:p w14:paraId="6CD90F4D">
      <w:pPr>
        <w:rPr>
          <w:sz w:val="24"/>
          <w:szCs w:val="24"/>
        </w:rPr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docker build –t </w:t>
      </w:r>
      <w:r>
        <w:rPr>
          <w:rFonts w:hint="default"/>
          <w:sz w:val="24"/>
          <w:szCs w:val="24"/>
          <w:lang w:val="en-US"/>
        </w:rPr>
        <w:t>dockerhub_</w:t>
      </w:r>
      <w:r>
        <w:rPr>
          <w:sz w:val="24"/>
          <w:szCs w:val="24"/>
        </w:rPr>
        <w:t>username/</w:t>
      </w:r>
      <w:r>
        <w:rPr>
          <w:rFonts w:hint="default"/>
          <w:sz w:val="24"/>
          <w:szCs w:val="24"/>
          <w:lang w:val="en-US"/>
        </w:rPr>
        <w:t>repo</w:t>
      </w:r>
      <w:r>
        <w:rPr>
          <w:sz w:val="24"/>
          <w:szCs w:val="24"/>
        </w:rPr>
        <w:t xml:space="preserve">name:latest </w:t>
      </w:r>
      <w:r>
        <w:rPr>
          <w:sz w:val="24"/>
          <w:szCs w:val="24"/>
          <w:highlight w:val="yellow"/>
        </w:rPr>
        <w:t>.</w:t>
      </w:r>
    </w:p>
    <w:p w14:paraId="51E20815">
      <w:pPr>
        <w:rPr>
          <w:sz w:val="24"/>
          <w:szCs w:val="24"/>
        </w:rPr>
      </w:pPr>
      <w:r>
        <w:rPr>
          <w:sz w:val="24"/>
          <w:szCs w:val="24"/>
        </w:rPr>
        <w:t xml:space="preserve">docker push </w:t>
      </w:r>
      <w:r>
        <w:rPr>
          <w:rFonts w:hint="default"/>
          <w:sz w:val="24"/>
          <w:szCs w:val="24"/>
          <w:lang w:val="en-US"/>
        </w:rPr>
        <w:t>dockerhub_</w:t>
      </w:r>
      <w:r>
        <w:rPr>
          <w:sz w:val="24"/>
          <w:szCs w:val="24"/>
        </w:rPr>
        <w:t>username/</w:t>
      </w:r>
      <w:r>
        <w:rPr>
          <w:rFonts w:hint="default"/>
          <w:sz w:val="24"/>
          <w:szCs w:val="24"/>
          <w:lang w:val="en-US"/>
        </w:rPr>
        <w:t>repo</w:t>
      </w:r>
      <w:r>
        <w:rPr>
          <w:sz w:val="24"/>
          <w:szCs w:val="24"/>
        </w:rPr>
        <w:t>name:latest</w:t>
      </w:r>
    </w:p>
    <w:p w14:paraId="47E0032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docker run -p 8000:8000 -it 2435975254 </w:t>
      </w:r>
    </w:p>
    <w:p w14:paraId="2FC5C7DE">
      <w:pPr>
        <w:rPr>
          <w:rFonts w:hint="default"/>
          <w:sz w:val="21"/>
          <w:szCs w:val="21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Multi stage docker file (NodeJS written in.ts)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1"/>
          <w:szCs w:val="21"/>
          <w:lang w:val="en-US"/>
        </w:rPr>
        <w:t>Here we define multiple build stages. These stages are named and referenced within the Dockerfile, enabling seamless communication between them. Only the final stage which has entry-pint and CMD is key  and used to run the application, all intermediate stages are discarded.</w:t>
      </w:r>
    </w:p>
    <w:p w14:paraId="7A7362E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===== STAGE 1: Build =====</w:t>
      </w:r>
    </w:p>
    <w:p w14:paraId="490C2A9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Use full Node.js image with npm, compilers, and build tools preinstalled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node:18 </w:t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builder</w:t>
      </w:r>
    </w:p>
    <w:p w14:paraId="1155EEB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Set the working directory inside the container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WORKDIR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/app</w:t>
      </w:r>
    </w:p>
    <w:p w14:paraId="0D0018A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package.json and package-lock.json to app/ in image.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package*.json ./</w:t>
      </w:r>
    </w:p>
    <w:p w14:paraId="428C7AC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Install all dependencies from package.json. Docker caches npm install if package.json file don't change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npm install</w:t>
      </w:r>
    </w:p>
    <w:p w14:paraId="5DCBD2C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the entire project code into the container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. .</w:t>
      </w:r>
    </w:p>
    <w:p w14:paraId="31657DA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Compile and Build the project  because its in Typescript (output will go to the dist/ folder)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npm run build </w:t>
      </w:r>
    </w:p>
    <w:p w14:paraId="6EB3B7E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===== STAGE 2: Run =====</w:t>
      </w:r>
    </w:p>
    <w:p w14:paraId="134F122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Use a Node.js light weight “distroless image” with only runtime dependencies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node:18-slim</w:t>
      </w:r>
    </w:p>
    <w:p w14:paraId="4870B52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Set working directory again for the final runtime image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WORKDIR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/app</w:t>
      </w:r>
    </w:p>
    <w:p w14:paraId="733B367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the built output/compiled-code in dist folder from the builder stage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--from=builder /app/dist ./dist</w:t>
      </w:r>
    </w:p>
    <w:p w14:paraId="3140DAF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only the package.json and lock file to install production dependencies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--from=builder /app/package*.json ./</w:t>
      </w:r>
    </w:p>
    <w:p w14:paraId="218070F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Install only production dependencies (skips dev tools)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npm install --only=production</w:t>
      </w:r>
    </w:p>
    <w:p w14:paraId="4CD608D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Define the default command to run when the container starts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CMD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eastAsia="Menlo" w:cs="Menlo" w:asciiTheme="minorAscii" w:hAnsiTheme="minorAsci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"node"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eastAsia="Menlo" w:cs="Menlo" w:asciiTheme="minorAscii" w:hAnsiTheme="minorAsci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"dist/index.js"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 # Start the app using the built entry point</w:t>
      </w:r>
    </w:p>
    <w:p w14:paraId="31A2C8EB">
      <w:pPr>
        <w:rPr>
          <w:rFonts w:hint="default"/>
          <w:sz w:val="24"/>
          <w:szCs w:val="24"/>
          <w:lang w:val="en-US"/>
        </w:rPr>
      </w:pPr>
    </w:p>
    <w:p w14:paraId="3CF92612">
      <w:p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2266315" cy="2857500"/>
            <wp:effectExtent l="0" t="0" r="19685" b="1270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3060065" cy="3107690"/>
            <wp:effectExtent l="0" t="0" r="13335" b="165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3C23">
      <w:pPr>
        <w:rPr>
          <w:sz w:val="24"/>
          <w:szCs w:val="24"/>
        </w:rPr>
      </w:pPr>
    </w:p>
    <w:p w14:paraId="0503E50B">
      <w:pPr>
        <w:rPr>
          <w:b/>
          <w:sz w:val="24"/>
          <w:szCs w:val="24"/>
        </w:rPr>
      </w:pPr>
    </w:p>
    <w:p w14:paraId="6620EEE9">
      <w:pPr>
        <w:rPr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9934C4"/>
    <w:multiLevelType w:val="multilevel"/>
    <w:tmpl w:val="429934C4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B9"/>
    <w:rsid w:val="00045F29"/>
    <w:rsid w:val="000F5252"/>
    <w:rsid w:val="001041E9"/>
    <w:rsid w:val="00191180"/>
    <w:rsid w:val="001B112F"/>
    <w:rsid w:val="001E2340"/>
    <w:rsid w:val="0020190E"/>
    <w:rsid w:val="00282088"/>
    <w:rsid w:val="00292660"/>
    <w:rsid w:val="002B60CC"/>
    <w:rsid w:val="00336BC5"/>
    <w:rsid w:val="00362F05"/>
    <w:rsid w:val="00367B71"/>
    <w:rsid w:val="00371D92"/>
    <w:rsid w:val="003825E5"/>
    <w:rsid w:val="00385EA5"/>
    <w:rsid w:val="003907E9"/>
    <w:rsid w:val="003C2B48"/>
    <w:rsid w:val="004133B8"/>
    <w:rsid w:val="00414D6C"/>
    <w:rsid w:val="00445FFD"/>
    <w:rsid w:val="004B474B"/>
    <w:rsid w:val="005268B4"/>
    <w:rsid w:val="00550D9E"/>
    <w:rsid w:val="00584621"/>
    <w:rsid w:val="006A2C2A"/>
    <w:rsid w:val="006E5AA5"/>
    <w:rsid w:val="006F6BE0"/>
    <w:rsid w:val="00715D6C"/>
    <w:rsid w:val="00723043"/>
    <w:rsid w:val="00807F8D"/>
    <w:rsid w:val="00855D32"/>
    <w:rsid w:val="008A3ABE"/>
    <w:rsid w:val="008B4A18"/>
    <w:rsid w:val="008D3816"/>
    <w:rsid w:val="009A7AD8"/>
    <w:rsid w:val="009B130C"/>
    <w:rsid w:val="00AB476B"/>
    <w:rsid w:val="00B8000D"/>
    <w:rsid w:val="00BF6B10"/>
    <w:rsid w:val="00C42DD4"/>
    <w:rsid w:val="00C774B4"/>
    <w:rsid w:val="00CB4B1B"/>
    <w:rsid w:val="00CB56E8"/>
    <w:rsid w:val="00D07EB9"/>
    <w:rsid w:val="00D201D6"/>
    <w:rsid w:val="00D31C26"/>
    <w:rsid w:val="00D40CD0"/>
    <w:rsid w:val="00D672E6"/>
    <w:rsid w:val="00E63D4F"/>
    <w:rsid w:val="00EC3B9D"/>
    <w:rsid w:val="00EF5F4A"/>
    <w:rsid w:val="00F14F4C"/>
    <w:rsid w:val="00F40894"/>
    <w:rsid w:val="00F43CB7"/>
    <w:rsid w:val="09EEF0BD"/>
    <w:rsid w:val="1D5EB1D1"/>
    <w:rsid w:val="1FE6C7B4"/>
    <w:rsid w:val="2EFDD426"/>
    <w:rsid w:val="2F7F0D8F"/>
    <w:rsid w:val="2FE7479F"/>
    <w:rsid w:val="33D7B3DC"/>
    <w:rsid w:val="357DFAA0"/>
    <w:rsid w:val="37FD7CEE"/>
    <w:rsid w:val="39F71D8D"/>
    <w:rsid w:val="3D6F727F"/>
    <w:rsid w:val="3EFF14DA"/>
    <w:rsid w:val="3FDBC6EA"/>
    <w:rsid w:val="5FBB28F6"/>
    <w:rsid w:val="665DB339"/>
    <w:rsid w:val="677FE232"/>
    <w:rsid w:val="69FF2CBD"/>
    <w:rsid w:val="6EAF9565"/>
    <w:rsid w:val="73E7C681"/>
    <w:rsid w:val="73FBE5ED"/>
    <w:rsid w:val="76397FDF"/>
    <w:rsid w:val="77BF64F9"/>
    <w:rsid w:val="77F19A0A"/>
    <w:rsid w:val="79E67F40"/>
    <w:rsid w:val="7ADFE1CF"/>
    <w:rsid w:val="7AF77BC6"/>
    <w:rsid w:val="7B63C719"/>
    <w:rsid w:val="7CCB9D0B"/>
    <w:rsid w:val="7D945EDA"/>
    <w:rsid w:val="7DFBFA85"/>
    <w:rsid w:val="7DFEB2C3"/>
    <w:rsid w:val="7E1FE7C8"/>
    <w:rsid w:val="7E52A2F7"/>
    <w:rsid w:val="7EEEF1FC"/>
    <w:rsid w:val="7EF20696"/>
    <w:rsid w:val="7F1375F2"/>
    <w:rsid w:val="7F2369DD"/>
    <w:rsid w:val="7F6DC6F8"/>
    <w:rsid w:val="7FED9A45"/>
    <w:rsid w:val="7FEE5435"/>
    <w:rsid w:val="7FEF8ABF"/>
    <w:rsid w:val="7FF4632A"/>
    <w:rsid w:val="7FF51048"/>
    <w:rsid w:val="7FF57852"/>
    <w:rsid w:val="7FFB48E6"/>
    <w:rsid w:val="81FAF7FB"/>
    <w:rsid w:val="87FA86CF"/>
    <w:rsid w:val="8EAF8AE4"/>
    <w:rsid w:val="8FFF258A"/>
    <w:rsid w:val="97CFD91B"/>
    <w:rsid w:val="9F7B0BFB"/>
    <w:rsid w:val="AFF24C10"/>
    <w:rsid w:val="AFFD6D54"/>
    <w:rsid w:val="B32F9240"/>
    <w:rsid w:val="B5FB8691"/>
    <w:rsid w:val="B6FBF052"/>
    <w:rsid w:val="BB5D2511"/>
    <w:rsid w:val="BD279B4C"/>
    <w:rsid w:val="CEB55A2B"/>
    <w:rsid w:val="CEFF9583"/>
    <w:rsid w:val="D355B00F"/>
    <w:rsid w:val="D7FE8841"/>
    <w:rsid w:val="DEF75498"/>
    <w:rsid w:val="DEFE09C1"/>
    <w:rsid w:val="EB97233D"/>
    <w:rsid w:val="EC6BF68A"/>
    <w:rsid w:val="EEEF4023"/>
    <w:rsid w:val="EEFD5C21"/>
    <w:rsid w:val="EF17DE54"/>
    <w:rsid w:val="EF77645B"/>
    <w:rsid w:val="F3F1461C"/>
    <w:rsid w:val="F67F3EFE"/>
    <w:rsid w:val="F78E329F"/>
    <w:rsid w:val="F7AFF9A9"/>
    <w:rsid w:val="F7FDD869"/>
    <w:rsid w:val="F7FF1431"/>
    <w:rsid w:val="F99F4583"/>
    <w:rsid w:val="FA3FE98B"/>
    <w:rsid w:val="FAD7309C"/>
    <w:rsid w:val="FB4E7EAE"/>
    <w:rsid w:val="FC7EC32D"/>
    <w:rsid w:val="FEDF9D5A"/>
    <w:rsid w:val="FEFEA673"/>
    <w:rsid w:val="FF6FCB3B"/>
    <w:rsid w:val="FF738A49"/>
    <w:rsid w:val="FF7E0A57"/>
    <w:rsid w:val="FFCF79D1"/>
    <w:rsid w:val="FFCF9E72"/>
    <w:rsid w:val="FFCFE819"/>
    <w:rsid w:val="FFE32312"/>
    <w:rsid w:val="FFFB2FFE"/>
    <w:rsid w:val="FFFBD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301</Words>
  <Characters>1719</Characters>
  <Lines>14</Lines>
  <Paragraphs>4</Paragraphs>
  <TotalTime>938</TotalTime>
  <ScaleCrop>false</ScaleCrop>
  <LinksUpToDate>false</LinksUpToDate>
  <CharactersWithSpaces>2016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2025-06-11T21:29:00Z</dcterms:created>
  <dc:creator>Utkarsh Shrivasatava</dc:creator>
  <cp:lastModifiedBy>Utkarsh Shrivastava</cp:lastModifiedBy>
  <dcterms:modified xsi:type="dcterms:W3CDTF">2025-06-28T17:49:07Z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AA9C0E0B17D331A5503C536875011CCF_42</vt:lpwstr>
  </property>
</Properties>
</file>