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26B7E6">
      <w:pPr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  <w:t>Components of linux OS</w:t>
      </w:r>
    </w:p>
    <w:p w14:paraId="388B831A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1A63283">
      <w:pPr>
        <w:numPr>
          <w:ilvl w:val="0"/>
          <w:numId w:val="0"/>
        </w:numPr>
        <w:ind w:leftChars="0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269230" cy="3416935"/>
            <wp:effectExtent l="0" t="0" r="1397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5627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29F2707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* apt is the default package manager of linux. It creates a dependency tree for required package and install all necessary dependencies.</w:t>
      </w:r>
    </w:p>
    <w:p w14:paraId="4D20151A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5FF0B8B">
      <w:pPr>
        <w:keepNext w:val="0"/>
        <w:keepLines w:val="0"/>
        <w:widowControl/>
        <w:suppressLineNumbers w:val="0"/>
        <w:jc w:val="left"/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* </w:t>
      </w:r>
      <w:r>
        <w:rPr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lang w:val="en-US" w:eastAsia="zh-CN" w:bidi="ar"/>
        </w:rPr>
        <w:t xml:space="preserve">The line </w:t>
      </w:r>
      <w:r>
        <w:rPr>
          <w:rStyle w:val="4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lang w:val="en-US" w:eastAsia="zh-CN" w:bidi="ar"/>
        </w:rPr>
        <w:t>#!/bin/bash</w:t>
      </w:r>
      <w:r>
        <w:rPr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lang w:val="en-US" w:eastAsia="zh-CN" w:bidi="ar"/>
        </w:rPr>
        <w:t xml:space="preserve"> at the </w:t>
      </w:r>
      <w:r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lang w:val="en-US" w:eastAsia="zh-CN" w:bidi="ar"/>
        </w:rPr>
        <w:t>top of a shell script</w:t>
      </w:r>
      <w:r>
        <w:rPr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lang w:val="en-US" w:eastAsia="zh-CN" w:bidi="ar"/>
        </w:rPr>
        <w:t xml:space="preserve"> is called a </w:t>
      </w:r>
      <w:r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lang w:val="en-US" w:eastAsia="zh-CN" w:bidi="ar"/>
        </w:rPr>
        <w:t>shebang. It means run the shell script in bash.</w:t>
      </w:r>
    </w:p>
    <w:p w14:paraId="4517DF88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234CE4DC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651DDC82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  <w:t>Folder structure at root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br w:type="textWrapping"/>
      </w:r>
    </w:p>
    <w:p w14:paraId="7EF6D006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 xml:space="preserve">/sbin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(system binaries)- contains command files required by administrator. like adduser, mount a file system, reboot system &lt;system utility&gt;</w:t>
      </w:r>
    </w:p>
    <w:p w14:paraId="6CD0985B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0B4B78C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/bin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contains command files required by all users like cp,ls,r,cat,mkdir,apt &lt;system utility&gt;</w:t>
      </w:r>
    </w:p>
    <w:p w14:paraId="7C987D8D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75A4707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/lib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used by kernel &lt;system library&gt;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/boot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contains files needed to restart the system.</w:t>
      </w:r>
    </w:p>
    <w:p w14:paraId="1F075F9B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1023B5C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/usr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contains most of the installed softwares and it’s files documents. It’s like ProgramFiles in windows</w:t>
      </w:r>
    </w:p>
    <w:p w14:paraId="1A20776E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259FA8A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/srv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contains data for system services like websites, FTP, and databases like /srv/http, /src/ftp etc.</w:t>
      </w:r>
    </w:p>
    <w:p w14:paraId="76F7EB17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F7F806D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/opt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used to store third-party software or manually installed applications. Every user should manually install 3</w:t>
      </w:r>
      <w:r>
        <w:rPr>
          <w:rFonts w:hint="default" w:asciiTheme="minorAscii" w:hAnsiTheme="minorAscii"/>
          <w:b w:val="0"/>
          <w:bCs w:val="0"/>
          <w:sz w:val="24"/>
          <w:szCs w:val="24"/>
          <w:vertAlign w:val="superscript"/>
          <w:lang w:val="en-US"/>
        </w:rPr>
        <w:t>rd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party software here only. Not managed by apt or yum.</w:t>
      </w:r>
    </w:p>
    <w:p w14:paraId="0C2EEA7F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6F9F0990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/mnt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Used by system admin to temporarily access external devices or partitions by mounting them into the file system</w:t>
      </w:r>
    </w:p>
    <w:p w14:paraId="73AD2E4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87B2927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/var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/var/log stores log files of system, services, applications. (basically all logs)</w:t>
      </w:r>
    </w:p>
    <w:p w14:paraId="7FCE6E9C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2FBE85D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/home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Stores personal files for each normal user, which are user specific like /home/Ishan/scripts , /home/Ishan/Documents</w:t>
      </w:r>
    </w:p>
    <w:p w14:paraId="2DCE3B1C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4D708DA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/etc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stores all configuration files for system (hostname) and major applications. If you install a tool like Apache, Docker, or MySQL, their configs typically live in /etc</w:t>
      </w:r>
    </w:p>
    <w:p w14:paraId="3913F475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F304408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/tmp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stores cache and temporary data. emptied on reboot.</w:t>
      </w:r>
    </w:p>
    <w:p w14:paraId="1E210206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8FBA252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/run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stores runtime data of processes like processID, sockets docker.sock</w:t>
      </w:r>
    </w:p>
    <w:p w14:paraId="65DB2BD8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2BE805E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D25E423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  <w:t>Linux prompt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user@hostname:directory_symbol</w:t>
      </w:r>
    </w:p>
    <w:p w14:paraId="3DECF14B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0245CF4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3040" cy="2346325"/>
            <wp:effectExtent l="0" t="0" r="1016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DCD8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AE0096E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269230" cy="2098040"/>
            <wp:effectExtent l="0" t="0" r="1397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303B1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79DC41F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BDB6357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7168BD48">
      <w:pPr>
        <w:jc w:val="center"/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User Management</w:t>
      </w:r>
    </w:p>
    <w:p w14:paraId="01FBD1E7">
      <w:pPr>
        <w:jc w:val="left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</w:p>
    <w:p w14:paraId="733150B8">
      <w:pPr>
        <w:jc w:val="left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</w:p>
    <w:p w14:paraId="4F9DD150">
      <w:pPr>
        <w:jc w:val="left"/>
      </w:pPr>
      <w:r>
        <w:drawing>
          <wp:inline distT="0" distB="0" distL="114300" distR="114300">
            <wp:extent cx="4476750" cy="1685925"/>
            <wp:effectExtent l="0" t="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1B8C">
      <w:pPr>
        <w:jc w:val="left"/>
      </w:pPr>
    </w:p>
    <w:p w14:paraId="3DBA83F0">
      <w:pPr>
        <w:jc w:val="left"/>
      </w:pPr>
      <w:r>
        <w:drawing>
          <wp:inline distT="0" distB="0" distL="114300" distR="114300">
            <wp:extent cx="5269865" cy="2675890"/>
            <wp:effectExtent l="0" t="0" r="1333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7DF8">
      <w:pPr>
        <w:jc w:val="left"/>
      </w:pPr>
    </w:p>
    <w:p w14:paraId="0558773A">
      <w:pPr>
        <w:jc w:val="left"/>
      </w:pPr>
    </w:p>
    <w:p w14:paraId="655A399A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- “useradd” command doesn’t create a user directory under /home, while “adduser” does.</w:t>
      </w:r>
    </w:p>
    <w:p w14:paraId="012857A5">
      <w:pPr>
        <w:jc w:val="left"/>
        <w:rPr>
          <w:rFonts w:hint="default"/>
          <w:lang w:val="en-US"/>
        </w:rPr>
      </w:pPr>
    </w:p>
    <w:p w14:paraId="6DAD36E5">
      <w:pPr>
        <w:jc w:val="left"/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t>-We can’t restore a user’s password, we can only view encrypted password.</w:t>
      </w:r>
    </w:p>
    <w:p w14:paraId="5338A10A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2D0F4FE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23DA8A70">
      <w:pPr>
        <w:jc w:val="center"/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Basic Commands</w:t>
      </w:r>
    </w:p>
    <w:p w14:paraId="20F6915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AECEB40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 xml:space="preserve">touch &lt;file&gt;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create empty file</w:t>
      </w:r>
    </w:p>
    <w:p w14:paraId="102F64A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409DB73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 xml:space="preserve">vi &lt;file&gt;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opens the file in text editor, if not created then create and opens.</w:t>
      </w:r>
    </w:p>
    <w:p w14:paraId="054C9C6B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9F3AB1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 xml:space="preserve">cat &lt;file&gt;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to show content of the file</w:t>
      </w:r>
    </w:p>
    <w:p w14:paraId="5B659B6E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0D77621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man &lt;command&gt;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tells what that command does and available flags like “man ls”</w:t>
      </w:r>
    </w:p>
    <w:p w14:paraId="0ED26EB3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59AA40D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 xml:space="preserve">pwd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print working directory</w:t>
      </w:r>
    </w:p>
    <w:p w14:paraId="7ADBC6AA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E27877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mkdir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make directory</w:t>
      </w:r>
    </w:p>
    <w:p w14:paraId="67EC631A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712AFFB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tail -5 cuppu.txt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last 5 lines of cuppu file. Used to see the recent logs</w:t>
      </w:r>
    </w:p>
    <w:p w14:paraId="244147F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3408D7C6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head -10 cuppu.txt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first 10 lines of cuppu file</w:t>
      </w:r>
    </w:p>
    <w:p w14:paraId="22BC55EB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632920A0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mv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to rename a directory or file. Eg. mv projects final_projects</w:t>
      </w:r>
    </w:p>
    <w:p w14:paraId="0BF68602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644BD98E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df -h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shows free/used disk space. used to check when disk partition filling.</w:t>
      </w:r>
    </w:p>
    <w:p w14:paraId="74670C05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78AE0D0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free -h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shows free/used RAM. </w:t>
      </w:r>
    </w:p>
    <w:p w14:paraId="45B4113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1F43A66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nohup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It stands for "no hang up", it prevents a process from being stopped when the terminal session is closed.</w:t>
      </w:r>
    </w:p>
    <w:p w14:paraId="2374135B">
      <w:r>
        <w:drawing>
          <wp:inline distT="0" distB="0" distL="114300" distR="114300">
            <wp:extent cx="2617470" cy="898525"/>
            <wp:effectExtent l="0" t="0" r="24130" b="158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0160" cy="1065530"/>
            <wp:effectExtent l="0" t="0" r="1524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89C8B">
      <w:r>
        <w:drawing>
          <wp:inline distT="0" distB="0" distL="114300" distR="114300">
            <wp:extent cx="2850515" cy="1199515"/>
            <wp:effectExtent l="0" t="0" r="19685" b="1968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C457">
      <w:pPr>
        <w:rPr>
          <w:rFonts w:hint="default"/>
          <w:highlight w:val="yellow"/>
        </w:rPr>
      </w:pPr>
      <w:r>
        <w:rPr>
          <w:rFonts w:hint="default"/>
          <w:highlight w:val="yellow"/>
        </w:rPr>
        <w:t>nohup watch -n 60 'curl -s http://localhost:3000/health' &gt; health.log 2&gt;&amp;1 &amp;</w:t>
      </w:r>
    </w:p>
    <w:p w14:paraId="2D27C870">
      <w:r>
        <w:drawing>
          <wp:inline distT="0" distB="0" distL="114300" distR="114300">
            <wp:extent cx="2663190" cy="1054100"/>
            <wp:effectExtent l="0" t="0" r="3810" b="12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3B6DD5"/>
    <w:p w14:paraId="10B17213"/>
    <w:p w14:paraId="0B9D1638">
      <w:pPr>
        <w:rPr>
          <w:rFonts w:hint="default"/>
          <w:lang w:val="en-US"/>
        </w:rPr>
      </w:pPr>
    </w:p>
    <w:p w14:paraId="62D5A315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softlink vs hardlink- Soft links are like shortcuts to a file, while hard links are backup of file. Soft links break if the original file is deleted, but hard links do not.</w:t>
      </w:r>
    </w:p>
    <w:p w14:paraId="214F8496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4291965" cy="2210435"/>
            <wp:effectExtent l="0" t="0" r="635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C2E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05AE18C">
      <w:pPr>
        <w:jc w:val="left"/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  <w:t>Processes commands</w:t>
      </w:r>
    </w:p>
    <w:p w14:paraId="4306C743">
      <w:pPr>
        <w:jc w:val="left"/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</w:pPr>
    </w:p>
    <w:p w14:paraId="56B1AEA6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top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shows all details about process and thread on system like Task Managr. Used to monitor node health.</w:t>
      </w:r>
    </w:p>
    <w:p w14:paraId="1CAAF4CA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38E1F00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kill -9 &lt;processID&gt;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force kill a process </w:t>
      </w:r>
    </w:p>
    <w:p w14:paraId="549D58C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A479D1C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3D8E517D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10340A2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BB801B1">
      <w:pPr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</w:p>
    <w:p w14:paraId="4F79E7A6">
      <w:pPr>
        <w:keepNext w:val="0"/>
        <w:keepLines w:val="0"/>
        <w:widowControl/>
        <w:suppressLineNumbers w:val="0"/>
        <w:jc w:val="right"/>
        <w:rPr>
          <w:rStyle w:val="5"/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636639B0">
      <w:pPr>
        <w:keepNext w:val="0"/>
        <w:keepLines w:val="0"/>
        <w:widowControl/>
        <w:suppressLineNumbers w:val="0"/>
        <w:jc w:val="left"/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</w:pPr>
      <w:r>
        <w:rPr>
          <w:rStyle w:val="5"/>
          <w:rFonts w:hint="default" w:eastAsia="SimSun" w:cs="SimSun" w:asciiTheme="minorAscii" w:hAnsiTheme="minorAscii"/>
          <w:b/>
          <w:bCs/>
          <w:kern w:val="0"/>
          <w:sz w:val="24"/>
          <w:szCs w:val="24"/>
          <w:u w:val="single"/>
          <w:lang w:val="en-US" w:eastAsia="zh-CN" w:bidi="ar"/>
        </w:rPr>
        <w:t>chmod command</w:t>
      </w:r>
      <w:r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  <w:t xml:space="preserve"> (change mode)</w:t>
      </w:r>
    </w:p>
    <w:p w14:paraId="7184ED32">
      <w:pPr>
        <w:keepNext w:val="0"/>
        <w:keepLines w:val="0"/>
        <w:widowControl/>
        <w:suppressLineNumbers w:val="0"/>
        <w:jc w:val="left"/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</w:pPr>
      <w:r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  <w:t xml:space="preserve">- 3 type of user we set permission for - user (u), group (g), others (o). </w:t>
      </w:r>
    </w:p>
    <w:p w14:paraId="15B75CC9">
      <w:pPr>
        <w:keepNext w:val="0"/>
        <w:keepLines w:val="0"/>
        <w:widowControl/>
        <w:suppressLineNumbers w:val="0"/>
        <w:jc w:val="left"/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</w:pPr>
      <w:r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  <w:t>User means owner of file. Group includes users in the file’s group</w:t>
      </w:r>
    </w:p>
    <w:p w14:paraId="44F16B34">
      <w:pPr>
        <w:keepNext w:val="0"/>
        <w:keepLines w:val="0"/>
        <w:widowControl/>
        <w:suppressLineNumbers w:val="0"/>
        <w:jc w:val="left"/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</w:pPr>
      <w:r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  <w:t>- 3 types of access- read, write, execute</w:t>
      </w:r>
    </w:p>
    <w:p w14:paraId="3B2064F7">
      <w:pPr>
        <w:keepNext w:val="0"/>
        <w:keepLines w:val="0"/>
        <w:widowControl/>
        <w:suppressLineNumbers w:val="0"/>
        <w:jc w:val="left"/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</w:pPr>
    </w:p>
    <w:p w14:paraId="6B14627A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105025" cy="11620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D34A">
      <w:pPr>
        <w:keepNext w:val="0"/>
        <w:keepLines w:val="0"/>
        <w:widowControl/>
        <w:suppressLineNumbers w:val="0"/>
        <w:jc w:val="left"/>
      </w:pPr>
    </w:p>
    <w:p w14:paraId="7012226F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4705350" cy="3200400"/>
            <wp:effectExtent l="0" t="0" r="190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63D2C87D">
      <w:pPr>
        <w:keepNext w:val="0"/>
        <w:keepLines w:val="0"/>
        <w:widowControl/>
        <w:suppressLineNumbers w:val="0"/>
        <w:jc w:val="left"/>
      </w:pPr>
    </w:p>
    <w:p w14:paraId="5DD65FD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>-rwxr-xr--  1 cuppuarsh smartPeople 5467 Jun 28  test.sh</w:t>
      </w:r>
    </w:p>
    <w:p w14:paraId="3704A5F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tbl>
      <w:tblPr>
        <w:tblStyle w:val="3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30"/>
        <w:gridCol w:w="1313"/>
        <w:gridCol w:w="5853"/>
      </w:tblGrid>
      <w:tr w14:paraId="6EF784FB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B5CA41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Section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A3F36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Example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C8EF7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What It Means</w:t>
            </w:r>
          </w:p>
        </w:tc>
      </w:tr>
      <w:tr w14:paraId="007266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E8C93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4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-rwxr-xr--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EB800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Permissions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11D91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File type</w:t>
            </w:r>
            <w:r>
              <w:rPr>
                <w:rFonts w:hint="default"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, here regular (for directory: d, link: l)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+ who can read/write/execute</w:t>
            </w:r>
          </w:p>
        </w:tc>
      </w:tr>
      <w:tr w14:paraId="3DE39F2D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E202F8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F6D5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Link count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2C7E6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Number of hard links to this file</w:t>
            </w:r>
          </w:p>
        </w:tc>
      </w:tr>
      <w:tr w14:paraId="63308CF6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271BD3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4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cuppuarsh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471A1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Owner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E07C0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The user who owns the file</w:t>
            </w:r>
          </w:p>
        </w:tc>
      </w:tr>
      <w:tr w14:paraId="3A1A0EB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DA96AC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4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smartPeople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9967C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Group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2630A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The group that owns the file</w:t>
            </w:r>
          </w:p>
        </w:tc>
      </w:tr>
      <w:tr w14:paraId="4E585254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7675C2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5467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F35B5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File 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7791A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Size in </w:t>
            </w: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bytes</w:t>
            </w:r>
          </w:p>
        </w:tc>
      </w:tr>
      <w:tr w14:paraId="4759643A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D97119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4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Jun 28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60A20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Modified date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32B41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Last modified </w:t>
            </w: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month and day</w:t>
            </w:r>
          </w:p>
        </w:tc>
      </w:tr>
      <w:tr w14:paraId="4C62921A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39D86C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4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test.sh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A0A16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File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7D921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Name of the file</w:t>
            </w:r>
          </w:p>
        </w:tc>
      </w:tr>
    </w:tbl>
    <w:p w14:paraId="7AE0CAE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469B956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1A6BA25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>When your account was created (e.g., “cuppuarsh”), the system also created a group with the same name (“cuppuarsh”) and made that your default group.</w:t>
      </w:r>
    </w:p>
    <w:p w14:paraId="664F387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>When a user creates a file, Linux automatically assigns two things: user (owner) &amp;  user’s default group.</w:t>
      </w:r>
    </w:p>
    <w:p w14:paraId="05157C9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7AD768D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95700" cy="885825"/>
            <wp:effectExtent l="0" t="0" r="1270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BA11">
      <w:pPr>
        <w:keepNext w:val="0"/>
        <w:keepLines w:val="0"/>
        <w:widowControl/>
        <w:suppressLineNumbers w:val="0"/>
        <w:jc w:val="left"/>
      </w:pPr>
    </w:p>
    <w:p w14:paraId="207291CA">
      <w:pPr>
        <w:keepNext w:val="0"/>
        <w:keepLines w:val="0"/>
        <w:widowControl/>
        <w:suppressLineNumbers w:val="0"/>
        <w:jc w:val="left"/>
      </w:pPr>
    </w:p>
    <w:p w14:paraId="45B156C0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712210" cy="2386965"/>
            <wp:effectExtent l="0" t="0" r="2159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0623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5128165A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FBCA2"/>
    <w:rsid w:val="1BF33E3D"/>
    <w:rsid w:val="1EEF1D62"/>
    <w:rsid w:val="2676F912"/>
    <w:rsid w:val="2BD41D91"/>
    <w:rsid w:val="2C19AA4B"/>
    <w:rsid w:val="2D752DF4"/>
    <w:rsid w:val="2DFFB43D"/>
    <w:rsid w:val="2EFB669E"/>
    <w:rsid w:val="33FFC858"/>
    <w:rsid w:val="357F16FC"/>
    <w:rsid w:val="373F6396"/>
    <w:rsid w:val="3BEF4BC7"/>
    <w:rsid w:val="3D7E7647"/>
    <w:rsid w:val="3FEDAF98"/>
    <w:rsid w:val="3FFBC734"/>
    <w:rsid w:val="426D0450"/>
    <w:rsid w:val="4367466F"/>
    <w:rsid w:val="47F5F8C1"/>
    <w:rsid w:val="47FFC6E6"/>
    <w:rsid w:val="4EF7C20D"/>
    <w:rsid w:val="4F1A1CD6"/>
    <w:rsid w:val="4F6D11A7"/>
    <w:rsid w:val="4FFF545F"/>
    <w:rsid w:val="54DD754E"/>
    <w:rsid w:val="55FB6FCA"/>
    <w:rsid w:val="567F15E8"/>
    <w:rsid w:val="56ABEBAB"/>
    <w:rsid w:val="5BFDA811"/>
    <w:rsid w:val="5E79F867"/>
    <w:rsid w:val="5EF783B9"/>
    <w:rsid w:val="5FAD96DC"/>
    <w:rsid w:val="5FBEB5BC"/>
    <w:rsid w:val="5FEF936B"/>
    <w:rsid w:val="5FF2E51F"/>
    <w:rsid w:val="5FF77BFC"/>
    <w:rsid w:val="61DFF8E3"/>
    <w:rsid w:val="65FBCB35"/>
    <w:rsid w:val="67ADD089"/>
    <w:rsid w:val="67F1601D"/>
    <w:rsid w:val="6CFDDE86"/>
    <w:rsid w:val="6D2B8ABF"/>
    <w:rsid w:val="6D2F141B"/>
    <w:rsid w:val="6D88317A"/>
    <w:rsid w:val="6DF9BB9C"/>
    <w:rsid w:val="6EEFE65F"/>
    <w:rsid w:val="6F77FD15"/>
    <w:rsid w:val="6F7E3DB9"/>
    <w:rsid w:val="6FBF9237"/>
    <w:rsid w:val="6FBFBDD3"/>
    <w:rsid w:val="6FFB788C"/>
    <w:rsid w:val="6FFF1F03"/>
    <w:rsid w:val="71BF9192"/>
    <w:rsid w:val="73FF962F"/>
    <w:rsid w:val="74DFBBF9"/>
    <w:rsid w:val="76F94335"/>
    <w:rsid w:val="7737EC1D"/>
    <w:rsid w:val="779F1069"/>
    <w:rsid w:val="7B094D4B"/>
    <w:rsid w:val="7BF3392A"/>
    <w:rsid w:val="7CFC4053"/>
    <w:rsid w:val="7D3F6289"/>
    <w:rsid w:val="7D7F2496"/>
    <w:rsid w:val="7ED20C2B"/>
    <w:rsid w:val="7EFFBCA2"/>
    <w:rsid w:val="7F494EAC"/>
    <w:rsid w:val="7F5C1867"/>
    <w:rsid w:val="7F6F253F"/>
    <w:rsid w:val="7FBBD5BB"/>
    <w:rsid w:val="7FD557DC"/>
    <w:rsid w:val="7FF23B02"/>
    <w:rsid w:val="7FF30E14"/>
    <w:rsid w:val="7FF717E6"/>
    <w:rsid w:val="7FF97D4C"/>
    <w:rsid w:val="7FFAFC80"/>
    <w:rsid w:val="7FFB545B"/>
    <w:rsid w:val="7FFF8275"/>
    <w:rsid w:val="98DF53FB"/>
    <w:rsid w:val="9A375AED"/>
    <w:rsid w:val="9D4EE373"/>
    <w:rsid w:val="9FFEA2B3"/>
    <w:rsid w:val="A5BF9BE0"/>
    <w:rsid w:val="A9338842"/>
    <w:rsid w:val="ACB78672"/>
    <w:rsid w:val="AEBEC64C"/>
    <w:rsid w:val="AF7EC7C2"/>
    <w:rsid w:val="AFCFD5D5"/>
    <w:rsid w:val="AFDC4090"/>
    <w:rsid w:val="B7F378D4"/>
    <w:rsid w:val="BA2D9ACB"/>
    <w:rsid w:val="BD1F9AA0"/>
    <w:rsid w:val="BDFD0AD7"/>
    <w:rsid w:val="BEFF1DD1"/>
    <w:rsid w:val="BF1F0F16"/>
    <w:rsid w:val="BF6D007F"/>
    <w:rsid w:val="BFAF968B"/>
    <w:rsid w:val="BFBC523F"/>
    <w:rsid w:val="BFD674A0"/>
    <w:rsid w:val="BFF8A40A"/>
    <w:rsid w:val="CBDF2409"/>
    <w:rsid w:val="D3EF5DCB"/>
    <w:rsid w:val="D5FF7A2A"/>
    <w:rsid w:val="D67F1F3C"/>
    <w:rsid w:val="D7C92D5A"/>
    <w:rsid w:val="DBF4CE67"/>
    <w:rsid w:val="DDED40D5"/>
    <w:rsid w:val="DF671235"/>
    <w:rsid w:val="DF7FAD3E"/>
    <w:rsid w:val="DFBAFFA0"/>
    <w:rsid w:val="DFF74580"/>
    <w:rsid w:val="E6AFCAD3"/>
    <w:rsid w:val="E7D85E63"/>
    <w:rsid w:val="E7DE4A05"/>
    <w:rsid w:val="EEBFBB32"/>
    <w:rsid w:val="EF2798E5"/>
    <w:rsid w:val="EF71BA25"/>
    <w:rsid w:val="EF7E55B1"/>
    <w:rsid w:val="EFF71A5C"/>
    <w:rsid w:val="EFF75FA6"/>
    <w:rsid w:val="EFFE6C24"/>
    <w:rsid w:val="F1FFC6AD"/>
    <w:rsid w:val="F30E0E9E"/>
    <w:rsid w:val="F3D971B0"/>
    <w:rsid w:val="F79A8056"/>
    <w:rsid w:val="F79FEC2E"/>
    <w:rsid w:val="F8F6A98F"/>
    <w:rsid w:val="F8FF07DB"/>
    <w:rsid w:val="F9FF1D9C"/>
    <w:rsid w:val="FBB3D2CA"/>
    <w:rsid w:val="FCDD319B"/>
    <w:rsid w:val="FCFB78C0"/>
    <w:rsid w:val="FD5FF948"/>
    <w:rsid w:val="FDA6C165"/>
    <w:rsid w:val="FDFD3BAC"/>
    <w:rsid w:val="FDFEA897"/>
    <w:rsid w:val="FEF54791"/>
    <w:rsid w:val="FF199C1A"/>
    <w:rsid w:val="FF9E1629"/>
    <w:rsid w:val="FFB3DF0D"/>
    <w:rsid w:val="FFBF668A"/>
    <w:rsid w:val="FFCE6014"/>
    <w:rsid w:val="FFE4554B"/>
    <w:rsid w:val="FFE994E3"/>
    <w:rsid w:val="FFF7EB3F"/>
    <w:rsid w:val="FFFB5C02"/>
    <w:rsid w:val="FFFDB250"/>
    <w:rsid w:val="FFFEE919"/>
    <w:rsid w:val="FFFF1BC7"/>
    <w:rsid w:val="FFFF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20</TotalTime>
  <ScaleCrop>false</ScaleCrop>
  <LinksUpToDate>false</LinksUpToDate>
  <CharactersWithSpaces>0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2025-05-28T20:32:00Z</dcterms:created>
  <dc:creator>Utkarsh Shrivastava</dc:creator>
  <cp:lastModifiedBy>Utkarsh Shrivastava</cp:lastModifiedBy>
  <dcterms:modified xsi:type="dcterms:W3CDTF">2025-06-12T02:22:27Z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B09F358E01A9FF79713D3668DEAA9D8F_41</vt:lpwstr>
  </property>
</Properties>
</file>