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6B7E6">
      <w:pP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>Components of linux OS</w:t>
      </w:r>
    </w:p>
    <w:p w14:paraId="388B831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1A63283">
      <w:pPr>
        <w:numPr>
          <w:ilvl w:val="0"/>
          <w:numId w:val="0"/>
        </w:numPr>
        <w:ind w:leftChars="0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69230" cy="3416935"/>
            <wp:effectExtent l="0" t="0" r="1397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562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29F270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* apt is the default package manager of linux. It creates a dependency tree for required package and install all necessary dependencies.</w:t>
      </w:r>
    </w:p>
    <w:p w14:paraId="4D20151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5FF0B8B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* 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 xml:space="preserve">The line </w:t>
      </w:r>
      <w:r>
        <w:rPr>
          <w:rStyle w:val="4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>#!/bin/bash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 xml:space="preserve"> at the </w:t>
      </w: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>top of a shell script</w:t>
      </w:r>
      <w:r>
        <w:rPr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 xml:space="preserve"> is called a </w:t>
      </w: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>shebang. It means run the shell script in bash.</w:t>
      </w:r>
    </w:p>
    <w:p w14:paraId="4517DF88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34CE4D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51DDC82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>Folder structure at root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</w:p>
    <w:p w14:paraId="7EF6D00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 xml:space="preserve">/sbin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(system binaries)- contains command files required by administrator. like adduser, mount a file system, reboot system &lt;system utility&gt;</w:t>
      </w:r>
    </w:p>
    <w:p w14:paraId="6CD0985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0B4B78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/bin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contains command files required by all users like cp,ls,r,cat,mkdir,apt &lt;system utility&gt;</w:t>
      </w:r>
    </w:p>
    <w:p w14:paraId="7C987D8D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75A470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/lib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used by kernel &lt;system library&gt;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/boot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contains files needed to restart the system.</w:t>
      </w:r>
    </w:p>
    <w:p w14:paraId="1F075F9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1023B5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/usr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contains most of the installed softwares and it’s files documents. It’s like ProgramFiles in windows</w:t>
      </w:r>
    </w:p>
    <w:p w14:paraId="1A20776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259FA8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/srv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contains data for system services like websites, FTP, and databases like /srv/http, /src/ftp etc.</w:t>
      </w:r>
    </w:p>
    <w:p w14:paraId="76F7EB1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F7F806D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/opt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used to store third-party software or manually installed applications. Every user should manually install 3</w:t>
      </w:r>
      <w:r>
        <w:rPr>
          <w:rFonts w:hint="default" w:asciiTheme="minorAscii" w:hAnsiTheme="minorAscii"/>
          <w:b w:val="0"/>
          <w:bCs w:val="0"/>
          <w:sz w:val="24"/>
          <w:szCs w:val="24"/>
          <w:vertAlign w:val="superscript"/>
          <w:lang w:val="en-US"/>
        </w:rPr>
        <w:t>rd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party software here only. Not managed by apt or yum.</w:t>
      </w:r>
    </w:p>
    <w:p w14:paraId="0C2EEA7F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F9F0990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/mnt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Used by system admin to temporarily access external devices or partitions by mounting them into the file system</w:t>
      </w:r>
    </w:p>
    <w:p w14:paraId="73AD2E4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87B2927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/var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/var/log stores log files of system, services, applications. (basically all logs)</w:t>
      </w:r>
    </w:p>
    <w:p w14:paraId="7FCE6E9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2FBE85D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/home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Stores personal files for each normal user, which are user specific like /home/Ishan/scripts , /home/Ishan/Documents</w:t>
      </w:r>
    </w:p>
    <w:p w14:paraId="2DCE3B1C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4D708D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/etc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stores all configuration files for system (hostname) and major applications. If you install a tool like Apache, Docker, or MySQL, their configs typically live in /etc</w:t>
      </w:r>
    </w:p>
    <w:p w14:paraId="3913F475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F304408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/tmp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stores cache and temporary data. emptied on reboot.</w:t>
      </w:r>
    </w:p>
    <w:p w14:paraId="1E21020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8FBA252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/run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stores runtime data of processes like processID, sockets docker.sock</w:t>
      </w:r>
    </w:p>
    <w:p w14:paraId="65DB2BD8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2BE805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D25E423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>Linux prompt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user@hostname:directory_symbol</w:t>
      </w:r>
    </w:p>
    <w:p w14:paraId="3DECF14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0245CF4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3040" cy="2346325"/>
            <wp:effectExtent l="0" t="0" r="1016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DCD8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AE0096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69230" cy="2098040"/>
            <wp:effectExtent l="0" t="0" r="1397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03B1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79DC41F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00BA2C5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7168BD48">
      <w:pPr>
        <w:jc w:val="center"/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User &amp; Permission Management</w:t>
      </w:r>
    </w:p>
    <w:p w14:paraId="01FBD1E7">
      <w:pPr>
        <w:jc w:val="left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</w:p>
    <w:p w14:paraId="733150B8">
      <w:pPr>
        <w:jc w:val="left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</w:p>
    <w:p w14:paraId="4F9DD150">
      <w:pPr>
        <w:jc w:val="left"/>
      </w:pPr>
      <w:r>
        <w:drawing>
          <wp:inline distT="0" distB="0" distL="114300" distR="114300">
            <wp:extent cx="4476750" cy="1685925"/>
            <wp:effectExtent l="0" t="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1B8C">
      <w:pPr>
        <w:jc w:val="left"/>
      </w:pPr>
    </w:p>
    <w:p w14:paraId="3DBA83F0">
      <w:pPr>
        <w:jc w:val="left"/>
      </w:pPr>
      <w:r>
        <w:drawing>
          <wp:inline distT="0" distB="0" distL="114300" distR="114300">
            <wp:extent cx="5269865" cy="2675890"/>
            <wp:effectExtent l="0" t="0" r="1333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FADF">
      <w:pPr>
        <w:jc w:val="left"/>
        <w:rPr>
          <w:rFonts w:hint="default"/>
          <w:lang w:val="en-US"/>
        </w:rPr>
      </w:pPr>
    </w:p>
    <w:p w14:paraId="1AAEF243">
      <w:pPr>
        <w:jc w:val="left"/>
        <w:rPr>
          <w:rFonts w:hint="default"/>
          <w:lang w:val="en-US"/>
        </w:rPr>
      </w:pPr>
    </w:p>
    <w:p w14:paraId="655A399A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- “useradd” command doesn’t create a user directory under /home, while “adduser” does.</w:t>
      </w:r>
    </w:p>
    <w:p w14:paraId="012857A5">
      <w:pPr>
        <w:jc w:val="left"/>
        <w:rPr>
          <w:rFonts w:hint="default"/>
          <w:lang w:val="en-US"/>
        </w:rPr>
      </w:pPr>
    </w:p>
    <w:p w14:paraId="553CAF47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-We can’t restore a user’s password, we can only view encrypted password.</w:t>
      </w:r>
    </w:p>
    <w:p w14:paraId="24B88391">
      <w:pPr>
        <w:jc w:val="left"/>
        <w:rPr>
          <w:rFonts w:hint="default"/>
          <w:lang w:val="en-US"/>
        </w:rPr>
      </w:pPr>
    </w:p>
    <w:p w14:paraId="27EDC069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Switch user : su usernameX</w:t>
      </w:r>
    </w:p>
    <w:p w14:paraId="6B992AB0">
      <w:pPr>
        <w:jc w:val="left"/>
        <w:rPr>
          <w:rFonts w:hint="default"/>
          <w:lang w:val="en-US"/>
        </w:rPr>
      </w:pPr>
    </w:p>
    <w:p w14:paraId="05D30F45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Change owner: sudo chown new-owner file1.txt</w:t>
      </w:r>
    </w:p>
    <w:p w14:paraId="42F5487E">
      <w:pPr>
        <w:jc w:val="left"/>
        <w:rPr>
          <w:rFonts w:hint="default"/>
          <w:lang w:val="en-US"/>
        </w:rPr>
      </w:pPr>
    </w:p>
    <w:p w14:paraId="2DCDDC4A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Change group: sudo chgrp new-grp file1.txt</w:t>
      </w:r>
    </w:p>
    <w:p w14:paraId="6B16EC3D">
      <w:pPr>
        <w:jc w:val="left"/>
        <w:rPr>
          <w:rFonts w:hint="default"/>
          <w:lang w:val="en-US"/>
        </w:rPr>
      </w:pPr>
    </w:p>
    <w:p w14:paraId="1E714DCD">
      <w:pPr>
        <w:jc w:val="left"/>
      </w:pPr>
      <w:r>
        <w:drawing>
          <wp:inline distT="0" distB="0" distL="114300" distR="114300">
            <wp:extent cx="2917825" cy="15189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9E56">
      <w:pPr>
        <w:jc w:val="left"/>
      </w:pPr>
    </w:p>
    <w:p w14:paraId="2407008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When your account was created (e.g., “utkarsh”), the system also created a group with the same name (“utkarsh”) and made that your default group.</w:t>
      </w:r>
    </w:p>
    <w:p w14:paraId="49C1948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When a user creates a file, Linux automatically assigns two things: user (owner) &amp;  user’s default group.</w:t>
      </w:r>
    </w:p>
    <w:p w14:paraId="4112DDD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6CA3A08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95700" cy="885825"/>
            <wp:effectExtent l="0" t="0" r="1270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5F87">
      <w:pPr>
        <w:jc w:val="left"/>
        <w:rPr>
          <w:rFonts w:hint="default"/>
          <w:lang w:val="en-US"/>
        </w:rPr>
      </w:pPr>
    </w:p>
    <w:p w14:paraId="0ACEE5A2">
      <w:pPr>
        <w:jc w:val="left"/>
        <w:rPr>
          <w:rFonts w:hint="default"/>
          <w:lang w:val="en-US"/>
        </w:rPr>
      </w:pPr>
    </w:p>
    <w:p w14:paraId="109A1F73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single"/>
          <w:lang w:val="en-US" w:eastAsia="zh-CN" w:bidi="ar"/>
        </w:rPr>
        <w:t>chmod command</w:t>
      </w: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  <w:t xml:space="preserve"> (change mode)</w:t>
      </w:r>
    </w:p>
    <w:p w14:paraId="0316BDF7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  <w:t xml:space="preserve">- 3 type of user we set permission for - user (u), group (g), others (o). </w:t>
      </w:r>
    </w:p>
    <w:p w14:paraId="538E8D99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  <w:t>User means owner of file. Group includes users in the file’s group</w:t>
      </w:r>
    </w:p>
    <w:p w14:paraId="6C84322E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  <w:r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  <w:t>- 3 types of access- read, write, execute</w:t>
      </w:r>
    </w:p>
    <w:p w14:paraId="26F7E73E">
      <w:pPr>
        <w:keepNext w:val="0"/>
        <w:keepLines w:val="0"/>
        <w:widowControl/>
        <w:suppressLineNumbers w:val="0"/>
        <w:jc w:val="left"/>
        <w:rPr>
          <w:rStyle w:val="5"/>
          <w:rFonts w:hint="default" w:eastAsia="SimSun" w:cs="SimSun" w:asciiTheme="minorAscii" w:hAnsiTheme="minorAscii"/>
          <w:b w:val="0"/>
          <w:bCs w:val="0"/>
          <w:kern w:val="0"/>
          <w:sz w:val="24"/>
          <w:szCs w:val="24"/>
          <w:u w:val="none"/>
          <w:lang w:val="en-US" w:eastAsia="zh-CN" w:bidi="ar"/>
        </w:rPr>
      </w:pPr>
    </w:p>
    <w:p w14:paraId="07332E3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105025" cy="1162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04AB">
      <w:pPr>
        <w:keepNext w:val="0"/>
        <w:keepLines w:val="0"/>
        <w:widowControl/>
        <w:suppressLineNumbers w:val="0"/>
        <w:jc w:val="left"/>
      </w:pPr>
    </w:p>
    <w:p w14:paraId="2CF141D4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705350" cy="3200400"/>
            <wp:effectExtent l="0" t="0" r="190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774EBD4B">
      <w:pPr>
        <w:keepNext w:val="0"/>
        <w:keepLines w:val="0"/>
        <w:widowControl/>
        <w:suppressLineNumbers w:val="0"/>
        <w:jc w:val="left"/>
      </w:pPr>
    </w:p>
    <w:p w14:paraId="5FA9045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-rwxr-xr--  1 utkarsh smartPeople 5467 Jun 28  test.sh</w:t>
      </w:r>
    </w:p>
    <w:p w14:paraId="5905D1AE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tbl>
      <w:tblPr>
        <w:tblStyle w:val="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30"/>
        <w:gridCol w:w="1313"/>
        <w:gridCol w:w="5853"/>
      </w:tblGrid>
      <w:tr w14:paraId="5F48F48A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E53993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Section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6AD3E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Example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CA9FB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What It Means</w:t>
            </w:r>
          </w:p>
        </w:tc>
      </w:tr>
      <w:tr w14:paraId="18206C5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26478E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-rwxr-xr--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0654B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Permissions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40F6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File type</w:t>
            </w:r>
            <w:r>
              <w:rPr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, here regular (for directory: d, link: l)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+ who can read/write/execute</w:t>
            </w:r>
          </w:p>
        </w:tc>
      </w:tr>
      <w:tr w14:paraId="6293E312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C3DCA6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694C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Link count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B51E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Number of hard links to this file</w:t>
            </w:r>
          </w:p>
        </w:tc>
      </w:tr>
      <w:tr w14:paraId="15E65494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9B7362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utkarsh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7A6B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Owner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C4F7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 user who owns the file</w:t>
            </w:r>
          </w:p>
        </w:tc>
      </w:tr>
      <w:tr w14:paraId="17C79299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9EF7D6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smartPeople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2DB0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Group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3213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 group that owns the file</w:t>
            </w:r>
          </w:p>
        </w:tc>
      </w:tr>
      <w:tr w14:paraId="3651C43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F9D9CD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5467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4DC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File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C2F7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Size in </w:t>
            </w: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bytes</w:t>
            </w:r>
          </w:p>
        </w:tc>
      </w:tr>
      <w:tr w14:paraId="414E9804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FDDF3F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Jun 28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B2081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Modified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96C60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Last modified </w:t>
            </w: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month and day</w:t>
            </w:r>
          </w:p>
        </w:tc>
      </w:tr>
      <w:tr w14:paraId="017AB5F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CEAB2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4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test.sh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577A0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36A8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Name of the file</w:t>
            </w:r>
          </w:p>
        </w:tc>
      </w:tr>
    </w:tbl>
    <w:p w14:paraId="2B1A637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EAEE6B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58150EB9">
      <w:pPr>
        <w:keepNext w:val="0"/>
        <w:keepLines w:val="0"/>
        <w:widowControl/>
        <w:suppressLineNumbers w:val="0"/>
        <w:jc w:val="left"/>
      </w:pPr>
    </w:p>
    <w:p w14:paraId="4E32B7CC">
      <w:pPr>
        <w:keepNext w:val="0"/>
        <w:keepLines w:val="0"/>
        <w:widowControl/>
        <w:suppressLineNumbers w:val="0"/>
        <w:jc w:val="left"/>
      </w:pPr>
    </w:p>
    <w:p w14:paraId="3AE6DDA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3E817DB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24EC06BF">
      <w:pPr>
        <w:rPr>
          <w:rFonts w:hint="default"/>
          <w:lang w:val="en-US"/>
        </w:rPr>
      </w:pPr>
    </w:p>
    <w:p w14:paraId="0E568DF2">
      <w:pPr>
        <w:jc w:val="left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72D0F4F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3DA8A70">
      <w:pPr>
        <w:jc w:val="center"/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Basic Commands</w:t>
      </w:r>
    </w:p>
    <w:p w14:paraId="20F6915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AECEB40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 xml:space="preserve">touch &lt;file&gt;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create empty file</w:t>
      </w:r>
    </w:p>
    <w:p w14:paraId="102F64A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409DB73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 xml:space="preserve">vi &lt;file&gt;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opens the file in text editor, if not created then create and opens.</w:t>
      </w:r>
    </w:p>
    <w:p w14:paraId="054C9C6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9F3AB1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 xml:space="preserve">cat &lt;file&gt;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to show content of the file</w:t>
      </w:r>
    </w:p>
    <w:p w14:paraId="5B659B6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0D77621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man &lt;command&gt;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tells what that command does and available flags like “man ls”</w:t>
      </w:r>
    </w:p>
    <w:p w14:paraId="0ED26EB3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59AA40D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 xml:space="preserve">pwd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- print working directory</w:t>
      </w:r>
    </w:p>
    <w:p w14:paraId="7ADBC6A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E27877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mkdir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make directory</w:t>
      </w:r>
    </w:p>
    <w:p w14:paraId="67EC631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712AFF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tail -</w:t>
      </w:r>
      <w:bookmarkStart w:id="0" w:name="_GoBack"/>
      <w:bookmarkEnd w:id="0"/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n 5 utkarsh.txt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last 5 lines of utkarsh file. Used to see the recent logs</w:t>
      </w:r>
    </w:p>
    <w:p w14:paraId="244147F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408D7C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head -n 10 utkarsh.txt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first 10 lines of utkarsh file</w:t>
      </w:r>
    </w:p>
    <w:p w14:paraId="22BC55EB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32920A0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mv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to rename a directory or file. Eg. mv projects final_projects</w:t>
      </w:r>
    </w:p>
    <w:p w14:paraId="0BF68602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44BD98E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df -h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shows free/used disk space. used to check when disk partition filling.</w:t>
      </w:r>
    </w:p>
    <w:p w14:paraId="74670C05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78AE0D0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free -h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shows free/used RAM. </w:t>
      </w:r>
    </w:p>
    <w:p w14:paraId="3C48D711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A28ECC4">
      <w:pP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scp command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 xml:space="preserve"> - Used to copy files between local &lt;-&gt; remote. Uses ssh</w:t>
      </w:r>
    </w:p>
    <w:p w14:paraId="718C90E2">
      <w:pP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scp -i my-key.pem utk.txt ubuntu@13.234.22.111:/home/ubuntu/</w:t>
      </w:r>
    </w:p>
    <w:p w14:paraId="45B4113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1F43A6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nohup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It stands for "no hang up", it prevents a process from being stopped when the terminal session is closed.</w:t>
      </w:r>
    </w:p>
    <w:p w14:paraId="2374135B">
      <w:r>
        <w:drawing>
          <wp:inline distT="0" distB="0" distL="114300" distR="114300">
            <wp:extent cx="2617470" cy="898525"/>
            <wp:effectExtent l="0" t="0" r="2413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0160" cy="1065530"/>
            <wp:effectExtent l="0" t="0" r="1524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9C8B">
      <w:r>
        <w:drawing>
          <wp:inline distT="0" distB="0" distL="114300" distR="114300">
            <wp:extent cx="2850515" cy="1199515"/>
            <wp:effectExtent l="0" t="0" r="19685" b="196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C457">
      <w:pPr>
        <w:rPr>
          <w:rFonts w:hint="default"/>
          <w:highlight w:val="yellow"/>
        </w:rPr>
      </w:pPr>
      <w:r>
        <w:rPr>
          <w:rFonts w:hint="default"/>
          <w:highlight w:val="yellow"/>
        </w:rPr>
        <w:t>nohup watch -n 60 'curl -s http://localhost:3000/health' &gt; health.log 2&gt;&amp;1 &amp;</w:t>
      </w:r>
    </w:p>
    <w:p w14:paraId="0B9D1638">
      <w:pPr>
        <w:rPr>
          <w:rFonts w:hint="default"/>
          <w:lang w:val="en-US"/>
        </w:rPr>
      </w:pPr>
      <w:r>
        <w:drawing>
          <wp:inline distT="0" distB="0" distL="114300" distR="114300">
            <wp:extent cx="2663190" cy="1054100"/>
            <wp:effectExtent l="0" t="0" r="3810" b="12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A315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softlink vs hardlink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Soft links are like shortcuts to a file, while hard links are backup of file. Soft links break if the original file is deleted, but hard links do not.</w:t>
      </w:r>
    </w:p>
    <w:p w14:paraId="21B2A665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291965" cy="2210435"/>
            <wp:effectExtent l="0" t="0" r="635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6551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05AE18C">
      <w:pPr>
        <w:jc w:val="left"/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Processes commands</w:t>
      </w:r>
    </w:p>
    <w:p w14:paraId="4306C743">
      <w:pPr>
        <w:jc w:val="left"/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</w:p>
    <w:p w14:paraId="56B1AEA6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top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shows all details about process and thread on system like Task Managr. Used to monitor node health.</w:t>
      </w:r>
    </w:p>
    <w:p w14:paraId="1CAAF4CA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8E1F00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kill -9 &lt;processID&gt;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- force kill a process </w:t>
      </w:r>
    </w:p>
    <w:p w14:paraId="510340A2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FADF6BF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F79E7A6">
      <w:pP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System commands</w:t>
      </w:r>
    </w:p>
    <w:p w14:paraId="4C089846">
      <w:pP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</w:pPr>
    </w:p>
    <w:p w14:paraId="174B13E9">
      <w:pP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sudo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- It allows a regular (non-root) user to run commands as the root user. It is a group. We can add users to sudo group using:</w:t>
      </w:r>
    </w:p>
    <w:p w14:paraId="4703A9B7">
      <w:pP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“sudo usermod -aG sudo username”</w:t>
      </w:r>
    </w:p>
    <w:p w14:paraId="6DF890B2">
      <w:pP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</w:p>
    <w:p w14:paraId="2E96F090">
      <w:pP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uptime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 xml:space="preserve"> - system running time, number of logged-in users, and load averages (how many process waiting for CPU)</w:t>
      </w:r>
    </w:p>
    <w:p w14:paraId="332F88DA">
      <w:pP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</w:p>
    <w:p w14:paraId="1456747A">
      <w:pP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 w:eastAsia="zh-CN"/>
        </w:rPr>
        <w:t>which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 w:eastAsia="zh-CN"/>
        </w:rPr>
        <w:t xml:space="preserve"> - find the full path of executable files.</w:t>
      </w:r>
    </w:p>
    <w:p w14:paraId="5AD38E33">
      <w:r>
        <w:drawing>
          <wp:inline distT="0" distB="0" distL="114300" distR="114300">
            <wp:extent cx="1485900" cy="1417320"/>
            <wp:effectExtent l="0" t="0" r="12700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DC52"/>
    <w:p w14:paraId="66D6A92C">
      <w:p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whereis</w:t>
      </w:r>
    </w:p>
    <w:p w14:paraId="59EC7E7E">
      <w:r>
        <w:drawing>
          <wp:inline distT="0" distB="0" distL="114300" distR="114300">
            <wp:extent cx="3418840" cy="1367790"/>
            <wp:effectExtent l="0" t="0" r="10160" b="381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F07F"/>
    <w:p w14:paraId="4FB762B5"/>
    <w:p w14:paraId="31E82E69">
      <w:pPr>
        <w:jc w:val="left"/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Networking commands</w:t>
      </w:r>
    </w:p>
    <w:p w14:paraId="67FFC8DC">
      <w:pPr>
        <w:jc w:val="left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</w:p>
    <w:p w14:paraId="51C1410E">
      <w:pPr>
        <w:jc w:val="left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single"/>
          <w:lang w:val="en-US"/>
        </w:rPr>
        <w:t>netstat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US"/>
        </w:rPr>
        <w:t>- check which ports are open,tcp udp connections, whether a service is listening, and which process is running on what port. It’s useful for debugging connectivity or firewall issues.</w:t>
      </w:r>
    </w:p>
    <w:p w14:paraId="77827313">
      <w:r>
        <w:drawing>
          <wp:inline distT="0" distB="0" distL="114300" distR="114300">
            <wp:extent cx="2600325" cy="1456690"/>
            <wp:effectExtent l="0" t="0" r="15875" b="165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E5BC"/>
    <w:p w14:paraId="1B11BF1D">
      <w:pPr>
        <w:rPr>
          <w:rFonts w:hint="default"/>
          <w:u w:val="none"/>
          <w:lang w:val="en-US"/>
        </w:rPr>
      </w:pPr>
      <w:r>
        <w:rPr>
          <w:rFonts w:hint="default"/>
          <w:u w:val="single"/>
          <w:lang w:val="en-US"/>
        </w:rPr>
        <w:t>ip a</w:t>
      </w:r>
      <w:r>
        <w:rPr>
          <w:rFonts w:hint="default"/>
          <w:u w:val="none"/>
          <w:lang w:val="en-US"/>
        </w:rPr>
        <w:t xml:space="preserve"> : ip a shows everything about your computer’s network connections, including: IP addresses (IPv4 and IPv6), Whether the connection is active, Hardware (MAC) address Network interface details (like Wi-Fi or Ethernet or loopback)</w:t>
      </w:r>
    </w:p>
    <w:p w14:paraId="3132AA6D">
      <w:pPr>
        <w:rPr>
          <w:rFonts w:hint="default"/>
          <w:u w:val="none"/>
          <w:lang w:val="en-US"/>
        </w:rPr>
      </w:pPr>
    </w:p>
    <w:p w14:paraId="50E86B00">
      <w:pPr>
        <w:rPr>
          <w:rFonts w:hint="default"/>
          <w:u w:val="none"/>
          <w:lang w:val="en-US"/>
        </w:rPr>
      </w:pPr>
      <w:r>
        <w:rPr>
          <w:rFonts w:hint="default"/>
          <w:u w:val="single"/>
          <w:lang w:val="en-US"/>
        </w:rPr>
        <w:t>mtr</w:t>
      </w:r>
      <w:r>
        <w:rPr>
          <w:rFonts w:hint="default"/>
          <w:u w:val="none"/>
          <w:lang w:val="en-US"/>
        </w:rPr>
        <w:t xml:space="preserve"> : (My Trace route) .Traces the route to a host with hops(like traceroute). Continuously pings each hop along the path (like ping). Helps to detect where delays or packet loss are happening.</w:t>
      </w:r>
    </w:p>
    <w:p w14:paraId="1C0EDC48">
      <w:r>
        <w:drawing>
          <wp:inline distT="0" distB="0" distL="114300" distR="114300">
            <wp:extent cx="5269865" cy="1852295"/>
            <wp:effectExtent l="0" t="0" r="13335" b="190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C6CB"/>
    <w:p w14:paraId="5CE776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telnet : tMainly used to test connectivity to specific ports on a remote host. Helps check if a service (like a web server on port 80, or an SMTP mail server on port 25) is reachable.</w:t>
      </w:r>
    </w:p>
    <w:p w14:paraId="0805F684">
      <w:r>
        <w:drawing>
          <wp:inline distT="0" distB="0" distL="114300" distR="114300">
            <wp:extent cx="1866900" cy="876300"/>
            <wp:effectExtent l="0" t="0" r="12700" b="1270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A816">
      <w:pPr>
        <w:rPr>
          <w:rFonts w:hint="default"/>
          <w:lang w:val="en-US" w:eastAsia="zh-CN"/>
        </w:rPr>
      </w:pPr>
    </w:p>
    <w:p w14:paraId="5128165A">
      <w:pPr>
        <w:rPr>
          <w:rFonts w:hint="default"/>
          <w:lang w:val="en-US"/>
        </w:rPr>
      </w:pPr>
    </w:p>
    <w:p w14:paraId="18240FC7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SimSun">
    <w:altName w:val="汉仪书宋二KW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BCA2"/>
    <w:rsid w:val="0DEFC89E"/>
    <w:rsid w:val="1BF33E3D"/>
    <w:rsid w:val="1EEF1D62"/>
    <w:rsid w:val="1FD3C6F9"/>
    <w:rsid w:val="2676F912"/>
    <w:rsid w:val="2BD41D91"/>
    <w:rsid w:val="2C19AA4B"/>
    <w:rsid w:val="2D752DF4"/>
    <w:rsid w:val="2DFFB43D"/>
    <w:rsid w:val="2EFB669E"/>
    <w:rsid w:val="2FBF8781"/>
    <w:rsid w:val="33FFC858"/>
    <w:rsid w:val="357F16FC"/>
    <w:rsid w:val="373F6396"/>
    <w:rsid w:val="37BD2381"/>
    <w:rsid w:val="3BCE9125"/>
    <w:rsid w:val="3BEF4BC7"/>
    <w:rsid w:val="3D7E7647"/>
    <w:rsid w:val="3DDF01F4"/>
    <w:rsid w:val="3EF79BFD"/>
    <w:rsid w:val="3FEDAF98"/>
    <w:rsid w:val="3FFBC734"/>
    <w:rsid w:val="426D0450"/>
    <w:rsid w:val="4367466F"/>
    <w:rsid w:val="47F5F8C1"/>
    <w:rsid w:val="47FFC6E6"/>
    <w:rsid w:val="4EF7C20D"/>
    <w:rsid w:val="4F1A1CD6"/>
    <w:rsid w:val="4F6D11A7"/>
    <w:rsid w:val="4FFF545F"/>
    <w:rsid w:val="54DD754E"/>
    <w:rsid w:val="55FB6FCA"/>
    <w:rsid w:val="567F15E8"/>
    <w:rsid w:val="56ABEBAB"/>
    <w:rsid w:val="56E7BAF8"/>
    <w:rsid w:val="59796CAE"/>
    <w:rsid w:val="5BFDA811"/>
    <w:rsid w:val="5D731E1E"/>
    <w:rsid w:val="5E79F867"/>
    <w:rsid w:val="5EBFB8C0"/>
    <w:rsid w:val="5EF783B9"/>
    <w:rsid w:val="5F9FF087"/>
    <w:rsid w:val="5FAD96DC"/>
    <w:rsid w:val="5FBEB5BC"/>
    <w:rsid w:val="5FEF936B"/>
    <w:rsid w:val="5FF2E51F"/>
    <w:rsid w:val="5FF70B2A"/>
    <w:rsid w:val="5FF77BFC"/>
    <w:rsid w:val="5FFFB12E"/>
    <w:rsid w:val="61DFF8E3"/>
    <w:rsid w:val="65FBCB35"/>
    <w:rsid w:val="677F8927"/>
    <w:rsid w:val="67ADD089"/>
    <w:rsid w:val="67F1601D"/>
    <w:rsid w:val="6973FC80"/>
    <w:rsid w:val="6AFFDC36"/>
    <w:rsid w:val="6BF83241"/>
    <w:rsid w:val="6CFDDE86"/>
    <w:rsid w:val="6D2B8ABF"/>
    <w:rsid w:val="6D2F141B"/>
    <w:rsid w:val="6D88317A"/>
    <w:rsid w:val="6DF9BB9C"/>
    <w:rsid w:val="6E3E6E25"/>
    <w:rsid w:val="6EEFE65F"/>
    <w:rsid w:val="6F77FD15"/>
    <w:rsid w:val="6F7E3DB9"/>
    <w:rsid w:val="6FBF9237"/>
    <w:rsid w:val="6FBFBDD3"/>
    <w:rsid w:val="6FF662A0"/>
    <w:rsid w:val="6FFB788C"/>
    <w:rsid w:val="6FFF1F03"/>
    <w:rsid w:val="71BF9192"/>
    <w:rsid w:val="73FF962F"/>
    <w:rsid w:val="74DFBBF9"/>
    <w:rsid w:val="76F94335"/>
    <w:rsid w:val="7737EC1D"/>
    <w:rsid w:val="773E6AD6"/>
    <w:rsid w:val="779F1069"/>
    <w:rsid w:val="77FA90B9"/>
    <w:rsid w:val="77FED89D"/>
    <w:rsid w:val="77FF6CA7"/>
    <w:rsid w:val="79AB2098"/>
    <w:rsid w:val="7A97121C"/>
    <w:rsid w:val="7B094D4B"/>
    <w:rsid w:val="7BDF9C25"/>
    <w:rsid w:val="7BF3392A"/>
    <w:rsid w:val="7BF3CC10"/>
    <w:rsid w:val="7CFC4053"/>
    <w:rsid w:val="7D3F6289"/>
    <w:rsid w:val="7D7F2496"/>
    <w:rsid w:val="7DEB2FC0"/>
    <w:rsid w:val="7E7FD4AE"/>
    <w:rsid w:val="7E7FED41"/>
    <w:rsid w:val="7ED20C2B"/>
    <w:rsid w:val="7EF69DF4"/>
    <w:rsid w:val="7EF92E36"/>
    <w:rsid w:val="7EFFBCA2"/>
    <w:rsid w:val="7F494EAC"/>
    <w:rsid w:val="7F5C1867"/>
    <w:rsid w:val="7F6F253F"/>
    <w:rsid w:val="7FB66364"/>
    <w:rsid w:val="7FBBD5BB"/>
    <w:rsid w:val="7FCB0E4A"/>
    <w:rsid w:val="7FD557DC"/>
    <w:rsid w:val="7FEF77B1"/>
    <w:rsid w:val="7FF23B02"/>
    <w:rsid w:val="7FF30E14"/>
    <w:rsid w:val="7FF6A172"/>
    <w:rsid w:val="7FF717E6"/>
    <w:rsid w:val="7FF97D4C"/>
    <w:rsid w:val="7FFAFC80"/>
    <w:rsid w:val="7FFB545B"/>
    <w:rsid w:val="7FFF0EDE"/>
    <w:rsid w:val="7FFF3094"/>
    <w:rsid w:val="7FFF8275"/>
    <w:rsid w:val="95F7B466"/>
    <w:rsid w:val="98DF53FB"/>
    <w:rsid w:val="9A375AED"/>
    <w:rsid w:val="9D4EE373"/>
    <w:rsid w:val="9F7F9494"/>
    <w:rsid w:val="9FEEF4FF"/>
    <w:rsid w:val="9FF31E90"/>
    <w:rsid w:val="9FFA23ED"/>
    <w:rsid w:val="9FFEA2B3"/>
    <w:rsid w:val="A5BF9BE0"/>
    <w:rsid w:val="A9338842"/>
    <w:rsid w:val="AB6F7006"/>
    <w:rsid w:val="ACB78672"/>
    <w:rsid w:val="AEBEC64C"/>
    <w:rsid w:val="AF7EC7C2"/>
    <w:rsid w:val="AFCFD5D5"/>
    <w:rsid w:val="AFDC4090"/>
    <w:rsid w:val="B66E0D85"/>
    <w:rsid w:val="B7F378D4"/>
    <w:rsid w:val="B8BF93EC"/>
    <w:rsid w:val="BA2D9ACB"/>
    <w:rsid w:val="BD1F9AA0"/>
    <w:rsid w:val="BDFB7882"/>
    <w:rsid w:val="BDFD0AD7"/>
    <w:rsid w:val="BE1C40F1"/>
    <w:rsid w:val="BEDF5654"/>
    <w:rsid w:val="BEFF1DD1"/>
    <w:rsid w:val="BF1F0F16"/>
    <w:rsid w:val="BF6D007F"/>
    <w:rsid w:val="BFAF968B"/>
    <w:rsid w:val="BFBC523F"/>
    <w:rsid w:val="BFD674A0"/>
    <w:rsid w:val="BFEF3F06"/>
    <w:rsid w:val="BFF8A40A"/>
    <w:rsid w:val="CA7F8FE0"/>
    <w:rsid w:val="CBDF2409"/>
    <w:rsid w:val="CF235E2B"/>
    <w:rsid w:val="CFBF875F"/>
    <w:rsid w:val="CFFE0355"/>
    <w:rsid w:val="D3EF5DCB"/>
    <w:rsid w:val="D5FF7A2A"/>
    <w:rsid w:val="D67F1F3C"/>
    <w:rsid w:val="D77E9332"/>
    <w:rsid w:val="D7C92D5A"/>
    <w:rsid w:val="D7FF1011"/>
    <w:rsid w:val="DAEF4F18"/>
    <w:rsid w:val="DBF4CE67"/>
    <w:rsid w:val="DBF7F6AB"/>
    <w:rsid w:val="DDBB806D"/>
    <w:rsid w:val="DDED40D5"/>
    <w:rsid w:val="DF57913A"/>
    <w:rsid w:val="DF671235"/>
    <w:rsid w:val="DF7FAD3E"/>
    <w:rsid w:val="DFA597D4"/>
    <w:rsid w:val="DFAF4819"/>
    <w:rsid w:val="DFBAFFA0"/>
    <w:rsid w:val="DFF6EA47"/>
    <w:rsid w:val="DFF74580"/>
    <w:rsid w:val="E5B7BA25"/>
    <w:rsid w:val="E6AFCAD3"/>
    <w:rsid w:val="E6DBD43F"/>
    <w:rsid w:val="E7D85E63"/>
    <w:rsid w:val="E7DE4A05"/>
    <w:rsid w:val="E7FA5A08"/>
    <w:rsid w:val="E7FF006C"/>
    <w:rsid w:val="E7FF5EE7"/>
    <w:rsid w:val="EB99BDC1"/>
    <w:rsid w:val="ED6FD102"/>
    <w:rsid w:val="EDF72004"/>
    <w:rsid w:val="EDFB5F42"/>
    <w:rsid w:val="EEBFBB32"/>
    <w:rsid w:val="EF2798E5"/>
    <w:rsid w:val="EF71BA25"/>
    <w:rsid w:val="EF7B1E78"/>
    <w:rsid w:val="EF7E55B1"/>
    <w:rsid w:val="EFF71A5C"/>
    <w:rsid w:val="EFF75FA6"/>
    <w:rsid w:val="EFF9ADBE"/>
    <w:rsid w:val="EFFD96F2"/>
    <w:rsid w:val="EFFE6C24"/>
    <w:rsid w:val="F1FFC6AD"/>
    <w:rsid w:val="F30E0E9E"/>
    <w:rsid w:val="F3D971B0"/>
    <w:rsid w:val="F5578D4D"/>
    <w:rsid w:val="F6DBFD31"/>
    <w:rsid w:val="F7479D1D"/>
    <w:rsid w:val="F79A8056"/>
    <w:rsid w:val="F79FEC2E"/>
    <w:rsid w:val="F84C3929"/>
    <w:rsid w:val="F8F6A98F"/>
    <w:rsid w:val="F8FF07DB"/>
    <w:rsid w:val="F9FF1D9C"/>
    <w:rsid w:val="FBB3D2CA"/>
    <w:rsid w:val="FBD7E59C"/>
    <w:rsid w:val="FBFEC205"/>
    <w:rsid w:val="FCDD319B"/>
    <w:rsid w:val="FCFB78C0"/>
    <w:rsid w:val="FD5FF948"/>
    <w:rsid w:val="FDA6C165"/>
    <w:rsid w:val="FDFD3BAC"/>
    <w:rsid w:val="FDFEA897"/>
    <w:rsid w:val="FEF31BD7"/>
    <w:rsid w:val="FEF54791"/>
    <w:rsid w:val="FEF777A1"/>
    <w:rsid w:val="FF199C1A"/>
    <w:rsid w:val="FF7D4753"/>
    <w:rsid w:val="FF9E1629"/>
    <w:rsid w:val="FFB3DF0D"/>
    <w:rsid w:val="FFBF668A"/>
    <w:rsid w:val="FFCE6014"/>
    <w:rsid w:val="FFE4554B"/>
    <w:rsid w:val="FFE994E3"/>
    <w:rsid w:val="FFF7EB3F"/>
    <w:rsid w:val="FFF8D410"/>
    <w:rsid w:val="FFFB421B"/>
    <w:rsid w:val="FFFB5C02"/>
    <w:rsid w:val="FFFDB250"/>
    <w:rsid w:val="FFFEE919"/>
    <w:rsid w:val="FFFF1BC7"/>
    <w:rsid w:val="FFFF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354</TotalTime>
  <ScaleCrop>false</ScaleCrop>
  <LinksUpToDate>false</LinksUpToDate>
  <CharactersWithSpaces>0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2025-05-29T02:02:00Z</dcterms:created>
  <dc:creator>Utkarsh Shrivastava</dc:creator>
  <cp:lastModifiedBy>Utkarsh Shrivastava</cp:lastModifiedBy>
  <dcterms:modified xsi:type="dcterms:W3CDTF">2025-06-15T07:46:17Z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B09F358E01A9FF79713D3668DEAA9D8F_41</vt:lpwstr>
  </property>
</Properties>
</file>