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193A5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IPV4 is 32 bit of 1s and 0s.</w:t>
      </w:r>
    </w:p>
    <w:p w14:paraId="1E8657CA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3978910" cy="65849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F9A9">
      <w:pPr>
        <w:rPr>
          <w:rFonts w:hint="default"/>
          <w:sz w:val="24"/>
          <w:szCs w:val="24"/>
          <w:lang w:val="en-US"/>
        </w:rPr>
      </w:pPr>
    </w:p>
    <w:p w14:paraId="5128165A">
      <w:pPr>
        <w:rPr>
          <w:rFonts w:hint="default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VPC</w:t>
      </w:r>
    </w:p>
    <w:p w14:paraId="7F02E1EC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VPC (Virtual Private Cloud) is your own private network inside a cloud provider like AWS.</w:t>
      </w:r>
    </w:p>
    <w:p w14:paraId="70A13C1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When you create a VPC, you assign it a CIDR block - a range of IP addresses your network can use.</w:t>
      </w:r>
    </w:p>
    <w:p w14:paraId="39D2EF91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5BFC902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Example: VPC CIDR = 10.0.0.0/16, gives 65,536 IPs to use (from 10.0.0.0 to 10.0.255.255)</w:t>
      </w:r>
    </w:p>
    <w:p w14:paraId="04153232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</w:p>
    <w:p w14:paraId="0111620A">
      <w:pP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u w:val="single"/>
          <w:lang w:val="en-US"/>
        </w:rPr>
        <w:t>Subnet</w:t>
      </w:r>
    </w:p>
    <w:p w14:paraId="0A3D27B5">
      <w:pP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A subnet is a smaller part of the VPC. You divide your big VPC IP range into smaller ranges (subnets) to organize and isolate resources.All subnets get a CIDR block from within the VPC’s CIDR block. Like we have Subnet for public-facing apps, Subnet for databases.</w:t>
      </w:r>
    </w:p>
    <w:p w14:paraId="42660F9E">
      <w:r>
        <w:drawing>
          <wp:inline distT="0" distB="0" distL="114300" distR="114300">
            <wp:extent cx="4427855" cy="1763395"/>
            <wp:effectExtent l="0" t="0" r="171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BFF2"/>
    <w:p w14:paraId="06E4CE6E">
      <w:pPr>
        <w:rPr>
          <w:rFonts w:hint="default"/>
          <w:lang w:val="en-US"/>
        </w:rPr>
      </w:pPr>
      <w:r>
        <w:rPr>
          <w:rFonts w:hint="default"/>
          <w:lang w:val="en-US"/>
        </w:rPr>
        <w:t>Public subnet can talk to the internet (via Internet Gateway) -&gt; EC2 instance running webApp</w:t>
      </w:r>
    </w:p>
    <w:p w14:paraId="77D55007">
      <w:pPr>
        <w:rPr>
          <w:rFonts w:hint="default"/>
          <w:lang w:val="en-US"/>
        </w:rPr>
      </w:pPr>
      <w:r>
        <w:rPr>
          <w:rFonts w:hint="default"/>
          <w:lang w:val="en-US"/>
        </w:rPr>
        <w:t>Private subnet cannot (unless you use a NAT Gateway) -&gt; RDS instance running DB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676F912"/>
    <w:rsid w:val="2C19AA4B"/>
    <w:rsid w:val="2D752DF4"/>
    <w:rsid w:val="2DFFB43D"/>
    <w:rsid w:val="33FFC858"/>
    <w:rsid w:val="357F16FC"/>
    <w:rsid w:val="373F6396"/>
    <w:rsid w:val="3BEF4BC7"/>
    <w:rsid w:val="3D7E7647"/>
    <w:rsid w:val="3FD18039"/>
    <w:rsid w:val="3FFBC734"/>
    <w:rsid w:val="426D0450"/>
    <w:rsid w:val="4367466F"/>
    <w:rsid w:val="47F5F8C1"/>
    <w:rsid w:val="4EF7C20D"/>
    <w:rsid w:val="4F6D11A7"/>
    <w:rsid w:val="4FFF545F"/>
    <w:rsid w:val="55FB6FCA"/>
    <w:rsid w:val="567F15E8"/>
    <w:rsid w:val="56ABEBAB"/>
    <w:rsid w:val="5BFDA811"/>
    <w:rsid w:val="5BFF1DDB"/>
    <w:rsid w:val="5E79F867"/>
    <w:rsid w:val="5EF783B9"/>
    <w:rsid w:val="5FAD96DC"/>
    <w:rsid w:val="5FBEB5BC"/>
    <w:rsid w:val="5FF2E51F"/>
    <w:rsid w:val="5FF77BFC"/>
    <w:rsid w:val="61DFF8E3"/>
    <w:rsid w:val="653B70F3"/>
    <w:rsid w:val="65FBCB35"/>
    <w:rsid w:val="67ADD089"/>
    <w:rsid w:val="67F1601D"/>
    <w:rsid w:val="6CFDDE86"/>
    <w:rsid w:val="6D2B8ABF"/>
    <w:rsid w:val="6D2F141B"/>
    <w:rsid w:val="6D5F78C3"/>
    <w:rsid w:val="6DF9BB9C"/>
    <w:rsid w:val="6F77FD15"/>
    <w:rsid w:val="6F7E3DB9"/>
    <w:rsid w:val="6FBF9237"/>
    <w:rsid w:val="6FBFBDD3"/>
    <w:rsid w:val="6FFB788C"/>
    <w:rsid w:val="73FF962F"/>
    <w:rsid w:val="74BE7AFF"/>
    <w:rsid w:val="76F94335"/>
    <w:rsid w:val="7737EC1D"/>
    <w:rsid w:val="7B094D4B"/>
    <w:rsid w:val="7BF3392A"/>
    <w:rsid w:val="7CFC4053"/>
    <w:rsid w:val="7D3F6289"/>
    <w:rsid w:val="7D7F2496"/>
    <w:rsid w:val="7EFB5E25"/>
    <w:rsid w:val="7EFFBCA2"/>
    <w:rsid w:val="7F494EAC"/>
    <w:rsid w:val="7F6F253F"/>
    <w:rsid w:val="7FCFAF95"/>
    <w:rsid w:val="7FD557DC"/>
    <w:rsid w:val="7FF30E14"/>
    <w:rsid w:val="7FF717E6"/>
    <w:rsid w:val="7FF97D4C"/>
    <w:rsid w:val="7FFB545B"/>
    <w:rsid w:val="7FFF8275"/>
    <w:rsid w:val="8BD986FA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AFDC4090"/>
    <w:rsid w:val="AFFC8EEE"/>
    <w:rsid w:val="B7F378D4"/>
    <w:rsid w:val="B9923ACA"/>
    <w:rsid w:val="BD1F9AA0"/>
    <w:rsid w:val="BDFD0AD7"/>
    <w:rsid w:val="BF1F0F16"/>
    <w:rsid w:val="BF6D007F"/>
    <w:rsid w:val="BFAF968B"/>
    <w:rsid w:val="BFBC523F"/>
    <w:rsid w:val="BFD674A0"/>
    <w:rsid w:val="BFF8A40A"/>
    <w:rsid w:val="CB4F2ED1"/>
    <w:rsid w:val="CBDF2409"/>
    <w:rsid w:val="D2EB7660"/>
    <w:rsid w:val="D3EF5DCB"/>
    <w:rsid w:val="D47EC458"/>
    <w:rsid w:val="D5FF7A2A"/>
    <w:rsid w:val="D67F1F3C"/>
    <w:rsid w:val="D7C92D5A"/>
    <w:rsid w:val="DBF4CE67"/>
    <w:rsid w:val="DDED40D5"/>
    <w:rsid w:val="DF671235"/>
    <w:rsid w:val="DF7FAD3E"/>
    <w:rsid w:val="DFBAFFA0"/>
    <w:rsid w:val="DFF74580"/>
    <w:rsid w:val="DFFED5E0"/>
    <w:rsid w:val="E5DF8F19"/>
    <w:rsid w:val="E7D85E63"/>
    <w:rsid w:val="E7DE4A05"/>
    <w:rsid w:val="EDFF084C"/>
    <w:rsid w:val="EEBFBB32"/>
    <w:rsid w:val="EF2798E5"/>
    <w:rsid w:val="EF71BA25"/>
    <w:rsid w:val="EFF71A5C"/>
    <w:rsid w:val="EFFE6C24"/>
    <w:rsid w:val="F3BA328D"/>
    <w:rsid w:val="F3D971B0"/>
    <w:rsid w:val="F537DDED"/>
    <w:rsid w:val="F5CFB355"/>
    <w:rsid w:val="F6F650C5"/>
    <w:rsid w:val="F79A8056"/>
    <w:rsid w:val="F79FEC2E"/>
    <w:rsid w:val="F8F6A98F"/>
    <w:rsid w:val="F8FF07DB"/>
    <w:rsid w:val="F9FF1D9C"/>
    <w:rsid w:val="FBB3D2CA"/>
    <w:rsid w:val="FCDD319B"/>
    <w:rsid w:val="FD5FF948"/>
    <w:rsid w:val="FDA6C165"/>
    <w:rsid w:val="FDFD3BAC"/>
    <w:rsid w:val="FDFEA897"/>
    <w:rsid w:val="FEBC6AFA"/>
    <w:rsid w:val="FEF54791"/>
    <w:rsid w:val="FF199C1A"/>
    <w:rsid w:val="FF9E1629"/>
    <w:rsid w:val="FFB3DF0D"/>
    <w:rsid w:val="FFBC1866"/>
    <w:rsid w:val="FFBF668A"/>
    <w:rsid w:val="FFCE6014"/>
    <w:rsid w:val="FFE4554B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2025-05-29T07:32:00Z</dcterms:created>
  <dc:creator>Utkarsh Shrivastava</dc:creator>
  <cp:lastModifiedBy>Utkarsh Shrivastava</cp:lastModifiedBy>
  <dcterms:modified xsi:type="dcterms:W3CDTF">2025-07-22T02:15:38Z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