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C3D04" w14:textId="30EA89F1" w:rsidR="00CD651C" w:rsidRDefault="00CD651C" w:rsidP="00CD651C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t>Screenshot of E-Circuit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of </w:t>
      </w:r>
      <w:r w:rsidRPr="00CD651C">
        <w:rPr>
          <w:rFonts w:ascii="Comic Sans MS" w:hAnsi="Comic Sans MS"/>
          <w:b/>
          <w:bCs/>
          <w:i/>
          <w:iCs/>
          <w:sz w:val="36"/>
          <w:szCs w:val="36"/>
        </w:rPr>
        <w:t>L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inear</w:t>
      </w:r>
      <w:r w:rsidRPr="00CD651C">
        <w:rPr>
          <w:rFonts w:ascii="Comic Sans MS" w:hAnsi="Comic Sans MS"/>
          <w:b/>
          <w:bCs/>
          <w:i/>
          <w:iCs/>
          <w:sz w:val="36"/>
          <w:szCs w:val="36"/>
        </w:rPr>
        <w:t xml:space="preserve"> V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ariable</w:t>
      </w:r>
      <w:r w:rsidRPr="00CD651C">
        <w:rPr>
          <w:rFonts w:ascii="Comic Sans MS" w:hAnsi="Comic Sans MS"/>
          <w:b/>
          <w:bCs/>
          <w:i/>
          <w:iCs/>
          <w:sz w:val="36"/>
          <w:szCs w:val="36"/>
        </w:rPr>
        <w:t xml:space="preserve"> D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ifferential</w:t>
      </w:r>
      <w:r w:rsidRPr="00CD651C">
        <w:rPr>
          <w:rFonts w:ascii="Comic Sans MS" w:hAnsi="Comic Sans MS"/>
          <w:b/>
          <w:bCs/>
          <w:i/>
          <w:iCs/>
          <w:sz w:val="36"/>
          <w:szCs w:val="36"/>
        </w:rPr>
        <w:t xml:space="preserve"> T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ransformer (LVDT)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.</w:t>
      </w:r>
    </w:p>
    <w:p w14:paraId="3296C4C1" w14:textId="50949C8F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1. 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Experimental-Setup &amp; Graph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7046EC98" w14:textId="0D307EB5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B145134" wp14:editId="5348068F">
            <wp:extent cx="5943600" cy="417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A8AB" w14:textId="2A8E72E1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35D9FB5A" w14:textId="068C8ED4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59501A67" w14:textId="7111D4E1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5420B86B" w14:textId="064FC44E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3D2A993C" w14:textId="264575C7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131EEB86" w14:textId="243E37F1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01F4DE3D" w14:textId="142CB310" w:rsidR="00CD651C" w:rsidRDefault="00CD651C" w:rsidP="00CD651C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lastRenderedPageBreak/>
        <w:t>Screenshots of E-Circuit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f Strain Gauge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.</w:t>
      </w:r>
    </w:p>
    <w:p w14:paraId="739EC697" w14:textId="6AD211A7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1. 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Experimental-Setup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17FC1707" w14:textId="364ED2B4" w:rsidR="00CD651C" w:rsidRDefault="00CD651C" w:rsidP="00CD651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C048C0D" wp14:editId="43433388">
            <wp:extent cx="5943600" cy="439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76DA" w14:textId="77777777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4A2F2B32" w14:textId="77777777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1EC14219" w14:textId="77777777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7202E12E" w14:textId="77777777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6662799E" w14:textId="77777777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44D0D661" w14:textId="77777777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641554A9" w14:textId="77777777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00B67448" w14:textId="1ABD1D2F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lastRenderedPageBreak/>
        <w:t>2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. 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Graph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57D46CD0" w14:textId="215DC744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DC80A2B" wp14:editId="45C56F6B">
            <wp:extent cx="5943600" cy="385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3673" w14:textId="77777777" w:rsidR="00156018" w:rsidRDefault="00156018" w:rsidP="00156018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sectPr w:rsidR="00156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1C"/>
    <w:rsid w:val="00156018"/>
    <w:rsid w:val="004A1B24"/>
    <w:rsid w:val="00C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639F"/>
  <w15:chartTrackingRefBased/>
  <w15:docId w15:val="{092725E8-9DAA-4AB6-93A4-3E96AF7A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2021-01-21T13:10:00Z</dcterms:created>
  <dcterms:modified xsi:type="dcterms:W3CDTF">2021-01-21T14:38:00Z</dcterms:modified>
</cp:coreProperties>
</file>